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6D02" w14:textId="77777777" w:rsidR="00226DF5" w:rsidRPr="00265BC7" w:rsidRDefault="00226DF5" w:rsidP="00226DF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</w:rPr>
      </w:pPr>
      <w:r w:rsidRPr="00265BC7">
        <w:rPr>
          <w:rFonts w:asciiTheme="minorHAnsi" w:hAnsiTheme="minorHAnsi"/>
          <w:b/>
          <w:bCs/>
          <w:color w:val="FF0000"/>
          <w:sz w:val="24"/>
        </w:rPr>
        <w:t xml:space="preserve">ȘTIINȚE </w:t>
      </w:r>
      <w:proofErr w:type="gramStart"/>
      <w:r w:rsidRPr="00265BC7">
        <w:rPr>
          <w:rFonts w:asciiTheme="minorHAnsi" w:hAnsiTheme="minorHAnsi"/>
          <w:b/>
          <w:bCs/>
          <w:color w:val="FF0000"/>
          <w:sz w:val="24"/>
        </w:rPr>
        <w:t>ALE  NATURII</w:t>
      </w:r>
      <w:proofErr w:type="gramEnd"/>
      <w:r w:rsidRPr="00265BC7">
        <w:rPr>
          <w:rFonts w:asciiTheme="minorHAnsi" w:hAnsiTheme="minorHAnsi"/>
          <w:b/>
          <w:bCs/>
          <w:color w:val="FF0000"/>
          <w:sz w:val="24"/>
        </w:rPr>
        <w:t xml:space="preserve"> </w:t>
      </w:r>
      <w:r w:rsidRPr="007665AD">
        <w:rPr>
          <w:rFonts w:asciiTheme="minorHAnsi" w:hAnsiTheme="minorHAnsi"/>
          <w:b/>
          <w:bCs/>
          <w:caps/>
          <w:color w:val="FF0000"/>
          <w:sz w:val="24"/>
        </w:rPr>
        <w:t>clasa a III-a</w:t>
      </w:r>
      <w:r w:rsidR="007665AD">
        <w:rPr>
          <w:rFonts w:asciiTheme="minorHAnsi" w:hAnsiTheme="minorHAnsi"/>
          <w:b/>
          <w:bCs/>
          <w:caps/>
          <w:color w:val="FF0000"/>
          <w:sz w:val="24"/>
        </w:rPr>
        <w:t xml:space="preserve">, </w:t>
      </w:r>
      <w:proofErr w:type="spellStart"/>
      <w:r w:rsidR="007665AD" w:rsidRPr="007665AD">
        <w:rPr>
          <w:rFonts w:asciiTheme="minorHAnsi" w:hAnsiTheme="minorHAnsi"/>
          <w:b/>
          <w:bCs/>
          <w:color w:val="FF0000"/>
          <w:sz w:val="24"/>
        </w:rPr>
        <w:t>autori</w:t>
      </w:r>
      <w:proofErr w:type="spellEnd"/>
      <w:r w:rsidR="007665AD" w:rsidRPr="007665AD">
        <w:rPr>
          <w:rFonts w:asciiTheme="minorHAnsi" w:hAnsiTheme="minorHAnsi"/>
          <w:b/>
          <w:bCs/>
          <w:color w:val="FF0000"/>
          <w:sz w:val="24"/>
        </w:rPr>
        <w:t xml:space="preserve"> Tudora </w:t>
      </w:r>
      <w:proofErr w:type="spellStart"/>
      <w:r w:rsidR="007665AD" w:rsidRPr="007665AD">
        <w:rPr>
          <w:rFonts w:asciiTheme="minorHAnsi" w:hAnsiTheme="minorHAnsi"/>
          <w:b/>
          <w:bCs/>
          <w:color w:val="FF0000"/>
          <w:sz w:val="24"/>
        </w:rPr>
        <w:t>Pițilă</w:t>
      </w:r>
      <w:proofErr w:type="spellEnd"/>
      <w:r w:rsidR="007665AD" w:rsidRPr="007665AD">
        <w:rPr>
          <w:rFonts w:asciiTheme="minorHAnsi" w:hAnsiTheme="minorHAnsi"/>
          <w:b/>
          <w:bCs/>
          <w:color w:val="FF0000"/>
          <w:sz w:val="24"/>
        </w:rPr>
        <w:t>, Cleopatra Mihăilescu, Dumitra Radu, Mihaela Ada Radu</w:t>
      </w:r>
    </w:p>
    <w:p w14:paraId="3D2AA498" w14:textId="77777777" w:rsidR="00226DF5" w:rsidRPr="00265BC7" w:rsidRDefault="00226DF5" w:rsidP="00226DF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sz w:val="24"/>
        </w:rPr>
      </w:pPr>
    </w:p>
    <w:p w14:paraId="27F91DE8" w14:textId="77777777" w:rsidR="00226DF5" w:rsidRPr="00265BC7" w:rsidRDefault="00226DF5" w:rsidP="00226DF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7030A0"/>
          <w:lang w:val="ro-RO"/>
        </w:rPr>
      </w:pPr>
      <w:r w:rsidRPr="00265BC7">
        <w:rPr>
          <w:rFonts w:asciiTheme="minorHAnsi" w:hAnsiTheme="minorHAnsi"/>
          <w:b/>
          <w:color w:val="7030A0"/>
          <w:lang w:val="ro-RO"/>
        </w:rPr>
        <w:t>Aria curriculară: Matematică și științe ale naturii</w:t>
      </w:r>
    </w:p>
    <w:p w14:paraId="1AFD1A16" w14:textId="77777777" w:rsidR="00226DF5" w:rsidRPr="00265BC7" w:rsidRDefault="00226DF5" w:rsidP="00226DF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7030A0"/>
          <w:lang w:val="ro-RO"/>
        </w:rPr>
      </w:pPr>
      <w:r w:rsidRPr="00265BC7">
        <w:rPr>
          <w:rFonts w:asciiTheme="minorHAnsi" w:hAnsiTheme="minorHAnsi"/>
          <w:b/>
          <w:color w:val="7030A0"/>
          <w:lang w:val="ro-RO"/>
        </w:rPr>
        <w:t>Curriculum nucleu</w:t>
      </w:r>
    </w:p>
    <w:p w14:paraId="7ADE786F" w14:textId="77777777" w:rsidR="00226DF5" w:rsidRPr="00265BC7" w:rsidRDefault="00226DF5" w:rsidP="00226DF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7030A0"/>
          <w:lang w:val="ro-RO"/>
        </w:rPr>
      </w:pPr>
      <w:r w:rsidRPr="00265BC7">
        <w:rPr>
          <w:rFonts w:asciiTheme="minorHAnsi" w:hAnsiTheme="minorHAnsi"/>
          <w:b/>
          <w:color w:val="7030A0"/>
          <w:lang w:val="ro-RO"/>
        </w:rPr>
        <w:t>Număr de ore: o oră/săptămână</w:t>
      </w:r>
      <w:r w:rsidRPr="00265BC7">
        <w:rPr>
          <w:rFonts w:asciiTheme="minorHAnsi" w:hAnsiTheme="minorHAnsi"/>
          <w:noProof/>
          <w:color w:val="7030A0"/>
          <w:lang w:val="ro-RO" w:eastAsia="ro-RO"/>
        </w:rPr>
        <w:t xml:space="preserve"> </w:t>
      </w:r>
      <w:r w:rsidRPr="00265BC7">
        <w:rPr>
          <w:rFonts w:asciiTheme="minorHAnsi" w:hAnsiTheme="minorHAnsi"/>
          <w:b/>
          <w:color w:val="7030A0"/>
          <w:lang w:val="ro-RO"/>
        </w:rPr>
        <w:t xml:space="preserve">     </w:t>
      </w:r>
      <w:r>
        <w:rPr>
          <w:rFonts w:asciiTheme="minorHAnsi" w:hAnsiTheme="minorHAnsi"/>
          <w:sz w:val="24"/>
          <w:szCs w:val="24"/>
          <w:lang w:val="ro-RO"/>
        </w:rPr>
        <w:t xml:space="preserve"> 33</w:t>
      </w:r>
      <w:r w:rsidRPr="00265BC7">
        <w:rPr>
          <w:rFonts w:asciiTheme="minorHAnsi" w:hAnsiTheme="minorHAnsi"/>
          <w:sz w:val="24"/>
          <w:szCs w:val="24"/>
          <w:lang w:val="ro-RO"/>
        </w:rPr>
        <w:t xml:space="preserve"> ore anual</w:t>
      </w:r>
    </w:p>
    <w:p w14:paraId="43BF2E3D" w14:textId="77777777" w:rsidR="00226DF5" w:rsidRPr="00265BC7" w:rsidRDefault="00226DF5" w:rsidP="00226DF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70C0"/>
          <w:lang w:val="ro-RO"/>
        </w:rPr>
      </w:pPr>
      <w:r w:rsidRPr="00265BC7">
        <w:rPr>
          <w:rFonts w:asciiTheme="minorHAnsi" w:hAnsiTheme="minorHAnsi"/>
          <w:b/>
          <w:color w:val="7030A0"/>
          <w:lang w:val="ro-RO"/>
        </w:rPr>
        <w:t xml:space="preserve">PLANIFICARE ANUALĂ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739"/>
        <w:gridCol w:w="2116"/>
        <w:gridCol w:w="3009"/>
        <w:gridCol w:w="5456"/>
        <w:gridCol w:w="715"/>
        <w:gridCol w:w="1168"/>
      </w:tblGrid>
      <w:tr w:rsidR="00226DF5" w14:paraId="72BF38AC" w14:textId="77777777" w:rsidTr="00226DF5">
        <w:tc>
          <w:tcPr>
            <w:tcW w:w="468" w:type="dxa"/>
            <w:shd w:val="clear" w:color="auto" w:fill="00FF99"/>
            <w:vAlign w:val="center"/>
          </w:tcPr>
          <w:p w14:paraId="185DB400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sz w:val="14"/>
                <w:szCs w:val="18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sz w:val="14"/>
                <w:szCs w:val="18"/>
                <w:lang w:val="ro-RO"/>
              </w:rPr>
              <w:t>NR.</w:t>
            </w:r>
          </w:p>
          <w:p w14:paraId="5DCF35AC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sz w:val="14"/>
                <w:szCs w:val="18"/>
                <w:lang w:val="ro-RO"/>
              </w:rPr>
              <w:t>CRT</w:t>
            </w:r>
          </w:p>
        </w:tc>
        <w:tc>
          <w:tcPr>
            <w:tcW w:w="739" w:type="dxa"/>
            <w:shd w:val="clear" w:color="auto" w:fill="00FF99"/>
            <w:vAlign w:val="center"/>
          </w:tcPr>
          <w:p w14:paraId="714AE0DF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SĂPT.</w:t>
            </w:r>
          </w:p>
        </w:tc>
        <w:tc>
          <w:tcPr>
            <w:tcW w:w="2141" w:type="dxa"/>
            <w:shd w:val="clear" w:color="auto" w:fill="00FF99"/>
            <w:vAlign w:val="center"/>
          </w:tcPr>
          <w:p w14:paraId="60A1BF99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UNITĂȚI DE ÎNVĂȚARE</w:t>
            </w:r>
          </w:p>
        </w:tc>
        <w:tc>
          <w:tcPr>
            <w:tcW w:w="3060" w:type="dxa"/>
            <w:shd w:val="clear" w:color="auto" w:fill="00FF99"/>
            <w:vAlign w:val="center"/>
          </w:tcPr>
          <w:p w14:paraId="384042B3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COMPETENȚE GENERALE ȘI</w:t>
            </w:r>
          </w:p>
          <w:p w14:paraId="144B9902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SPECIFICE</w:t>
            </w:r>
          </w:p>
        </w:tc>
        <w:tc>
          <w:tcPr>
            <w:tcW w:w="5580" w:type="dxa"/>
            <w:shd w:val="clear" w:color="auto" w:fill="00FF99"/>
            <w:vAlign w:val="center"/>
          </w:tcPr>
          <w:p w14:paraId="33399C3F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CONȚINUTURI</w:t>
            </w:r>
          </w:p>
        </w:tc>
        <w:tc>
          <w:tcPr>
            <w:tcW w:w="720" w:type="dxa"/>
            <w:shd w:val="clear" w:color="auto" w:fill="00FF99"/>
            <w:vAlign w:val="center"/>
          </w:tcPr>
          <w:p w14:paraId="442BF168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NR. ORE</w:t>
            </w:r>
          </w:p>
        </w:tc>
        <w:tc>
          <w:tcPr>
            <w:tcW w:w="1188" w:type="dxa"/>
            <w:shd w:val="clear" w:color="auto" w:fill="00FF99"/>
            <w:vAlign w:val="center"/>
          </w:tcPr>
          <w:p w14:paraId="64D8F86C" w14:textId="77777777" w:rsidR="00226DF5" w:rsidRPr="00265BC7" w:rsidRDefault="00226DF5" w:rsidP="006474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6600CC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6600CC"/>
                <w:lang w:val="ro-RO"/>
              </w:rPr>
              <w:t>OBS.</w:t>
            </w:r>
          </w:p>
        </w:tc>
      </w:tr>
      <w:tr w:rsidR="00226DF5" w14:paraId="18F470C9" w14:textId="77777777" w:rsidTr="00226DF5">
        <w:tc>
          <w:tcPr>
            <w:tcW w:w="468" w:type="dxa"/>
          </w:tcPr>
          <w:p w14:paraId="2CEE1ED7" w14:textId="77777777" w:rsidR="00226DF5" w:rsidRDefault="007A0F25">
            <w:r>
              <w:t xml:space="preserve">1. </w:t>
            </w:r>
          </w:p>
        </w:tc>
        <w:tc>
          <w:tcPr>
            <w:tcW w:w="739" w:type="dxa"/>
          </w:tcPr>
          <w:p w14:paraId="4621D76D" w14:textId="77777777" w:rsidR="00226DF5" w:rsidRPr="00A53F47" w:rsidRDefault="007A0F25">
            <w:pPr>
              <w:rPr>
                <w:b/>
              </w:rPr>
            </w:pPr>
            <w:r w:rsidRPr="00A53F47">
              <w:rPr>
                <w:b/>
              </w:rPr>
              <w:t>S1 – S</w:t>
            </w:r>
            <w:r w:rsidR="0099739F" w:rsidRPr="00A53F47">
              <w:rPr>
                <w:b/>
              </w:rPr>
              <w:t>5</w:t>
            </w:r>
          </w:p>
        </w:tc>
        <w:tc>
          <w:tcPr>
            <w:tcW w:w="2141" w:type="dxa"/>
          </w:tcPr>
          <w:p w14:paraId="1B5248B7" w14:textId="77777777" w:rsidR="00226DF5" w:rsidRDefault="00226DF5"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  <w:t>Pământul</w:t>
            </w:r>
            <w:r w:rsidR="007665AD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  <w:t xml:space="preserve"> </w:t>
            </w:r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  <w:t>- mediu de viață</w:t>
            </w:r>
          </w:p>
        </w:tc>
        <w:tc>
          <w:tcPr>
            <w:tcW w:w="3060" w:type="dxa"/>
          </w:tcPr>
          <w:p w14:paraId="3EBC5F56" w14:textId="77777777" w:rsidR="00226DF5" w:rsidRPr="00265BC7" w:rsidRDefault="00226DF5" w:rsidP="00226DF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Explorarea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caracteristicilor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corpuri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fenomene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procese</w:t>
            </w:r>
          </w:p>
          <w:p w14:paraId="5BA22B53" w14:textId="77777777" w:rsidR="00226DF5" w:rsidRPr="00265BC7" w:rsidRDefault="00226DF5" w:rsidP="00226DF5">
            <w:pPr>
              <w:rPr>
                <w:rFonts w:asciiTheme="minorHAnsi" w:hAnsiTheme="minorHAnsi"/>
                <w:sz w:val="24"/>
                <w:szCs w:val="24"/>
              </w:rPr>
            </w:pPr>
            <w:r w:rsidRPr="00265BC7">
              <w:rPr>
                <w:rFonts w:asciiTheme="minorHAnsi" w:hAnsiTheme="minorHAnsi"/>
                <w:sz w:val="24"/>
                <w:szCs w:val="24"/>
              </w:rPr>
              <w:t>1.1, 1.2</w:t>
            </w:r>
          </w:p>
          <w:p w14:paraId="7764FB1F" w14:textId="77777777" w:rsidR="00226DF5" w:rsidRPr="00265BC7" w:rsidRDefault="00226DF5" w:rsidP="00226DF5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Investigarea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mediului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instrumente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</w:t>
            </w:r>
            <w:r w:rsidR="00550E6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="00550E6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0E6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procedee</w:t>
            </w:r>
            <w:proofErr w:type="spellEnd"/>
            <w:r w:rsidR="00550E6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0E6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specifice</w:t>
            </w:r>
            <w:proofErr w:type="spellEnd"/>
          </w:p>
          <w:p w14:paraId="7802CAA5" w14:textId="77777777" w:rsidR="00226DF5" w:rsidRDefault="00226DF5" w:rsidP="00226DF5">
            <w:r w:rsidRPr="00265BC7">
              <w:rPr>
                <w:rFonts w:asciiTheme="minorHAnsi" w:hAnsiTheme="minorHAnsi"/>
                <w:sz w:val="24"/>
                <w:szCs w:val="24"/>
              </w:rPr>
              <w:t>2.1, 2.2,2.3, 2.4, 2.5</w:t>
            </w:r>
          </w:p>
        </w:tc>
        <w:tc>
          <w:tcPr>
            <w:tcW w:w="5580" w:type="dxa"/>
          </w:tcPr>
          <w:p w14:paraId="1E251BD9" w14:textId="77777777" w:rsidR="00226DF5" w:rsidRPr="00265BC7" w:rsidRDefault="00226DF5" w:rsidP="0064744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/>
                <w:bCs/>
                <w:color w:val="6600CC"/>
                <w:sz w:val="24"/>
                <w:szCs w:val="24"/>
              </w:rPr>
              <w:t>DOMENII</w:t>
            </w:r>
            <w:r w:rsidRPr="00265BC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>Științele</w:t>
            </w:r>
            <w:proofErr w:type="spellEnd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>pământului</w:t>
            </w:r>
            <w:proofErr w:type="spellEnd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 xml:space="preserve">; </w:t>
            </w:r>
            <w:proofErr w:type="spellStart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>Științele</w:t>
            </w:r>
            <w:proofErr w:type="spellEnd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>fizicii</w:t>
            </w:r>
            <w:proofErr w:type="spellEnd"/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14:paraId="10AA09B5" w14:textId="77777777" w:rsidR="00226DF5" w:rsidRPr="00265BC7" w:rsidRDefault="00226DF5" w:rsidP="0064744E">
            <w:pPr>
              <w:pStyle w:val="Default"/>
              <w:ind w:left="600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Pământul - mediu de viață ; </w:t>
            </w:r>
            <w:r w:rsidRPr="00265BC7">
              <w:rPr>
                <w:rFonts w:asciiTheme="minorHAnsi" w:hAnsiTheme="minorHAnsi" w:cs="Times New Roman"/>
                <w:u w:val="single"/>
              </w:rPr>
              <w:t>t</w:t>
            </w: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ipuri de transformări ale materiei </w:t>
            </w:r>
          </w:p>
          <w:p w14:paraId="66432F3B" w14:textId="77777777" w:rsidR="00226DF5" w:rsidRPr="00265BC7" w:rsidRDefault="00226DF5" w:rsidP="0064744E">
            <w:pPr>
              <w:autoSpaceDE w:val="0"/>
              <w:autoSpaceDN w:val="0"/>
              <w:adjustRightInd w:val="0"/>
              <w:ind w:left="60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65BC7">
              <w:rPr>
                <w:rFonts w:ascii="Times New Roman" w:hAnsi="Times New Roman"/>
                <w:sz w:val="24"/>
                <w:szCs w:val="24"/>
              </w:rPr>
              <w:t>●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Apa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aerul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solul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Surse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apă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 -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tipuri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sz w:val="24"/>
                <w:szCs w:val="24"/>
              </w:rPr>
              <w:t>utilizări</w:t>
            </w:r>
            <w:proofErr w:type="spellEnd"/>
            <w:r w:rsidRPr="00265BC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A77D967" w14:textId="77777777" w:rsidR="00226DF5" w:rsidRPr="00265BC7" w:rsidRDefault="00226DF5" w:rsidP="0064744E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Mișcarea apei pe suprafața Pământului </w:t>
            </w:r>
          </w:p>
          <w:p w14:paraId="22DC1EA2" w14:textId="77777777" w:rsidR="00226DF5" w:rsidRPr="00265BC7" w:rsidRDefault="00226DF5" w:rsidP="0064744E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Schimbări ale stării de agregare a apei.Topire, solidificare, vaporizare, condensare </w:t>
            </w:r>
          </w:p>
          <w:p w14:paraId="718FFB00" w14:textId="77777777" w:rsidR="00226DF5" w:rsidRPr="00265BC7" w:rsidRDefault="00226DF5" w:rsidP="0064744E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Circuitul apei în natură</w:t>
            </w:r>
          </w:p>
          <w:p w14:paraId="3B9D1A26" w14:textId="77777777" w:rsidR="00226DF5" w:rsidRPr="00265BC7" w:rsidRDefault="00226DF5" w:rsidP="0064744E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Fenomene ale naturii: ploaie, ninsoare, vânt, fulger, tunet </w:t>
            </w:r>
          </w:p>
          <w:p w14:paraId="1500F40E" w14:textId="77777777" w:rsidR="00226DF5" w:rsidRPr="00265BC7" w:rsidRDefault="00226DF5" w:rsidP="0064744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1.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>Apa, aerul, solul</w:t>
            </w:r>
          </w:p>
          <w:p w14:paraId="609F852A" w14:textId="77777777" w:rsidR="00226DF5" w:rsidRDefault="00226DF5" w:rsidP="0064744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2.Surse de apă – tipuri, utilizări.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Mișcarea apei la suprafaţa Pământului </w:t>
            </w:r>
          </w:p>
          <w:p w14:paraId="62C4926B" w14:textId="77777777" w:rsidR="00226DF5" w:rsidRPr="00265BC7" w:rsidRDefault="00226DF5" w:rsidP="00226DF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3. Schimbări ale stării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 de agregare </w:t>
            </w: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>a apei</w:t>
            </w:r>
          </w:p>
          <w:p w14:paraId="2A31FDDF" w14:textId="77777777" w:rsidR="00226DF5" w:rsidRPr="00265BC7" w:rsidRDefault="00226DF5" w:rsidP="00226DF5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4. </w:t>
            </w:r>
            <w:r w:rsidRPr="00265BC7">
              <w:rPr>
                <w:rFonts w:asciiTheme="minorHAnsi" w:hAnsiTheme="minorHAnsi" w:cs="Times New Roman"/>
                <w:color w:val="339966"/>
              </w:rPr>
              <w:t>Fenomene ale naturii. Circuitul apei în natură</w:t>
            </w:r>
          </w:p>
          <w:p w14:paraId="5AE5162C" w14:textId="77777777" w:rsidR="00226DF5" w:rsidRPr="00355130" w:rsidRDefault="007A0F25" w:rsidP="00355130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550E67">
              <w:rPr>
                <w:rFonts w:asciiTheme="minorHAnsi" w:hAnsiTheme="minorHAnsi" w:cs="Times New Roman"/>
                <w:color w:val="C00000"/>
              </w:rPr>
              <w:t xml:space="preserve">5. </w:t>
            </w:r>
            <w:r w:rsidR="00226DF5" w:rsidRPr="00550E67">
              <w:rPr>
                <w:rFonts w:asciiTheme="minorHAnsi" w:hAnsiTheme="minorHAnsi" w:cs="Times New Roman"/>
                <w:color w:val="C00000"/>
              </w:rPr>
              <w:t>Recapitulare</w:t>
            </w:r>
            <w:r w:rsidR="00355130">
              <w:rPr>
                <w:rFonts w:asciiTheme="minorHAnsi" w:hAnsiTheme="minorHAnsi" w:cs="Times New Roman"/>
                <w:color w:val="C00000"/>
              </w:rPr>
              <w:t xml:space="preserve"> /</w:t>
            </w:r>
            <w:r w:rsidRPr="00550E67">
              <w:rPr>
                <w:rFonts w:asciiTheme="minorHAnsi" w:hAnsiTheme="minorHAnsi"/>
                <w:color w:val="C00000"/>
              </w:rPr>
              <w:t xml:space="preserve"> </w:t>
            </w:r>
            <w:r w:rsidR="00226DF5" w:rsidRPr="00550E67">
              <w:rPr>
                <w:rFonts w:asciiTheme="minorHAnsi" w:hAnsiTheme="minorHAnsi" w:cs="Times New Roman"/>
                <w:color w:val="C00000"/>
              </w:rPr>
              <w:t>Evaluare</w:t>
            </w:r>
          </w:p>
        </w:tc>
        <w:tc>
          <w:tcPr>
            <w:tcW w:w="720" w:type="dxa"/>
          </w:tcPr>
          <w:p w14:paraId="21907EBC" w14:textId="77777777" w:rsidR="00226DF5" w:rsidRDefault="00355130">
            <w:r>
              <w:t xml:space="preserve">5 </w:t>
            </w:r>
            <w:r w:rsidR="00550E67">
              <w:t>ore</w:t>
            </w:r>
          </w:p>
        </w:tc>
        <w:tc>
          <w:tcPr>
            <w:tcW w:w="1188" w:type="dxa"/>
          </w:tcPr>
          <w:p w14:paraId="3F5AC997" w14:textId="77777777" w:rsidR="00226DF5" w:rsidRDefault="00226DF5"/>
        </w:tc>
      </w:tr>
      <w:tr w:rsidR="00226DF5" w14:paraId="3C047AD3" w14:textId="77777777" w:rsidTr="00226DF5">
        <w:tc>
          <w:tcPr>
            <w:tcW w:w="468" w:type="dxa"/>
          </w:tcPr>
          <w:p w14:paraId="74979B12" w14:textId="77777777" w:rsidR="00226DF5" w:rsidRDefault="00550E67">
            <w:r>
              <w:t>2.</w:t>
            </w:r>
          </w:p>
        </w:tc>
        <w:tc>
          <w:tcPr>
            <w:tcW w:w="739" w:type="dxa"/>
          </w:tcPr>
          <w:p w14:paraId="7724E963" w14:textId="77777777" w:rsidR="00226DF5" w:rsidRPr="00A53F47" w:rsidRDefault="0099739F">
            <w:pPr>
              <w:rPr>
                <w:b/>
              </w:rPr>
            </w:pPr>
            <w:r w:rsidRPr="00A53F47">
              <w:rPr>
                <w:b/>
              </w:rPr>
              <w:t>S6</w:t>
            </w:r>
            <w:r w:rsidR="00550E67" w:rsidRPr="00A53F47">
              <w:rPr>
                <w:b/>
              </w:rPr>
              <w:t xml:space="preserve"> – S</w:t>
            </w:r>
            <w:r w:rsidRPr="00A53F47">
              <w:rPr>
                <w:b/>
              </w:rPr>
              <w:t>10</w:t>
            </w:r>
          </w:p>
        </w:tc>
        <w:tc>
          <w:tcPr>
            <w:tcW w:w="2141" w:type="dxa"/>
          </w:tcPr>
          <w:p w14:paraId="5E1A71E0" w14:textId="77777777" w:rsidR="00226DF5" w:rsidRPr="00265BC7" w:rsidRDefault="00550E67">
            <w:pPr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  <w:t>Omul și mediul de viaţă</w:t>
            </w:r>
          </w:p>
        </w:tc>
        <w:tc>
          <w:tcPr>
            <w:tcW w:w="3060" w:type="dxa"/>
          </w:tcPr>
          <w:p w14:paraId="378F8268" w14:textId="77777777" w:rsidR="00550E67" w:rsidRPr="00265BC7" w:rsidRDefault="00550E67" w:rsidP="00550E6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Explorarea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caracteristicilor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corpuri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fenomene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procese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>1.1, 1.2</w:t>
            </w:r>
          </w:p>
          <w:p w14:paraId="178A9611" w14:textId="77777777" w:rsidR="00550E67" w:rsidRDefault="00550E67" w:rsidP="00550E67">
            <w:pPr>
              <w:rPr>
                <w:rFonts w:asciiTheme="minorHAnsi" w:hAnsiTheme="minorHAnsi"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Investigarea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mediului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lastRenderedPageBreak/>
              <w:t>instrumente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procedee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specific</w:t>
            </w: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>2.1,2.2,2.3</w:t>
            </w:r>
          </w:p>
          <w:p w14:paraId="3AABCC30" w14:textId="77777777" w:rsidR="007665AD" w:rsidRPr="00265BC7" w:rsidRDefault="007665AD" w:rsidP="00550E6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  <w:p w14:paraId="6BC52840" w14:textId="77777777" w:rsidR="00226DF5" w:rsidRPr="00265BC7" w:rsidRDefault="00550E67" w:rsidP="00550E6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3.Rezolvarea de </w:t>
            </w:r>
            <w:proofErr w:type="spellStart"/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proble</w:t>
            </w: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viața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cotidiană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valorificând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achizițiile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despre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propriul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despre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3.1, 3.2</w:t>
            </w:r>
          </w:p>
        </w:tc>
        <w:tc>
          <w:tcPr>
            <w:tcW w:w="5580" w:type="dxa"/>
          </w:tcPr>
          <w:p w14:paraId="05A5FECA" w14:textId="77777777" w:rsidR="00550E67" w:rsidRPr="00265BC7" w:rsidRDefault="00550E67" w:rsidP="00550E67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color w:val="6600CC"/>
              </w:rPr>
            </w:pPr>
            <w:r w:rsidRPr="00265BC7">
              <w:rPr>
                <w:rFonts w:asciiTheme="minorHAnsi" w:hAnsiTheme="minorHAnsi" w:cs="Times New Roman"/>
                <w:b/>
                <w:bCs/>
                <w:color w:val="6600CC"/>
              </w:rPr>
              <w:lastRenderedPageBreak/>
              <w:t>DOMENIUL</w:t>
            </w:r>
            <w:r w:rsidRPr="00265BC7">
              <w:rPr>
                <w:rFonts w:asciiTheme="minorHAnsi" w:hAnsiTheme="minorHAnsi" w:cs="Times New Roman"/>
                <w:b/>
                <w:bCs/>
              </w:rPr>
              <w:t xml:space="preserve">: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6600CC"/>
              </w:rPr>
              <w:t xml:space="preserve">Științele vieții </w:t>
            </w:r>
            <w:r w:rsidRPr="00265BC7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;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7030A0"/>
              </w:rPr>
              <w:t>științele pământului</w:t>
            </w:r>
            <w:r w:rsidRPr="00265BC7">
              <w:rPr>
                <w:rFonts w:asciiTheme="minorHAnsi" w:hAnsiTheme="minorHAnsi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4C2C2F46" w14:textId="77777777" w:rsidR="00550E67" w:rsidRPr="00265BC7" w:rsidRDefault="00550E67" w:rsidP="00550E67">
            <w:pPr>
              <w:pStyle w:val="Default"/>
              <w:ind w:left="601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Influența omului asupra mediului de viață </w:t>
            </w:r>
          </w:p>
          <w:p w14:paraId="561E6A7E" w14:textId="77777777" w:rsidR="00550E67" w:rsidRPr="00265BC7" w:rsidRDefault="00550E67" w:rsidP="00550E67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Theme="minorHAnsi" w:hAnsiTheme="minorHAnsi" w:cs="Times New Roman"/>
              </w:rPr>
              <w:t xml:space="preserve"> </w:t>
            </w: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Poluarea apei, a solului, a aerului </w:t>
            </w:r>
          </w:p>
          <w:p w14:paraId="67E84A59" w14:textId="77777777" w:rsidR="00550E67" w:rsidRPr="00265BC7" w:rsidRDefault="00550E67" w:rsidP="00550E67">
            <w:pPr>
              <w:pStyle w:val="Default"/>
              <w:ind w:left="601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Pământul - mediu de viață </w:t>
            </w:r>
          </w:p>
          <w:p w14:paraId="55792BB8" w14:textId="77777777" w:rsidR="00550E67" w:rsidRPr="00265BC7" w:rsidRDefault="00550E67" w:rsidP="00550E67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Resurse naturale - tipuri, folosire responsabilă </w:t>
            </w:r>
          </w:p>
          <w:p w14:paraId="248F278F" w14:textId="77777777" w:rsidR="00550E67" w:rsidRPr="00265BC7" w:rsidRDefault="00550E67" w:rsidP="00550E67">
            <w:pPr>
              <w:pStyle w:val="Default"/>
              <w:ind w:left="601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lastRenderedPageBreak/>
              <w:t xml:space="preserve">Omul - menținerea stării de sănătate </w:t>
            </w:r>
          </w:p>
          <w:p w14:paraId="22ED5A24" w14:textId="77777777" w:rsidR="00550E67" w:rsidRPr="00265BC7" w:rsidRDefault="00550E67" w:rsidP="00550E67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Activitate și odihnă </w:t>
            </w:r>
          </w:p>
          <w:p w14:paraId="06A7CB9B" w14:textId="77777777" w:rsidR="00550E67" w:rsidRPr="00265BC7" w:rsidRDefault="00550E67" w:rsidP="00550E6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</w:p>
          <w:p w14:paraId="6E3AB972" w14:textId="77777777" w:rsidR="00550E67" w:rsidRPr="00265BC7" w:rsidRDefault="00550E67" w:rsidP="00550E6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>1.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Poluarea apei, a aerului și a solului </w:t>
            </w:r>
          </w:p>
          <w:p w14:paraId="5DE936D5" w14:textId="77777777" w:rsidR="00550E67" w:rsidRPr="00265BC7" w:rsidRDefault="00550E67" w:rsidP="00550E6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2.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Resurse naturale ale solului şi protejarea acestora </w:t>
            </w:r>
          </w:p>
          <w:p w14:paraId="56E98349" w14:textId="77777777" w:rsidR="00550E67" w:rsidRPr="00265BC7" w:rsidRDefault="00550E67" w:rsidP="00550E67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3.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Resurse naturale ale subsolului şi protejarea acestora </w:t>
            </w:r>
          </w:p>
          <w:p w14:paraId="575E75AA" w14:textId="77777777" w:rsidR="00550E67" w:rsidRPr="00265BC7" w:rsidRDefault="00550E67" w:rsidP="00550E67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4. </w:t>
            </w:r>
            <w:r w:rsidRPr="00265BC7">
              <w:rPr>
                <w:rFonts w:asciiTheme="minorHAnsi" w:hAnsiTheme="minorHAnsi" w:cs="Times New Roman"/>
                <w:color w:val="339966"/>
              </w:rPr>
              <w:t>Menţinerea stării de sănătate a omului: activitate şi odihnă</w:t>
            </w:r>
          </w:p>
          <w:p w14:paraId="5DD4D50B" w14:textId="77777777" w:rsidR="00226DF5" w:rsidRPr="00550E67" w:rsidRDefault="00550E67" w:rsidP="0064744E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550E67">
              <w:rPr>
                <w:rFonts w:asciiTheme="minorHAnsi" w:hAnsiTheme="minorHAnsi" w:cs="Times New Roman"/>
                <w:color w:val="C00000"/>
              </w:rPr>
              <w:t>5. Recapitulare</w:t>
            </w:r>
            <w:r>
              <w:rPr>
                <w:rFonts w:asciiTheme="minorHAnsi" w:hAnsiTheme="minorHAnsi" w:cs="Times New Roman"/>
                <w:color w:val="C00000"/>
              </w:rPr>
              <w:t xml:space="preserve"> /</w:t>
            </w:r>
            <w:r w:rsidRPr="00550E67">
              <w:rPr>
                <w:rFonts w:asciiTheme="minorHAnsi" w:hAnsiTheme="minorHAnsi" w:cs="Times New Roman"/>
                <w:color w:val="C00000"/>
              </w:rPr>
              <w:t xml:space="preserve"> Evaluare</w:t>
            </w:r>
          </w:p>
          <w:p w14:paraId="48FE027A" w14:textId="77777777" w:rsidR="00226DF5" w:rsidRPr="00265BC7" w:rsidRDefault="00226DF5" w:rsidP="0064744E">
            <w:pPr>
              <w:pStyle w:val="Default"/>
              <w:rPr>
                <w:rFonts w:asciiTheme="minorHAnsi" w:hAnsiTheme="minorHAnsi" w:cs="Times New Roman"/>
                <w:color w:val="009999"/>
              </w:rPr>
            </w:pPr>
          </w:p>
        </w:tc>
        <w:tc>
          <w:tcPr>
            <w:tcW w:w="720" w:type="dxa"/>
          </w:tcPr>
          <w:p w14:paraId="53B1E959" w14:textId="77777777" w:rsidR="00226DF5" w:rsidRDefault="00550E67">
            <w:r>
              <w:lastRenderedPageBreak/>
              <w:t>5 ore</w:t>
            </w:r>
          </w:p>
        </w:tc>
        <w:tc>
          <w:tcPr>
            <w:tcW w:w="1188" w:type="dxa"/>
          </w:tcPr>
          <w:p w14:paraId="6B51CBCD" w14:textId="77777777" w:rsidR="00226DF5" w:rsidRDefault="00226DF5"/>
        </w:tc>
      </w:tr>
      <w:tr w:rsidR="00550E67" w14:paraId="5AA18559" w14:textId="77777777" w:rsidTr="00226DF5">
        <w:tc>
          <w:tcPr>
            <w:tcW w:w="468" w:type="dxa"/>
          </w:tcPr>
          <w:p w14:paraId="12E8B42A" w14:textId="77777777" w:rsidR="00550E67" w:rsidRDefault="00550E67">
            <w:r>
              <w:t xml:space="preserve">3. </w:t>
            </w:r>
          </w:p>
        </w:tc>
        <w:tc>
          <w:tcPr>
            <w:tcW w:w="739" w:type="dxa"/>
          </w:tcPr>
          <w:p w14:paraId="04547BFD" w14:textId="77777777" w:rsidR="00550E67" w:rsidRPr="00A53F47" w:rsidRDefault="0099739F">
            <w:pPr>
              <w:rPr>
                <w:b/>
              </w:rPr>
            </w:pPr>
            <w:r w:rsidRPr="00A53F47">
              <w:rPr>
                <w:b/>
              </w:rPr>
              <w:t>S11-S14</w:t>
            </w:r>
          </w:p>
        </w:tc>
        <w:tc>
          <w:tcPr>
            <w:tcW w:w="2141" w:type="dxa"/>
          </w:tcPr>
          <w:p w14:paraId="38254C63" w14:textId="77777777" w:rsidR="00550E67" w:rsidRPr="00265BC7" w:rsidRDefault="00355130">
            <w:pPr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  <w:t>Plantele</w:t>
            </w:r>
          </w:p>
        </w:tc>
        <w:tc>
          <w:tcPr>
            <w:tcW w:w="3060" w:type="dxa"/>
          </w:tcPr>
          <w:p w14:paraId="09F043A4" w14:textId="77777777" w:rsidR="00355130" w:rsidRPr="00265BC7" w:rsidRDefault="00355130" w:rsidP="00355130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Explorarea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caracteristicilor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corpuri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fenomene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procese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>1.1, 1.2</w:t>
            </w:r>
          </w:p>
          <w:p w14:paraId="615F9D9A" w14:textId="77777777" w:rsidR="00355130" w:rsidRPr="00265BC7" w:rsidRDefault="00355130" w:rsidP="00355130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Investigarea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mediului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instrumente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procedee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specific</w:t>
            </w: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>2.1,2.2,2.3</w:t>
            </w:r>
          </w:p>
          <w:p w14:paraId="2C2E1189" w14:textId="77777777" w:rsidR="00550E67" w:rsidRPr="00265BC7" w:rsidRDefault="00550E67" w:rsidP="00550E6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80" w:type="dxa"/>
          </w:tcPr>
          <w:p w14:paraId="7E638085" w14:textId="77777777" w:rsidR="00355130" w:rsidRPr="00265BC7" w:rsidRDefault="00355130" w:rsidP="00355130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 w:rsidRPr="00265BC7">
              <w:rPr>
                <w:rFonts w:asciiTheme="minorHAnsi" w:hAnsiTheme="minorHAnsi" w:cs="Times New Roman"/>
                <w:b/>
                <w:bCs/>
                <w:color w:val="6600CC"/>
              </w:rPr>
              <w:t>DOMENIUL</w:t>
            </w:r>
            <w:r w:rsidRPr="00265BC7">
              <w:rPr>
                <w:rFonts w:asciiTheme="minorHAnsi" w:hAnsiTheme="minorHAnsi" w:cs="Times New Roman"/>
                <w:b/>
                <w:bCs/>
              </w:rPr>
              <w:t xml:space="preserve">: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6600CC"/>
              </w:rPr>
              <w:t>Științele vieții</w:t>
            </w:r>
          </w:p>
          <w:p w14:paraId="4A4660A8" w14:textId="77777777" w:rsidR="00355130" w:rsidRPr="00265BC7" w:rsidRDefault="00355130" w:rsidP="00355130">
            <w:pPr>
              <w:pStyle w:val="Default"/>
              <w:ind w:left="601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Caracteristici ale lumii vii </w:t>
            </w:r>
          </w:p>
          <w:p w14:paraId="08F6EE11" w14:textId="77777777" w:rsidR="00355130" w:rsidRPr="00265BC7" w:rsidRDefault="00355130" w:rsidP="00355130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Caracteristici ale viețuitoarelor (plantele) ; nevoi de bază - apă, aer, hrană; creștere; reacții la schimbările mediului; înmulțire</w:t>
            </w:r>
          </w:p>
          <w:p w14:paraId="0417BE46" w14:textId="77777777" w:rsidR="00355130" w:rsidRPr="00265BC7" w:rsidRDefault="00355130" w:rsidP="00355130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Reacții ale unei plante la diferite schimbări ale mediului </w:t>
            </w:r>
          </w:p>
          <w:p w14:paraId="1DEB2A78" w14:textId="77777777" w:rsidR="00355130" w:rsidRPr="00265BC7" w:rsidRDefault="00355130" w:rsidP="00355130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</w:p>
          <w:p w14:paraId="61C9096B" w14:textId="77777777" w:rsidR="00355130" w:rsidRPr="00265BC7" w:rsidRDefault="00355130" w:rsidP="00355130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1. </w:t>
            </w:r>
            <w:r w:rsidRPr="00265BC7">
              <w:rPr>
                <w:rFonts w:asciiTheme="minorHAnsi" w:hAnsiTheme="minorHAnsi" w:cs="Times New Roman"/>
                <w:color w:val="339966"/>
              </w:rPr>
              <w:t xml:space="preserve">Plantele – nevoi de bază (apă, aer, lumină, căldură) </w:t>
            </w:r>
          </w:p>
          <w:p w14:paraId="787B472D" w14:textId="77777777" w:rsidR="00355130" w:rsidRPr="00265BC7" w:rsidRDefault="00355130" w:rsidP="00355130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2. </w:t>
            </w:r>
            <w:r w:rsidRPr="00265BC7">
              <w:rPr>
                <w:rFonts w:asciiTheme="minorHAnsi" w:hAnsiTheme="minorHAnsi" w:cs="Times New Roman"/>
                <w:color w:val="339966"/>
              </w:rPr>
              <w:t>Creşterea şi înmulţirea plantelor</w:t>
            </w:r>
          </w:p>
          <w:p w14:paraId="2C668C79" w14:textId="77777777" w:rsidR="00355130" w:rsidRPr="00265BC7" w:rsidRDefault="00355130" w:rsidP="00355130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3. </w:t>
            </w:r>
            <w:r w:rsidRPr="00265BC7">
              <w:rPr>
                <w:rFonts w:asciiTheme="minorHAnsi" w:hAnsiTheme="minorHAnsi" w:cs="Times New Roman"/>
                <w:color w:val="339966"/>
              </w:rPr>
              <w:t>Reacţii ale plantelor la diferite schimbări ale mediului</w:t>
            </w:r>
          </w:p>
          <w:p w14:paraId="7527D2FF" w14:textId="77777777" w:rsidR="00550E67" w:rsidRPr="00355130" w:rsidRDefault="00355130" w:rsidP="00355130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355130">
              <w:rPr>
                <w:rFonts w:asciiTheme="minorHAnsi" w:hAnsiTheme="minorHAnsi" w:cs="Times New Roman"/>
                <w:color w:val="C00000"/>
              </w:rPr>
              <w:t>4. Recapitulare /Evaluare</w:t>
            </w:r>
          </w:p>
        </w:tc>
        <w:tc>
          <w:tcPr>
            <w:tcW w:w="720" w:type="dxa"/>
          </w:tcPr>
          <w:p w14:paraId="13D68710" w14:textId="77777777" w:rsidR="00550E67" w:rsidRDefault="00355130">
            <w:r>
              <w:t>4 ore</w:t>
            </w:r>
          </w:p>
        </w:tc>
        <w:tc>
          <w:tcPr>
            <w:tcW w:w="1188" w:type="dxa"/>
          </w:tcPr>
          <w:p w14:paraId="28081F32" w14:textId="77777777" w:rsidR="00550E67" w:rsidRDefault="00550E67"/>
        </w:tc>
      </w:tr>
      <w:tr w:rsidR="0099739F" w14:paraId="7FA48573" w14:textId="77777777" w:rsidTr="00226DF5">
        <w:tc>
          <w:tcPr>
            <w:tcW w:w="468" w:type="dxa"/>
          </w:tcPr>
          <w:p w14:paraId="01858C6A" w14:textId="77777777" w:rsidR="0099739F" w:rsidRDefault="0099739F">
            <w:r>
              <w:t xml:space="preserve">4. </w:t>
            </w:r>
          </w:p>
        </w:tc>
        <w:tc>
          <w:tcPr>
            <w:tcW w:w="739" w:type="dxa"/>
          </w:tcPr>
          <w:p w14:paraId="7B687341" w14:textId="77777777" w:rsidR="0099739F" w:rsidRPr="00A53F47" w:rsidRDefault="00A53F47">
            <w:pPr>
              <w:rPr>
                <w:b/>
              </w:rPr>
            </w:pPr>
            <w:r w:rsidRPr="00A53F47">
              <w:rPr>
                <w:b/>
              </w:rPr>
              <w:t>S15-S20</w:t>
            </w:r>
          </w:p>
        </w:tc>
        <w:tc>
          <w:tcPr>
            <w:tcW w:w="2141" w:type="dxa"/>
          </w:tcPr>
          <w:p w14:paraId="711A8005" w14:textId="77777777" w:rsidR="0099739F" w:rsidRPr="00265BC7" w:rsidRDefault="0099739F">
            <w:pPr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  <w:t>Animalele</w:t>
            </w:r>
          </w:p>
        </w:tc>
        <w:tc>
          <w:tcPr>
            <w:tcW w:w="3060" w:type="dxa"/>
          </w:tcPr>
          <w:p w14:paraId="20AE2B7E" w14:textId="77777777" w:rsidR="0099739F" w:rsidRPr="00265BC7" w:rsidRDefault="0099739F" w:rsidP="0099739F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Explorarea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caracteristicilor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corpuri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fenomene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procese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>1.1, 1.2</w:t>
            </w:r>
          </w:p>
          <w:p w14:paraId="54C734FF" w14:textId="77777777" w:rsidR="0099739F" w:rsidRPr="00265BC7" w:rsidRDefault="0099739F" w:rsidP="0099739F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Investigarea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mediului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lastRenderedPageBreak/>
              <w:t>instrumente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procedee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specific</w:t>
            </w: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>2.1,2.2,2.3</w:t>
            </w:r>
          </w:p>
          <w:p w14:paraId="79490BA0" w14:textId="77777777" w:rsidR="0099739F" w:rsidRPr="00265BC7" w:rsidRDefault="0099739F" w:rsidP="00355130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80" w:type="dxa"/>
          </w:tcPr>
          <w:p w14:paraId="024FF609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 w:rsidRPr="00265BC7">
              <w:rPr>
                <w:rFonts w:asciiTheme="minorHAnsi" w:hAnsiTheme="minorHAnsi" w:cs="Times New Roman"/>
                <w:b/>
                <w:bCs/>
                <w:color w:val="6600CC"/>
              </w:rPr>
              <w:lastRenderedPageBreak/>
              <w:t>DOMENIUL</w:t>
            </w:r>
            <w:r w:rsidRPr="00265BC7">
              <w:rPr>
                <w:rFonts w:asciiTheme="minorHAnsi" w:hAnsiTheme="minorHAnsi" w:cs="Times New Roman"/>
                <w:b/>
                <w:bCs/>
              </w:rPr>
              <w:t xml:space="preserve">: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6600CC"/>
              </w:rPr>
              <w:t>Științele vieții</w:t>
            </w:r>
          </w:p>
          <w:p w14:paraId="509E62F4" w14:textId="77777777" w:rsidR="0099739F" w:rsidRPr="00265BC7" w:rsidRDefault="0099739F" w:rsidP="0099739F">
            <w:pPr>
              <w:pStyle w:val="Default"/>
              <w:ind w:left="601"/>
              <w:rPr>
                <w:rFonts w:asciiTheme="minorHAnsi" w:hAnsiTheme="minorHAnsi" w:cs="Times New Roman"/>
                <w:color w:val="339966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Caracteristici ale lumii vii </w:t>
            </w:r>
          </w:p>
          <w:p w14:paraId="67470082" w14:textId="77777777" w:rsidR="0099739F" w:rsidRPr="00265BC7" w:rsidRDefault="0099739F" w:rsidP="0099739F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Caracteristici ale viețuitoarelor (animalele) ; nevoi de bază - apă, aer, hrană; creștere; reacții la schimbările mediului; înmulțire</w:t>
            </w:r>
          </w:p>
          <w:p w14:paraId="29EB7237" w14:textId="77777777" w:rsidR="0099739F" w:rsidRPr="00265BC7" w:rsidRDefault="0099739F" w:rsidP="0099739F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lastRenderedPageBreak/>
              <w:t>●</w:t>
            </w:r>
            <w:r w:rsidRPr="00265BC7">
              <w:rPr>
                <w:rFonts w:asciiTheme="minorHAnsi" w:hAnsiTheme="minorHAnsi" w:cs="Times New Roman"/>
              </w:rPr>
              <w:t xml:space="preserve"> Reacții ale corpului animal la schimbări ale mediului (temperatura) sau în diferite situații (pericol, mișcare) </w:t>
            </w:r>
          </w:p>
          <w:p w14:paraId="48896C8A" w14:textId="77777777" w:rsidR="007665AD" w:rsidRDefault="007665AD" w:rsidP="0099739F">
            <w:pPr>
              <w:pStyle w:val="Default"/>
              <w:ind w:left="601"/>
              <w:rPr>
                <w:rFonts w:ascii="Times New Roman" w:hAnsi="Times New Roman" w:cs="Times New Roman"/>
              </w:rPr>
            </w:pPr>
          </w:p>
          <w:p w14:paraId="5B15CBB0" w14:textId="77777777" w:rsidR="007665AD" w:rsidRDefault="007665AD" w:rsidP="0099739F">
            <w:pPr>
              <w:pStyle w:val="Default"/>
              <w:ind w:left="601"/>
              <w:rPr>
                <w:rFonts w:ascii="Times New Roman" w:hAnsi="Times New Roman" w:cs="Times New Roman"/>
              </w:rPr>
            </w:pPr>
          </w:p>
          <w:p w14:paraId="6E340BCE" w14:textId="77777777" w:rsidR="0099739F" w:rsidRPr="00265BC7" w:rsidRDefault="0099739F" w:rsidP="0099739F">
            <w:pPr>
              <w:pStyle w:val="Default"/>
              <w:ind w:left="601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Principalele grupe de animale: insecte, pești, amfibieni, reptile, păsări, mamifere – caracteristici generale, exemple de reprezentanți din mediul de viață apropiat </w:t>
            </w:r>
          </w:p>
          <w:p w14:paraId="5DB5DB1D" w14:textId="77777777" w:rsidR="0099739F" w:rsidRPr="00265BC7" w:rsidRDefault="0099739F" w:rsidP="0099739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2B2A29"/>
                <w:sz w:val="24"/>
                <w:szCs w:val="24"/>
                <w:lang w:val="ro-RO"/>
              </w:rPr>
            </w:pPr>
          </w:p>
          <w:p w14:paraId="24A3DC5A" w14:textId="77777777" w:rsidR="0099739F" w:rsidRPr="00265BC7" w:rsidRDefault="0099739F" w:rsidP="0099739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1.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Mamifere şi păsări – caracteristici, creşterea şi înmulţirea lor </w:t>
            </w:r>
          </w:p>
          <w:p w14:paraId="3D4922FD" w14:textId="77777777" w:rsidR="0099739F" w:rsidRPr="00265BC7" w:rsidRDefault="0099739F" w:rsidP="0099739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2.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>Insecte, peşti, amfibieni, reptile – caracteristici, creşterea şi înmulţirea lor</w:t>
            </w:r>
          </w:p>
          <w:p w14:paraId="39D029E3" w14:textId="77777777" w:rsidR="0099739F" w:rsidRPr="00265BC7" w:rsidRDefault="0099739F" w:rsidP="0099739F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color w:val="339966"/>
                <w:sz w:val="20"/>
                <w:szCs w:val="20"/>
                <w:lang w:val="ro-RO"/>
              </w:rPr>
              <w:t xml:space="preserve"> </w:t>
            </w:r>
            <w:r>
              <w:rPr>
                <w:rFonts w:asciiTheme="minorHAnsi" w:hAnsiTheme="minorHAnsi"/>
                <w:color w:val="339966"/>
                <w:sz w:val="20"/>
                <w:szCs w:val="20"/>
                <w:lang w:val="ro-RO"/>
              </w:rPr>
              <w:t xml:space="preserve">3.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>Nevoi de bază ale animalelor – apă, aer, hrană</w:t>
            </w:r>
          </w:p>
          <w:p w14:paraId="01E3CB7A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 w:rsidRPr="00265BC7">
              <w:rPr>
                <w:rFonts w:asciiTheme="minorHAnsi" w:hAnsiTheme="minorHAnsi" w:cs="Times New Roman"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color w:val="339966"/>
                <w:sz w:val="20"/>
                <w:szCs w:val="20"/>
              </w:rPr>
              <w:t xml:space="preserve">4. </w:t>
            </w:r>
            <w:r w:rsidRPr="00265BC7">
              <w:rPr>
                <w:rFonts w:asciiTheme="minorHAnsi" w:hAnsiTheme="minorHAnsi" w:cs="Times New Roman"/>
                <w:color w:val="339966"/>
              </w:rPr>
              <w:t>Reacţii ale corpului animalelor la schimbări ale mediului</w:t>
            </w:r>
          </w:p>
          <w:p w14:paraId="1B01AAEA" w14:textId="77777777" w:rsidR="0099739F" w:rsidRPr="0099739F" w:rsidRDefault="0099739F" w:rsidP="0099739F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99739F">
              <w:rPr>
                <w:rFonts w:asciiTheme="minorHAnsi" w:hAnsiTheme="minorHAnsi" w:cs="Times New Roman"/>
                <w:color w:val="C00000"/>
              </w:rPr>
              <w:t>5. Recapitulare</w:t>
            </w:r>
          </w:p>
          <w:p w14:paraId="2A069134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b/>
                <w:bCs/>
                <w:color w:val="6600CC"/>
              </w:rPr>
            </w:pPr>
            <w:r w:rsidRPr="0099739F">
              <w:rPr>
                <w:rFonts w:asciiTheme="minorHAnsi" w:hAnsiTheme="minorHAnsi" w:cs="Times New Roman"/>
                <w:color w:val="C00000"/>
              </w:rPr>
              <w:t>6. Evaluare</w:t>
            </w:r>
          </w:p>
        </w:tc>
        <w:tc>
          <w:tcPr>
            <w:tcW w:w="720" w:type="dxa"/>
          </w:tcPr>
          <w:p w14:paraId="58FD393A" w14:textId="77777777" w:rsidR="0099739F" w:rsidRDefault="0099739F">
            <w:r>
              <w:lastRenderedPageBreak/>
              <w:t>6 ore</w:t>
            </w:r>
          </w:p>
        </w:tc>
        <w:tc>
          <w:tcPr>
            <w:tcW w:w="1188" w:type="dxa"/>
          </w:tcPr>
          <w:p w14:paraId="05894EE6" w14:textId="77777777" w:rsidR="0099739F" w:rsidRDefault="0099739F"/>
        </w:tc>
      </w:tr>
      <w:tr w:rsidR="0099739F" w14:paraId="63545991" w14:textId="77777777" w:rsidTr="00226DF5">
        <w:tc>
          <w:tcPr>
            <w:tcW w:w="468" w:type="dxa"/>
          </w:tcPr>
          <w:p w14:paraId="65A079F2" w14:textId="77777777" w:rsidR="0099739F" w:rsidRDefault="0099739F">
            <w:r>
              <w:t xml:space="preserve">5. </w:t>
            </w:r>
          </w:p>
        </w:tc>
        <w:tc>
          <w:tcPr>
            <w:tcW w:w="739" w:type="dxa"/>
          </w:tcPr>
          <w:p w14:paraId="58732BC7" w14:textId="77777777" w:rsidR="0099739F" w:rsidRPr="00A53F47" w:rsidRDefault="00A53F47">
            <w:pPr>
              <w:rPr>
                <w:b/>
              </w:rPr>
            </w:pPr>
            <w:r w:rsidRPr="00A53F47">
              <w:rPr>
                <w:b/>
              </w:rPr>
              <w:t>S21 – S27</w:t>
            </w:r>
          </w:p>
        </w:tc>
        <w:tc>
          <w:tcPr>
            <w:tcW w:w="2141" w:type="dxa"/>
          </w:tcPr>
          <w:p w14:paraId="55635C97" w14:textId="77777777" w:rsidR="0099739F" w:rsidRPr="00265BC7" w:rsidRDefault="0099739F">
            <w:pPr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  <w:t xml:space="preserve">Corpurile. Proprietăți ale corpurilor  </w:t>
            </w:r>
          </w:p>
        </w:tc>
        <w:tc>
          <w:tcPr>
            <w:tcW w:w="3060" w:type="dxa"/>
          </w:tcPr>
          <w:p w14:paraId="5FE3EAE4" w14:textId="77777777" w:rsidR="0099739F" w:rsidRPr="00265BC7" w:rsidRDefault="0099739F" w:rsidP="0099739F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Explorarea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caracteristicilor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corpuri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fenomene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procese</w:t>
            </w:r>
          </w:p>
          <w:p w14:paraId="45B70518" w14:textId="77777777" w:rsidR="0099739F" w:rsidRPr="00265BC7" w:rsidRDefault="0099739F" w:rsidP="0099739F">
            <w:pPr>
              <w:rPr>
                <w:rFonts w:asciiTheme="minorHAnsi" w:hAnsiTheme="minorHAnsi"/>
                <w:sz w:val="24"/>
                <w:szCs w:val="24"/>
              </w:rPr>
            </w:pPr>
            <w:r w:rsidRPr="00265BC7">
              <w:rPr>
                <w:rFonts w:asciiTheme="minorHAnsi" w:hAnsiTheme="minorHAnsi"/>
                <w:sz w:val="24"/>
                <w:szCs w:val="24"/>
              </w:rPr>
              <w:t>1.1, 1.2</w:t>
            </w:r>
          </w:p>
          <w:p w14:paraId="194B4283" w14:textId="77777777" w:rsidR="0099739F" w:rsidRPr="00265BC7" w:rsidRDefault="0099739F" w:rsidP="0099739F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Investigarea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mediului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instrumente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procedee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specific</w:t>
            </w: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</w:t>
            </w:r>
            <w:proofErr w:type="spellEnd"/>
          </w:p>
          <w:p w14:paraId="7743586E" w14:textId="77777777" w:rsidR="0099739F" w:rsidRPr="00265BC7" w:rsidRDefault="0099739F" w:rsidP="0099739F">
            <w:pPr>
              <w:rPr>
                <w:rFonts w:asciiTheme="minorHAnsi" w:hAnsiTheme="minorHAnsi"/>
                <w:sz w:val="24"/>
                <w:szCs w:val="24"/>
              </w:rPr>
            </w:pPr>
            <w:r w:rsidRPr="00265BC7">
              <w:rPr>
                <w:rFonts w:asciiTheme="minorHAnsi" w:hAnsiTheme="minorHAnsi"/>
                <w:sz w:val="24"/>
                <w:szCs w:val="24"/>
              </w:rPr>
              <w:t>2.1, 2.2,2.3, 2.4, 2.5</w:t>
            </w:r>
          </w:p>
          <w:p w14:paraId="6DA460AE" w14:textId="77777777" w:rsidR="0099739F" w:rsidRPr="00265BC7" w:rsidRDefault="0099739F" w:rsidP="0099739F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80" w:type="dxa"/>
          </w:tcPr>
          <w:p w14:paraId="561DE2A1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color w:val="6600CC"/>
              </w:rPr>
            </w:pPr>
            <w:r w:rsidRPr="00265BC7">
              <w:rPr>
                <w:rFonts w:asciiTheme="minorHAnsi" w:hAnsiTheme="minorHAnsi" w:cs="Times New Roman"/>
                <w:b/>
                <w:bCs/>
                <w:color w:val="6600CC"/>
              </w:rPr>
              <w:t>DOMENIUL</w:t>
            </w:r>
            <w:r w:rsidRPr="00265BC7">
              <w:rPr>
                <w:rFonts w:asciiTheme="minorHAnsi" w:hAnsiTheme="minorHAnsi" w:cs="Times New Roman"/>
                <w:b/>
                <w:bCs/>
              </w:rPr>
              <w:t xml:space="preserve">: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6600CC"/>
              </w:rPr>
              <w:t xml:space="preserve">Științele fizicii </w:t>
            </w:r>
          </w:p>
          <w:p w14:paraId="538C1839" w14:textId="77777777" w:rsidR="0099739F" w:rsidRPr="00265BC7" w:rsidRDefault="0099739F" w:rsidP="0099739F">
            <w:pPr>
              <w:pStyle w:val="Default"/>
              <w:ind w:left="600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 xml:space="preserve">Corpuri - proprietăți </w:t>
            </w:r>
          </w:p>
          <w:p w14:paraId="408A2576" w14:textId="77777777" w:rsidR="0099739F" w:rsidRPr="00265BC7" w:rsidRDefault="0099739F" w:rsidP="0099739F">
            <w:pPr>
              <w:pStyle w:val="Default"/>
              <w:ind w:left="600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Proprietăți ale corpurilor (formă, culoare, lungime, întindere, masă, volum) </w:t>
            </w:r>
          </w:p>
          <w:p w14:paraId="0ECC0925" w14:textId="77777777" w:rsidR="0099739F" w:rsidRPr="00265BC7" w:rsidRDefault="0099739F" w:rsidP="0099739F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Stări de agregare (solid, lichid, gaz) - identificare în funcție de formă și volum </w:t>
            </w:r>
          </w:p>
          <w:p w14:paraId="44878BC9" w14:textId="77777777" w:rsidR="0099739F" w:rsidRPr="00265BC7" w:rsidRDefault="0099739F" w:rsidP="0099739F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Proprietățile unor metale. Utilizări </w:t>
            </w:r>
          </w:p>
          <w:p w14:paraId="1F0A7277" w14:textId="77777777" w:rsidR="0099739F" w:rsidRDefault="0099739F" w:rsidP="0099739F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Magneți. Utilizări ale magneților. Busola </w:t>
            </w:r>
          </w:p>
          <w:p w14:paraId="6ED60DE7" w14:textId="77777777" w:rsidR="00304998" w:rsidRPr="00304998" w:rsidRDefault="00BD17BE" w:rsidP="00304998">
            <w:pPr>
              <w:pStyle w:val="Default"/>
              <w:ind w:left="600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Times New Roman"/>
                <w:u w:val="single"/>
              </w:rPr>
              <w:t>Tipuri de transformă</w:t>
            </w:r>
            <w:r w:rsidR="00304998" w:rsidRPr="00304998">
              <w:rPr>
                <w:rFonts w:asciiTheme="minorHAnsi" w:hAnsiTheme="minorHAnsi" w:cs="Times New Roman"/>
                <w:u w:val="single"/>
              </w:rPr>
              <w:t>ri ale materiei</w:t>
            </w:r>
          </w:p>
          <w:p w14:paraId="24E04C7C" w14:textId="77777777" w:rsidR="00304998" w:rsidRPr="00265BC7" w:rsidRDefault="00304998" w:rsidP="00304998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      </w:t>
            </w:r>
            <w:r w:rsidRPr="00265BC7">
              <w:rPr>
                <w:rFonts w:ascii="Times New Roman" w:hAnsi="Times New Roman" w:cs="Times New Roman"/>
              </w:rPr>
              <w:t>●</w:t>
            </w:r>
            <w:r w:rsidRPr="00304998">
              <w:rPr>
                <w:rFonts w:asciiTheme="minorHAnsi" w:hAnsiTheme="minorHAnsi" w:cs="Times New Roman"/>
              </w:rPr>
              <w:t>Topire, solidificare, vaporizare, condensare</w:t>
            </w:r>
          </w:p>
          <w:p w14:paraId="4BE2E45F" w14:textId="77777777" w:rsidR="0099739F" w:rsidRPr="00265BC7" w:rsidRDefault="0099739F" w:rsidP="0099739F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</w:p>
          <w:p w14:paraId="5A5FFA9C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lastRenderedPageBreak/>
              <w:t xml:space="preserve">1. </w:t>
            </w:r>
            <w:r w:rsidRPr="00265BC7">
              <w:rPr>
                <w:rFonts w:asciiTheme="minorHAnsi" w:hAnsiTheme="minorHAnsi" w:cs="Times New Roman"/>
                <w:color w:val="339966"/>
              </w:rPr>
              <w:t>Corpurile. Proprietăți ale corpurilor (formă, culoare,lungime, întindere, masă, volum)</w:t>
            </w:r>
          </w:p>
          <w:p w14:paraId="2F1E144E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2. </w:t>
            </w:r>
            <w:r w:rsidRPr="00265BC7">
              <w:rPr>
                <w:rFonts w:asciiTheme="minorHAnsi" w:hAnsiTheme="minorHAnsi" w:cs="Times New Roman"/>
                <w:color w:val="339966"/>
              </w:rPr>
              <w:t>Stări de agregare</w:t>
            </w:r>
            <w:r>
              <w:rPr>
                <w:rFonts w:asciiTheme="minorHAnsi" w:hAnsiTheme="minorHAnsi" w:cs="Times New Roman"/>
                <w:color w:val="339966"/>
              </w:rPr>
              <w:t xml:space="preserve"> (solid, lichid, gaz)</w:t>
            </w:r>
          </w:p>
          <w:p w14:paraId="2FFDC1D0" w14:textId="77777777" w:rsidR="0099739F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3. Tipuri de transformări ale materiei</w:t>
            </w:r>
          </w:p>
          <w:p w14:paraId="35011B5C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4. Metalele -  p</w:t>
            </w:r>
            <w:r w:rsidRPr="00265BC7">
              <w:rPr>
                <w:rFonts w:asciiTheme="minorHAnsi" w:hAnsiTheme="minorHAnsi" w:cs="Times New Roman"/>
                <w:color w:val="339966"/>
              </w:rPr>
              <w:t>roprietăț</w:t>
            </w:r>
            <w:r>
              <w:rPr>
                <w:rFonts w:asciiTheme="minorHAnsi" w:hAnsiTheme="minorHAnsi" w:cs="Times New Roman"/>
                <w:color w:val="339966"/>
              </w:rPr>
              <w:t xml:space="preserve">i, </w:t>
            </w:r>
            <w:r w:rsidRPr="00265BC7">
              <w:rPr>
                <w:rFonts w:asciiTheme="minorHAnsi" w:hAnsiTheme="minorHAnsi" w:cs="Times New Roman"/>
                <w:color w:val="339966"/>
              </w:rPr>
              <w:t>utilizări</w:t>
            </w:r>
          </w:p>
          <w:p w14:paraId="06836740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5. </w:t>
            </w:r>
            <w:r w:rsidRPr="00265BC7">
              <w:rPr>
                <w:rFonts w:asciiTheme="minorHAnsi" w:hAnsiTheme="minorHAnsi" w:cs="Times New Roman"/>
                <w:color w:val="339966"/>
              </w:rPr>
              <w:t>Magneți. Utilizări ale magneților</w:t>
            </w:r>
          </w:p>
          <w:p w14:paraId="7A1CB905" w14:textId="77777777" w:rsidR="0099739F" w:rsidRPr="0099739F" w:rsidRDefault="0099739F" w:rsidP="0099739F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99739F">
              <w:rPr>
                <w:rFonts w:asciiTheme="minorHAnsi" w:hAnsiTheme="minorHAnsi" w:cs="Times New Roman"/>
                <w:color w:val="C00000"/>
              </w:rPr>
              <w:t>6. Recapitulare</w:t>
            </w:r>
          </w:p>
          <w:p w14:paraId="3AF2EC8D" w14:textId="77777777" w:rsidR="0099739F" w:rsidRPr="00265BC7" w:rsidRDefault="0099739F" w:rsidP="0099739F">
            <w:pPr>
              <w:pStyle w:val="Default"/>
              <w:rPr>
                <w:rFonts w:asciiTheme="minorHAnsi" w:hAnsiTheme="minorHAnsi" w:cs="Times New Roman"/>
                <w:b/>
                <w:bCs/>
                <w:color w:val="6600CC"/>
              </w:rPr>
            </w:pPr>
            <w:r w:rsidRPr="0099739F">
              <w:rPr>
                <w:rFonts w:asciiTheme="minorHAnsi" w:hAnsiTheme="minorHAnsi" w:cs="Times New Roman"/>
                <w:color w:val="C00000"/>
              </w:rPr>
              <w:t>7. Evaluare</w:t>
            </w:r>
          </w:p>
        </w:tc>
        <w:tc>
          <w:tcPr>
            <w:tcW w:w="720" w:type="dxa"/>
          </w:tcPr>
          <w:p w14:paraId="1469C141" w14:textId="77777777" w:rsidR="0099739F" w:rsidRDefault="00304998">
            <w:r>
              <w:lastRenderedPageBreak/>
              <w:t>7 ore</w:t>
            </w:r>
          </w:p>
        </w:tc>
        <w:tc>
          <w:tcPr>
            <w:tcW w:w="1188" w:type="dxa"/>
          </w:tcPr>
          <w:p w14:paraId="3827A0E6" w14:textId="77777777" w:rsidR="0099739F" w:rsidRDefault="0099739F"/>
        </w:tc>
      </w:tr>
      <w:tr w:rsidR="00A53F47" w14:paraId="40FFA812" w14:textId="77777777" w:rsidTr="00226DF5">
        <w:tc>
          <w:tcPr>
            <w:tcW w:w="468" w:type="dxa"/>
          </w:tcPr>
          <w:p w14:paraId="35FCEA7D" w14:textId="77777777" w:rsidR="00A53F47" w:rsidRDefault="00A53F47">
            <w:r>
              <w:t>6.</w:t>
            </w:r>
          </w:p>
        </w:tc>
        <w:tc>
          <w:tcPr>
            <w:tcW w:w="739" w:type="dxa"/>
          </w:tcPr>
          <w:p w14:paraId="42BC9CF2" w14:textId="77777777" w:rsidR="00A53F47" w:rsidRPr="00A53F47" w:rsidRDefault="00A53F47">
            <w:pPr>
              <w:rPr>
                <w:b/>
              </w:rPr>
            </w:pPr>
            <w:r>
              <w:rPr>
                <w:b/>
              </w:rPr>
              <w:t>S28 – S32</w:t>
            </w:r>
          </w:p>
        </w:tc>
        <w:tc>
          <w:tcPr>
            <w:tcW w:w="2141" w:type="dxa"/>
          </w:tcPr>
          <w:p w14:paraId="58DDBA18" w14:textId="77777777" w:rsidR="00A53F47" w:rsidRPr="00265BC7" w:rsidRDefault="00A53F47">
            <w:pPr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  <w:t>Interacţiuni dintre corpuri. Forţe și efecte</w:t>
            </w:r>
          </w:p>
        </w:tc>
        <w:tc>
          <w:tcPr>
            <w:tcW w:w="3060" w:type="dxa"/>
          </w:tcPr>
          <w:p w14:paraId="4D38FDD0" w14:textId="77777777" w:rsidR="00A53F47" w:rsidRPr="00265BC7" w:rsidRDefault="00A53F47" w:rsidP="00A53F4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1.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Explorarea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caracteristicilor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corpuri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fenomene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procese </w:t>
            </w:r>
            <w:r w:rsidRPr="00265BC7">
              <w:rPr>
                <w:rFonts w:asciiTheme="minorHAnsi" w:hAnsiTheme="minorHAnsi"/>
                <w:sz w:val="24"/>
                <w:szCs w:val="24"/>
              </w:rPr>
              <w:t xml:space="preserve"> 1.2</w:t>
            </w:r>
          </w:p>
          <w:p w14:paraId="1E6DFF43" w14:textId="77777777" w:rsidR="00A53F47" w:rsidRPr="00265BC7" w:rsidRDefault="00A53F47" w:rsidP="00A53F4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2.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Investigarea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mediului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înconjurător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folosind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instrumente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și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procedee</w:t>
            </w:r>
            <w:proofErr w:type="spellEnd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specific</w:t>
            </w:r>
            <w: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e</w:t>
            </w:r>
            <w:proofErr w:type="spellEnd"/>
          </w:p>
          <w:p w14:paraId="7CE679FD" w14:textId="77777777" w:rsidR="00A53F47" w:rsidRPr="00265BC7" w:rsidRDefault="00A53F47" w:rsidP="00A53F47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sz w:val="24"/>
                <w:szCs w:val="24"/>
              </w:rPr>
              <w:t>2.1, 2.2,2.3, 2.4, 2.5</w:t>
            </w:r>
          </w:p>
        </w:tc>
        <w:tc>
          <w:tcPr>
            <w:tcW w:w="5580" w:type="dxa"/>
          </w:tcPr>
          <w:p w14:paraId="30E2D825" w14:textId="77777777" w:rsidR="005C3A75" w:rsidRPr="00265BC7" w:rsidRDefault="005C3A75" w:rsidP="005C3A75">
            <w:pPr>
              <w:pStyle w:val="Default"/>
              <w:rPr>
                <w:rFonts w:asciiTheme="minorHAnsi" w:hAnsiTheme="minorHAnsi" w:cs="Times New Roman"/>
                <w:b/>
                <w:bCs/>
                <w:i/>
                <w:color w:val="6600CC"/>
              </w:rPr>
            </w:pPr>
            <w:r w:rsidRPr="00265BC7">
              <w:rPr>
                <w:rFonts w:asciiTheme="minorHAnsi" w:hAnsiTheme="minorHAnsi" w:cs="Times New Roman"/>
                <w:b/>
                <w:bCs/>
                <w:color w:val="6600CC"/>
              </w:rPr>
              <w:t>DOMENII</w:t>
            </w:r>
            <w:r w:rsidRPr="00265BC7">
              <w:rPr>
                <w:rFonts w:asciiTheme="minorHAnsi" w:hAnsiTheme="minorHAnsi" w:cs="Times New Roman"/>
                <w:b/>
                <w:bCs/>
              </w:rPr>
              <w:t xml:space="preserve">: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6600CC"/>
              </w:rPr>
              <w:t xml:space="preserve">Științele fizicii; 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7030A0"/>
              </w:rPr>
              <w:t>forțe și efecte</w:t>
            </w:r>
            <w:r w:rsidRPr="00265BC7">
              <w:rPr>
                <w:rFonts w:asciiTheme="minorHAnsi" w:hAnsiTheme="minorHAnsi" w:cs="Times New Roman"/>
                <w:b/>
                <w:bCs/>
                <w:color w:val="7030A0"/>
              </w:rPr>
              <w:t xml:space="preserve"> </w:t>
            </w:r>
          </w:p>
          <w:p w14:paraId="098AD963" w14:textId="77777777" w:rsidR="005C3A75" w:rsidRPr="00265BC7" w:rsidRDefault="005C3A75" w:rsidP="005C3A75">
            <w:pPr>
              <w:pStyle w:val="Default"/>
              <w:ind w:left="600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u w:val="single"/>
              </w:rPr>
              <w:t>Corpuri – proprietăți; forțe și efecte</w:t>
            </w:r>
            <w:r w:rsidRPr="00265BC7">
              <w:rPr>
                <w:rFonts w:asciiTheme="minorHAnsi" w:hAnsiTheme="minorHAnsi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EC26B8E" w14:textId="77777777" w:rsidR="005C3A75" w:rsidRPr="00265BC7" w:rsidRDefault="005C3A75" w:rsidP="005C3A75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Mișcare și repaus. Caracteristici ale mișcării (distanță, durată, rapiditate) </w:t>
            </w:r>
          </w:p>
          <w:p w14:paraId="73A4F016" w14:textId="77777777" w:rsidR="005C3A75" w:rsidRPr="00265BC7" w:rsidRDefault="005C3A75" w:rsidP="005C3A75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Interacțiuni dintre corpuri (gravitațională, magnetică, electrică, de contact - frecarea) </w:t>
            </w:r>
          </w:p>
          <w:p w14:paraId="199B8377" w14:textId="77777777" w:rsidR="005C3A75" w:rsidRPr="00265BC7" w:rsidRDefault="005C3A75" w:rsidP="005C3A75">
            <w:pPr>
              <w:pStyle w:val="Default"/>
              <w:ind w:left="600"/>
              <w:rPr>
                <w:rFonts w:asciiTheme="minorHAnsi" w:hAnsiTheme="minorHAnsi" w:cs="Times New Roman"/>
              </w:rPr>
            </w:pPr>
            <w:r w:rsidRPr="00265BC7">
              <w:rPr>
                <w:rFonts w:ascii="Times New Roman" w:hAnsi="Times New Roman" w:cs="Times New Roman"/>
              </w:rPr>
              <w:t>●</w:t>
            </w:r>
            <w:r w:rsidRPr="00265BC7">
              <w:rPr>
                <w:rFonts w:asciiTheme="minorHAnsi" w:hAnsiTheme="minorHAnsi" w:cs="Times New Roman"/>
              </w:rPr>
              <w:t xml:space="preserve"> Efectele diferitelor interacțiuni dintre corpuri (deformare, mișcare) </w:t>
            </w:r>
          </w:p>
          <w:p w14:paraId="7E0F2F4A" w14:textId="77777777" w:rsidR="00A53F47" w:rsidRDefault="005C3A75" w:rsidP="005C3A75">
            <w:pPr>
              <w:pStyle w:val="Default"/>
              <w:rPr>
                <w:rFonts w:asciiTheme="minorHAnsi" w:hAnsiTheme="minorHAnsi"/>
                <w:color w:val="339966"/>
              </w:rPr>
            </w:pPr>
            <w:r>
              <w:rPr>
                <w:rFonts w:asciiTheme="minorHAnsi" w:hAnsiTheme="minorHAnsi"/>
                <w:color w:val="339966"/>
              </w:rPr>
              <w:t xml:space="preserve">1. </w:t>
            </w:r>
            <w:r w:rsidRPr="00265BC7">
              <w:rPr>
                <w:rFonts w:asciiTheme="minorHAnsi" w:hAnsiTheme="minorHAnsi"/>
                <w:color w:val="339966"/>
              </w:rPr>
              <w:t>Interacţiuni dintre corpuri. Mișcare și repaus</w:t>
            </w:r>
            <w:r>
              <w:rPr>
                <w:rFonts w:asciiTheme="minorHAnsi" w:hAnsiTheme="minorHAnsi"/>
                <w:color w:val="339966"/>
              </w:rPr>
              <w:t>. Deformare</w:t>
            </w:r>
          </w:p>
          <w:p w14:paraId="27961987" w14:textId="77777777" w:rsidR="005C3A75" w:rsidRDefault="005C3A75" w:rsidP="005C3A7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</w:rPr>
            </w:pP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2.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Interacţiuni dintre corpuri. </w:t>
            </w:r>
            <w:proofErr w:type="spellStart"/>
            <w:r w:rsidRPr="00265BC7">
              <w:rPr>
                <w:rFonts w:asciiTheme="minorHAnsi" w:hAnsiTheme="minorHAnsi"/>
                <w:color w:val="339966"/>
              </w:rPr>
              <w:t>Interacţiunea</w:t>
            </w:r>
            <w:proofErr w:type="spellEnd"/>
            <w:r w:rsidRPr="00265BC7">
              <w:rPr>
                <w:rFonts w:asciiTheme="minorHAnsi" w:hAnsiTheme="minorHAnsi"/>
                <w:color w:val="339966"/>
              </w:rPr>
              <w:t xml:space="preserve"> de contact (</w:t>
            </w:r>
            <w:proofErr w:type="spellStart"/>
            <w:r w:rsidRPr="00265BC7">
              <w:rPr>
                <w:rFonts w:asciiTheme="minorHAnsi" w:hAnsiTheme="minorHAnsi"/>
                <w:color w:val="339966"/>
              </w:rPr>
              <w:t>frecarea</w:t>
            </w:r>
            <w:proofErr w:type="spellEnd"/>
            <w:r w:rsidRPr="00265BC7">
              <w:rPr>
                <w:rFonts w:asciiTheme="minorHAnsi" w:hAnsiTheme="minorHAnsi"/>
                <w:color w:val="339966"/>
              </w:rPr>
              <w:t xml:space="preserve">). Interacţiunea electrică </w:t>
            </w:r>
          </w:p>
          <w:p w14:paraId="445E1C65" w14:textId="77777777" w:rsidR="005C3A75" w:rsidRPr="005C3A75" w:rsidRDefault="005C3A75" w:rsidP="005C3A75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color w:val="339966"/>
              </w:rPr>
              <w:t xml:space="preserve">3. </w:t>
            </w:r>
            <w:r w:rsidRPr="00265BC7"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>Interacţiuni dintre corpuri.</w:t>
            </w:r>
            <w:r>
              <w:rPr>
                <w:rFonts w:asciiTheme="minorHAnsi" w:hAnsiTheme="minorHAnsi"/>
                <w:color w:val="339966"/>
                <w:sz w:val="24"/>
                <w:szCs w:val="24"/>
                <w:lang w:val="ro-RO"/>
              </w:rPr>
              <w:t xml:space="preserve"> Gravitația</w:t>
            </w:r>
          </w:p>
          <w:p w14:paraId="69742C0D" w14:textId="77777777" w:rsidR="005C3A75" w:rsidRPr="005C3A75" w:rsidRDefault="005C3A75" w:rsidP="005C3A75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5C3A75">
              <w:rPr>
                <w:rFonts w:asciiTheme="minorHAnsi" w:hAnsiTheme="minorHAnsi" w:cs="Times New Roman"/>
                <w:color w:val="C00000"/>
              </w:rPr>
              <w:t>4.Recapitulare</w:t>
            </w:r>
          </w:p>
          <w:p w14:paraId="28CAD500" w14:textId="77777777" w:rsidR="005C3A75" w:rsidRPr="00265BC7" w:rsidRDefault="005C3A75" w:rsidP="005C3A75">
            <w:pPr>
              <w:pStyle w:val="Default"/>
              <w:rPr>
                <w:rFonts w:asciiTheme="minorHAnsi" w:hAnsiTheme="minorHAnsi" w:cs="Times New Roman"/>
                <w:b/>
                <w:bCs/>
                <w:color w:val="6600CC"/>
              </w:rPr>
            </w:pPr>
            <w:r w:rsidRPr="005C3A75">
              <w:rPr>
                <w:rFonts w:asciiTheme="minorHAnsi" w:hAnsiTheme="minorHAnsi" w:cs="Times New Roman"/>
                <w:color w:val="C00000"/>
              </w:rPr>
              <w:t>5. Evaluare</w:t>
            </w:r>
          </w:p>
        </w:tc>
        <w:tc>
          <w:tcPr>
            <w:tcW w:w="720" w:type="dxa"/>
          </w:tcPr>
          <w:p w14:paraId="085A3885" w14:textId="77777777" w:rsidR="00A53F47" w:rsidRDefault="00A53F47">
            <w:r>
              <w:t>5 ore</w:t>
            </w:r>
          </w:p>
        </w:tc>
        <w:tc>
          <w:tcPr>
            <w:tcW w:w="1188" w:type="dxa"/>
          </w:tcPr>
          <w:p w14:paraId="0836FFCA" w14:textId="77777777" w:rsidR="00A53F47" w:rsidRDefault="00A53F47"/>
        </w:tc>
      </w:tr>
      <w:tr w:rsidR="005C3A75" w14:paraId="1299E61B" w14:textId="77777777" w:rsidTr="00226DF5">
        <w:tc>
          <w:tcPr>
            <w:tcW w:w="468" w:type="dxa"/>
          </w:tcPr>
          <w:p w14:paraId="2ADFA384" w14:textId="77777777" w:rsidR="005C3A75" w:rsidRDefault="005C3A75">
            <w:r>
              <w:t xml:space="preserve">7. </w:t>
            </w:r>
          </w:p>
        </w:tc>
        <w:tc>
          <w:tcPr>
            <w:tcW w:w="739" w:type="dxa"/>
          </w:tcPr>
          <w:p w14:paraId="6090C4C9" w14:textId="77777777" w:rsidR="005C3A75" w:rsidRDefault="005C3A75">
            <w:pPr>
              <w:rPr>
                <w:b/>
              </w:rPr>
            </w:pPr>
            <w:r>
              <w:rPr>
                <w:b/>
              </w:rPr>
              <w:t>S33</w:t>
            </w:r>
          </w:p>
        </w:tc>
        <w:tc>
          <w:tcPr>
            <w:tcW w:w="2141" w:type="dxa"/>
          </w:tcPr>
          <w:p w14:paraId="2CDA37F3" w14:textId="77777777" w:rsidR="005C3A75" w:rsidRPr="00265BC7" w:rsidRDefault="005C3A75" w:rsidP="0064744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7030A0"/>
                <w:sz w:val="24"/>
                <w:szCs w:val="24"/>
                <w:lang w:val="ro-RO"/>
              </w:rPr>
            </w:pPr>
            <w:r w:rsidRPr="00265BC7">
              <w:rPr>
                <w:rFonts w:asciiTheme="minorHAnsi" w:hAnsiTheme="minorHAnsi"/>
                <w:b/>
                <w:bCs/>
                <w:color w:val="7030A0"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3060" w:type="dxa"/>
          </w:tcPr>
          <w:p w14:paraId="4AA13274" w14:textId="77777777" w:rsidR="005C3A75" w:rsidRPr="00265BC7" w:rsidRDefault="005C3A75" w:rsidP="0064744E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265BC7">
              <w:rPr>
                <w:rFonts w:asciiTheme="minorHAnsi" w:hAnsiTheme="minorHAnsi"/>
                <w:sz w:val="24"/>
                <w:szCs w:val="24"/>
              </w:rPr>
              <w:t xml:space="preserve">1.1, 1.2, 2.1, 2.2,2.3, 2.4, 2.5, </w:t>
            </w:r>
            <w:r w:rsidRPr="00265BC7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3.1, 3.2</w:t>
            </w:r>
          </w:p>
        </w:tc>
        <w:tc>
          <w:tcPr>
            <w:tcW w:w="5580" w:type="dxa"/>
          </w:tcPr>
          <w:p w14:paraId="2519696E" w14:textId="77777777" w:rsidR="005C3A75" w:rsidRPr="004C2DE2" w:rsidRDefault="005C3A75" w:rsidP="0064744E">
            <w:pPr>
              <w:pStyle w:val="Default"/>
              <w:rPr>
                <w:rFonts w:asciiTheme="minorHAnsi" w:hAnsiTheme="minorHAnsi" w:cs="Times New Roman"/>
                <w:bCs/>
                <w:color w:val="C00000"/>
                <w:u w:val="single"/>
              </w:rPr>
            </w:pPr>
            <w:r w:rsidRPr="004C2DE2">
              <w:rPr>
                <w:rFonts w:asciiTheme="minorHAnsi" w:hAnsiTheme="minorHAnsi" w:cs="Times New Roman"/>
                <w:bCs/>
                <w:color w:val="C00000"/>
                <w:u w:val="single"/>
              </w:rPr>
              <w:t xml:space="preserve">Recapitulare </w:t>
            </w:r>
            <w:r w:rsidR="004C2DE2">
              <w:rPr>
                <w:rFonts w:asciiTheme="minorHAnsi" w:hAnsiTheme="minorHAnsi" w:cs="Times New Roman"/>
                <w:bCs/>
                <w:color w:val="C00000"/>
                <w:u w:val="single"/>
              </w:rPr>
              <w:t xml:space="preserve">/evaluare </w:t>
            </w:r>
            <w:r w:rsidRPr="004C2DE2">
              <w:rPr>
                <w:rFonts w:asciiTheme="minorHAnsi" w:hAnsiTheme="minorHAnsi" w:cs="Times New Roman"/>
                <w:bCs/>
                <w:color w:val="C00000"/>
                <w:u w:val="single"/>
              </w:rPr>
              <w:t>finală</w:t>
            </w:r>
          </w:p>
          <w:p w14:paraId="5AEE59E8" w14:textId="77777777" w:rsidR="005C3A75" w:rsidRPr="00265BC7" w:rsidRDefault="005C3A75" w:rsidP="0064744E">
            <w:pPr>
              <w:pStyle w:val="Default"/>
              <w:ind w:left="600"/>
              <w:rPr>
                <w:rFonts w:asciiTheme="minorHAnsi" w:hAnsiTheme="minorHAnsi" w:cs="Times New Roman"/>
                <w:bCs/>
                <w:i/>
                <w:color w:val="339966"/>
              </w:rPr>
            </w:pP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 xml:space="preserve">Corpuri - proprietăți </w:t>
            </w:r>
          </w:p>
          <w:p w14:paraId="04FBF4EC" w14:textId="77777777" w:rsidR="005C3A75" w:rsidRPr="00265BC7" w:rsidRDefault="005C3A75" w:rsidP="0064744E">
            <w:pPr>
              <w:pStyle w:val="Default"/>
              <w:ind w:left="600"/>
              <w:rPr>
                <w:rFonts w:asciiTheme="minorHAnsi" w:hAnsiTheme="minorHAnsi" w:cs="Times New Roman"/>
                <w:b/>
                <w:bCs/>
                <w:i/>
                <w:color w:val="339966"/>
              </w:rPr>
            </w:pP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>Forțe și efecte</w:t>
            </w:r>
            <w:r w:rsidRPr="00265BC7">
              <w:rPr>
                <w:rFonts w:asciiTheme="minorHAnsi" w:hAnsiTheme="minorHAnsi" w:cs="Times New Roman"/>
                <w:b/>
                <w:bCs/>
                <w:i/>
                <w:color w:val="339966"/>
              </w:rPr>
              <w:t xml:space="preserve"> ;</w:t>
            </w:r>
            <w:r w:rsidRPr="00265BC7">
              <w:rPr>
                <w:rFonts w:asciiTheme="minorHAnsi" w:hAnsiTheme="minorHAnsi" w:cs="Times New Roman"/>
                <w:i/>
                <w:color w:val="339966"/>
              </w:rPr>
              <w:t xml:space="preserve"> t</w:t>
            </w: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>ipuri de transformări ale materiei</w:t>
            </w:r>
          </w:p>
          <w:p w14:paraId="50EFBAD4" w14:textId="77777777" w:rsidR="005C3A75" w:rsidRPr="00265BC7" w:rsidRDefault="005C3A75" w:rsidP="0064744E">
            <w:pPr>
              <w:pStyle w:val="Default"/>
              <w:ind w:left="600"/>
              <w:rPr>
                <w:rFonts w:asciiTheme="minorHAnsi" w:hAnsiTheme="minorHAnsi" w:cs="Times New Roman"/>
                <w:bCs/>
                <w:i/>
                <w:color w:val="339966"/>
              </w:rPr>
            </w:pP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 xml:space="preserve">Pământul - mediu de viață </w:t>
            </w:r>
          </w:p>
          <w:p w14:paraId="17DF4098" w14:textId="77777777" w:rsidR="005C3A75" w:rsidRPr="00265BC7" w:rsidRDefault="005C3A75" w:rsidP="0064744E">
            <w:pPr>
              <w:pStyle w:val="Default"/>
              <w:ind w:left="601"/>
              <w:rPr>
                <w:rFonts w:asciiTheme="minorHAnsi" w:hAnsiTheme="minorHAnsi" w:cs="Times New Roman"/>
                <w:i/>
                <w:color w:val="339966"/>
              </w:rPr>
            </w:pP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 xml:space="preserve">Caracteristici ale lumii vii </w:t>
            </w:r>
          </w:p>
          <w:p w14:paraId="6ABDB812" w14:textId="77777777" w:rsidR="005C3A75" w:rsidRPr="00265BC7" w:rsidRDefault="005C3A75" w:rsidP="0064744E">
            <w:pPr>
              <w:pStyle w:val="Default"/>
              <w:ind w:left="601"/>
              <w:rPr>
                <w:rFonts w:asciiTheme="minorHAnsi" w:hAnsiTheme="minorHAnsi" w:cs="Times New Roman"/>
                <w:bCs/>
                <w:i/>
                <w:color w:val="339966"/>
              </w:rPr>
            </w:pP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 xml:space="preserve">Influența omului asupra mediului de viață </w:t>
            </w:r>
          </w:p>
          <w:p w14:paraId="0B4B74DE" w14:textId="77777777" w:rsidR="005C3A75" w:rsidRPr="00265BC7" w:rsidRDefault="005C3A75" w:rsidP="0064744E">
            <w:pPr>
              <w:pStyle w:val="Default"/>
              <w:ind w:left="601"/>
              <w:rPr>
                <w:rFonts w:asciiTheme="minorHAnsi" w:hAnsiTheme="minorHAnsi" w:cs="Times New Roman"/>
                <w:u w:val="single"/>
              </w:rPr>
            </w:pPr>
            <w:r w:rsidRPr="00265BC7">
              <w:rPr>
                <w:rFonts w:asciiTheme="minorHAnsi" w:hAnsiTheme="minorHAnsi" w:cs="Times New Roman"/>
                <w:bCs/>
                <w:i/>
                <w:color w:val="339966"/>
              </w:rPr>
              <w:t>Omul - menținerea stării de sănătate</w:t>
            </w:r>
            <w:r w:rsidRPr="00265BC7">
              <w:rPr>
                <w:rFonts w:asciiTheme="minorHAnsi" w:hAnsiTheme="minorHAnsi" w:cs="Times New Roman"/>
                <w:bCs/>
                <w:color w:val="339966"/>
                <w:u w:val="single"/>
              </w:rPr>
              <w:t xml:space="preserve"> </w:t>
            </w:r>
          </w:p>
        </w:tc>
        <w:tc>
          <w:tcPr>
            <w:tcW w:w="720" w:type="dxa"/>
          </w:tcPr>
          <w:p w14:paraId="68CF1275" w14:textId="77777777" w:rsidR="005C3A75" w:rsidRDefault="005C3A75">
            <w:r>
              <w:t xml:space="preserve">o </w:t>
            </w:r>
            <w:proofErr w:type="spellStart"/>
            <w:r>
              <w:t>oră</w:t>
            </w:r>
            <w:proofErr w:type="spellEnd"/>
          </w:p>
        </w:tc>
        <w:tc>
          <w:tcPr>
            <w:tcW w:w="1188" w:type="dxa"/>
          </w:tcPr>
          <w:p w14:paraId="6B03F9FA" w14:textId="77777777" w:rsidR="005C3A75" w:rsidRDefault="005C3A75"/>
        </w:tc>
      </w:tr>
    </w:tbl>
    <w:p w14:paraId="351D5E12" w14:textId="77777777" w:rsidR="004F0765" w:rsidRDefault="004F0765"/>
    <w:p w14:paraId="612E2CD9" w14:textId="77777777" w:rsidR="00391C29" w:rsidRDefault="00391C29"/>
    <w:p w14:paraId="73880E25" w14:textId="77777777" w:rsidR="00391C29" w:rsidRDefault="00391C29"/>
    <w:p w14:paraId="4C81BF1E" w14:textId="77777777" w:rsidR="00391C29" w:rsidRDefault="00391C29"/>
    <w:p w14:paraId="61ACE4B7" w14:textId="77777777" w:rsidR="00391C29" w:rsidRDefault="00391C29"/>
    <w:p w14:paraId="6913F534" w14:textId="77777777" w:rsidR="00391C29" w:rsidRDefault="00391C29"/>
    <w:p w14:paraId="0B0B1769" w14:textId="77777777" w:rsidR="00391C29" w:rsidRDefault="00391C29"/>
    <w:p w14:paraId="2FEB3B39" w14:textId="77777777" w:rsidR="00391C29" w:rsidRDefault="00391C29"/>
    <w:p w14:paraId="6AAF79AE" w14:textId="77777777" w:rsidR="00391C29" w:rsidRDefault="00391C29"/>
    <w:p w14:paraId="5A643163" w14:textId="77777777" w:rsidR="00391C29" w:rsidRDefault="00391C29"/>
    <w:p w14:paraId="1386D46B" w14:textId="77777777" w:rsidR="00391C29" w:rsidRDefault="00391C29"/>
    <w:p w14:paraId="47C6BA7B" w14:textId="77777777" w:rsidR="00391C29" w:rsidRDefault="00391C29"/>
    <w:p w14:paraId="738ACCB6" w14:textId="77777777" w:rsidR="00391C29" w:rsidRDefault="00391C29"/>
    <w:p w14:paraId="53CC628A" w14:textId="77777777" w:rsidR="00391C29" w:rsidRDefault="00391C29"/>
    <w:p w14:paraId="416A9A88" w14:textId="77777777" w:rsidR="00391C29" w:rsidRDefault="00391C29"/>
    <w:p w14:paraId="58F116D8" w14:textId="77777777" w:rsidR="00391C29" w:rsidRDefault="00391C29"/>
    <w:p w14:paraId="71213B0B" w14:textId="77777777" w:rsidR="00391C29" w:rsidRDefault="00391C29"/>
    <w:p w14:paraId="7CB3F711" w14:textId="77777777" w:rsidR="00391C29" w:rsidRDefault="00391C29"/>
    <w:p w14:paraId="4D81CDF3" w14:textId="77777777" w:rsidR="00391C29" w:rsidRDefault="00391C29"/>
    <w:p w14:paraId="3E65EAC9" w14:textId="77777777" w:rsidR="00391C29" w:rsidRPr="00D22BDB" w:rsidRDefault="00391C29" w:rsidP="00391C2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t xml:space="preserve">ȘTIINȚE </w:t>
      </w:r>
      <w:proofErr w:type="gramStart"/>
      <w:r>
        <w:rPr>
          <w:rFonts w:asciiTheme="minorHAnsi" w:hAnsiTheme="minorHAnsi"/>
          <w:b/>
          <w:bCs/>
          <w:color w:val="FF0000"/>
        </w:rPr>
        <w:t>ALE  NATURII</w:t>
      </w:r>
      <w:proofErr w:type="gramEnd"/>
      <w:r w:rsidRPr="00265BC7">
        <w:rPr>
          <w:rFonts w:asciiTheme="minorHAnsi" w:hAnsiTheme="minorHAnsi"/>
          <w:b/>
          <w:bCs/>
        </w:rPr>
        <w:t xml:space="preserve"> </w:t>
      </w:r>
      <w:r w:rsidRPr="00D22BDB">
        <w:rPr>
          <w:rFonts w:asciiTheme="minorHAnsi" w:hAnsiTheme="minorHAnsi"/>
          <w:b/>
          <w:bCs/>
          <w:caps/>
          <w:color w:val="FF0000"/>
        </w:rPr>
        <w:t>clasa a III-a</w:t>
      </w:r>
      <w:r>
        <w:rPr>
          <w:rFonts w:asciiTheme="minorHAnsi" w:hAnsiTheme="minorHAnsi"/>
          <w:b/>
          <w:bCs/>
          <w:caps/>
          <w:color w:val="FF0000"/>
        </w:rPr>
        <w:t xml:space="preserve">, </w:t>
      </w:r>
      <w:proofErr w:type="spellStart"/>
      <w:r w:rsidRPr="00D22BDB">
        <w:rPr>
          <w:rFonts w:asciiTheme="minorHAnsi" w:hAnsiTheme="minorHAnsi"/>
          <w:b/>
          <w:bCs/>
          <w:color w:val="FF0000"/>
        </w:rPr>
        <w:t>autori</w:t>
      </w:r>
      <w:proofErr w:type="spellEnd"/>
      <w:r w:rsidRPr="00D22BDB">
        <w:rPr>
          <w:rFonts w:asciiTheme="minorHAnsi" w:hAnsiTheme="minorHAnsi"/>
          <w:b/>
          <w:bCs/>
          <w:color w:val="FF0000"/>
        </w:rPr>
        <w:t xml:space="preserve"> Tudora </w:t>
      </w:r>
      <w:proofErr w:type="spellStart"/>
      <w:r w:rsidRPr="00D22BDB">
        <w:rPr>
          <w:rFonts w:asciiTheme="minorHAnsi" w:hAnsiTheme="minorHAnsi"/>
          <w:b/>
          <w:bCs/>
          <w:color w:val="FF0000"/>
        </w:rPr>
        <w:t>Pițilă</w:t>
      </w:r>
      <w:proofErr w:type="spellEnd"/>
      <w:r w:rsidRPr="00D22BDB">
        <w:rPr>
          <w:rFonts w:asciiTheme="minorHAnsi" w:hAnsiTheme="minorHAnsi"/>
          <w:b/>
          <w:bCs/>
          <w:color w:val="FF0000"/>
        </w:rPr>
        <w:t>, Cleopatra Mihăilescu, Dumitra Radu, Mihaela Ada Radu</w:t>
      </w:r>
    </w:p>
    <w:p w14:paraId="66ED0340" w14:textId="77777777" w:rsidR="00391C29" w:rsidRPr="00D22BDB" w:rsidRDefault="00391C29" w:rsidP="00391C29">
      <w:pPr>
        <w:autoSpaceDE w:val="0"/>
        <w:autoSpaceDN w:val="0"/>
        <w:adjustRightInd w:val="0"/>
        <w:rPr>
          <w:b/>
          <w:color w:val="C00000"/>
          <w:lang w:val="ro-RO"/>
        </w:rPr>
      </w:pPr>
    </w:p>
    <w:p w14:paraId="2DA28D1C" w14:textId="77777777" w:rsidR="00391C29" w:rsidRPr="003B775C" w:rsidRDefault="00391C29" w:rsidP="00391C29">
      <w:pPr>
        <w:autoSpaceDE w:val="0"/>
        <w:autoSpaceDN w:val="0"/>
        <w:adjustRightInd w:val="0"/>
        <w:rPr>
          <w:b/>
          <w:color w:val="C00000"/>
          <w:lang w:val="ro-RO"/>
        </w:rPr>
      </w:pPr>
      <w:r w:rsidRPr="003B775C">
        <w:rPr>
          <w:b/>
          <w:color w:val="C00000"/>
          <w:lang w:val="ro-RO"/>
        </w:rPr>
        <w:t>PROIECTAREA UNITĂȚILOR DE ÎNVĂȚARE</w:t>
      </w:r>
    </w:p>
    <w:p w14:paraId="500C435D" w14:textId="77777777" w:rsidR="00391C29" w:rsidRPr="00BC0397" w:rsidRDefault="00391C29" w:rsidP="00391C29">
      <w:pPr>
        <w:autoSpaceDE w:val="0"/>
        <w:autoSpaceDN w:val="0"/>
        <w:adjustRightInd w:val="0"/>
        <w:rPr>
          <w:b/>
          <w:bCs/>
          <w:color w:val="0070C0"/>
          <w:lang w:val="ro-RO"/>
        </w:rPr>
      </w:pPr>
      <w:r w:rsidRPr="00BC0397">
        <w:rPr>
          <w:b/>
          <w:lang w:val="ro-RO"/>
        </w:rPr>
        <w:t>UNITATEA DE ÎNVĂŢARE</w:t>
      </w:r>
      <w:r w:rsidRPr="00BC0397">
        <w:rPr>
          <w:lang w:val="ro-RO"/>
        </w:rPr>
        <w:t xml:space="preserve"> : </w:t>
      </w:r>
      <w:r>
        <w:rPr>
          <w:lang w:val="ro-RO"/>
        </w:rPr>
        <w:t xml:space="preserve"> I </w:t>
      </w:r>
      <w:r w:rsidRPr="00297B27">
        <w:rPr>
          <w:b/>
          <w:bCs/>
          <w:color w:val="7030A0"/>
          <w:lang w:val="ro-RO"/>
        </w:rPr>
        <w:t>Pământul</w:t>
      </w:r>
      <w:r>
        <w:rPr>
          <w:b/>
          <w:bCs/>
          <w:color w:val="7030A0"/>
          <w:lang w:val="ro-RO"/>
        </w:rPr>
        <w:t xml:space="preserve"> </w:t>
      </w:r>
      <w:r w:rsidRPr="00297B27">
        <w:rPr>
          <w:b/>
          <w:bCs/>
          <w:color w:val="7030A0"/>
          <w:lang w:val="ro-RO"/>
        </w:rPr>
        <w:t>- mediu de viață</w:t>
      </w:r>
    </w:p>
    <w:p w14:paraId="0181189C" w14:textId="77777777" w:rsidR="00391C29" w:rsidRPr="00BC0397" w:rsidRDefault="00391C29" w:rsidP="00391C29">
      <w:pPr>
        <w:autoSpaceDE w:val="0"/>
        <w:autoSpaceDN w:val="0"/>
        <w:adjustRightInd w:val="0"/>
        <w:rPr>
          <w:b/>
          <w:lang w:val="ro-RO"/>
        </w:rPr>
      </w:pPr>
      <w:r>
        <w:rPr>
          <w:b/>
          <w:lang w:val="ro-RO"/>
        </w:rPr>
        <w:t>NUMĂR DE ORE ALOCAT: 5</w:t>
      </w:r>
    </w:p>
    <w:p w14:paraId="5099D9A2" w14:textId="77777777" w:rsidR="00391C29" w:rsidRPr="00BC0397" w:rsidRDefault="00391C29" w:rsidP="00391C29">
      <w:pPr>
        <w:rPr>
          <w:lang w:val="ro-RO"/>
        </w:rPr>
      </w:pPr>
      <w:r w:rsidRPr="00BC0397">
        <w:rPr>
          <w:b/>
          <w:lang w:val="ro-RO"/>
        </w:rPr>
        <w:t>PERIOADA:</w:t>
      </w:r>
      <w:r w:rsidRPr="00BC0397">
        <w:rPr>
          <w:lang w:val="ro-RO"/>
        </w:rPr>
        <w:t xml:space="preserve"> </w:t>
      </w:r>
      <w:r w:rsidRPr="00A53F47">
        <w:rPr>
          <w:b/>
        </w:rPr>
        <w:t>S1 – S5</w:t>
      </w:r>
    </w:p>
    <w:p w14:paraId="393F0833" w14:textId="77777777" w:rsidR="00391C29" w:rsidRDefault="00391C29" w:rsidP="00391C29">
      <w:pPr>
        <w:rPr>
          <w:lang w:val="ro-RO"/>
        </w:rPr>
      </w:pPr>
      <w:r w:rsidRPr="00BC0397">
        <w:rPr>
          <w:b/>
          <w:color w:val="9933FF"/>
          <w:lang w:val="ro-RO"/>
        </w:rPr>
        <w:t>COMPETENȚE GENERALE ȘI SPECIFICE:</w:t>
      </w:r>
      <w:r>
        <w:rPr>
          <w:lang w:val="ro-RO"/>
        </w:rPr>
        <w:tab/>
      </w:r>
    </w:p>
    <w:p w14:paraId="422A647E" w14:textId="77777777" w:rsidR="00391C29" w:rsidRPr="00BC0397" w:rsidRDefault="00391C29" w:rsidP="00391C29">
      <w:pPr>
        <w:rPr>
          <w:bCs/>
          <w:i/>
          <w:iCs/>
        </w:rPr>
      </w:pPr>
      <w:r w:rsidRPr="00BC0397">
        <w:rPr>
          <w:b/>
          <w:bCs/>
          <w:iCs/>
          <w:u w:val="single"/>
        </w:rPr>
        <w:t xml:space="preserve">1. </w:t>
      </w:r>
      <w:proofErr w:type="spellStart"/>
      <w:r w:rsidRPr="00BC0397">
        <w:rPr>
          <w:b/>
          <w:bCs/>
          <w:iCs/>
          <w:u w:val="single"/>
        </w:rPr>
        <w:t>Explorarea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caracteristicilor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unor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corpuri</w:t>
      </w:r>
      <w:proofErr w:type="spellEnd"/>
      <w:r w:rsidRPr="00BC0397">
        <w:rPr>
          <w:b/>
          <w:bCs/>
          <w:iCs/>
          <w:u w:val="single"/>
        </w:rPr>
        <w:t xml:space="preserve">, </w:t>
      </w:r>
      <w:proofErr w:type="spellStart"/>
      <w:r w:rsidRPr="00BC0397">
        <w:rPr>
          <w:b/>
          <w:bCs/>
          <w:iCs/>
          <w:u w:val="single"/>
        </w:rPr>
        <w:t>fenomene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și</w:t>
      </w:r>
      <w:proofErr w:type="spellEnd"/>
      <w:r w:rsidRPr="00BC0397">
        <w:rPr>
          <w:b/>
          <w:bCs/>
          <w:iCs/>
          <w:u w:val="single"/>
        </w:rPr>
        <w:t xml:space="preserve"> procese</w:t>
      </w:r>
    </w:p>
    <w:p w14:paraId="6F5E190D" w14:textId="77777777" w:rsidR="00391C29" w:rsidRPr="00BC0397" w:rsidRDefault="00391C29" w:rsidP="00391C29">
      <w:pPr>
        <w:autoSpaceDE w:val="0"/>
        <w:autoSpaceDN w:val="0"/>
        <w:adjustRightInd w:val="0"/>
      </w:pPr>
      <w:r>
        <w:rPr>
          <w:rFonts w:cs="Arial"/>
          <w:bCs/>
          <w:lang w:val="ro-RO" w:eastAsia="ro-RO"/>
        </w:rPr>
        <w:t xml:space="preserve">1.1 </w:t>
      </w:r>
      <w:r w:rsidRPr="00BC0397">
        <w:rPr>
          <w:rFonts w:cs="Arial"/>
          <w:bCs/>
          <w:lang w:val="ro-RO" w:eastAsia="ro-RO"/>
        </w:rPr>
        <w:t>Identificarea unor rela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 xml:space="preserve">ii între corpuri în cadrul unor fenomene </w:t>
      </w:r>
      <w:r w:rsidRPr="00BC0397">
        <w:rPr>
          <w:rFonts w:cs="Arial,Bold"/>
          <w:bCs/>
          <w:lang w:val="ro-RO" w:eastAsia="ro-RO"/>
        </w:rPr>
        <w:t>ș</w:t>
      </w:r>
      <w:r w:rsidRPr="00BC0397">
        <w:rPr>
          <w:rFonts w:cs="Arial"/>
          <w:bCs/>
          <w:lang w:val="ro-RO" w:eastAsia="ro-RO"/>
        </w:rPr>
        <w:t>i procese</w:t>
      </w:r>
      <w:r w:rsidRPr="00BC0397">
        <w:t xml:space="preserve"> </w:t>
      </w:r>
    </w:p>
    <w:p w14:paraId="07F3FB6A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 xml:space="preserve">1.2. Utilizarea unor criterii pentru ordonarea </w:t>
      </w:r>
      <w:r w:rsidRPr="00BC0397">
        <w:rPr>
          <w:rFonts w:cs="Arial,Bold"/>
          <w:bCs/>
          <w:lang w:val="ro-RO" w:eastAsia="ro-RO"/>
        </w:rPr>
        <w:t>ș</w:t>
      </w:r>
      <w:r w:rsidRPr="00BC0397">
        <w:rPr>
          <w:rFonts w:cs="Arial"/>
          <w:bCs/>
          <w:lang w:val="ro-RO" w:eastAsia="ro-RO"/>
        </w:rPr>
        <w:t xml:space="preserve">i clasificarea unor corpuri,fenomene </w:t>
      </w:r>
      <w:r w:rsidRPr="00BC0397">
        <w:rPr>
          <w:rFonts w:cs="Arial,Bold"/>
          <w:bCs/>
          <w:lang w:val="ro-RO" w:eastAsia="ro-RO"/>
        </w:rPr>
        <w:t>ș</w:t>
      </w:r>
      <w:r w:rsidRPr="00BC0397">
        <w:rPr>
          <w:rFonts w:cs="Arial"/>
          <w:bCs/>
          <w:lang w:val="ro-RO" w:eastAsia="ro-RO"/>
        </w:rPr>
        <w:t>i procese</w:t>
      </w:r>
    </w:p>
    <w:p w14:paraId="3600D65E" w14:textId="77777777" w:rsidR="00391C29" w:rsidRPr="00BC0397" w:rsidRDefault="00391C29" w:rsidP="00391C29">
      <w:pPr>
        <w:rPr>
          <w:b/>
          <w:bCs/>
          <w:iCs/>
          <w:u w:val="single"/>
        </w:rPr>
      </w:pPr>
      <w:r w:rsidRPr="00BC0397">
        <w:rPr>
          <w:b/>
          <w:bCs/>
          <w:iCs/>
          <w:u w:val="single"/>
        </w:rPr>
        <w:t xml:space="preserve">2. </w:t>
      </w:r>
      <w:proofErr w:type="spellStart"/>
      <w:r w:rsidRPr="00BC0397">
        <w:rPr>
          <w:b/>
          <w:bCs/>
          <w:iCs/>
          <w:u w:val="single"/>
        </w:rPr>
        <w:t>Investigarea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mediului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înconjurător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folosind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instrumente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și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procedee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specifice</w:t>
      </w:r>
      <w:proofErr w:type="spellEnd"/>
    </w:p>
    <w:p w14:paraId="592CAB37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2.1. Elaborarea unui plan propriu pentru realizarea unei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 xml:space="preserve">ii a </w:t>
      </w:r>
      <w:r w:rsidRPr="00BC0397">
        <w:rPr>
          <w:rFonts w:cs="Arial,Bold"/>
          <w:bCs/>
          <w:lang w:val="ro-RO" w:eastAsia="ro-RO"/>
        </w:rPr>
        <w:t>mediului înconjurător</w:t>
      </w:r>
    </w:p>
    <w:p w14:paraId="21B1395F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2.2. Aplicarea planului propriu propus pentru efectuarea unei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 xml:space="preserve">ii a </w:t>
      </w:r>
      <w:r w:rsidRPr="00BC0397">
        <w:rPr>
          <w:rFonts w:cs="Arial,Bold"/>
          <w:bCs/>
          <w:lang w:val="ro-RO" w:eastAsia="ro-RO"/>
        </w:rPr>
        <w:t>mediului înconjurător</w:t>
      </w:r>
    </w:p>
    <w:p w14:paraId="26F2A391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,Bold"/>
          <w:bCs/>
          <w:lang w:val="ro-RO" w:eastAsia="ro-RO"/>
        </w:rPr>
        <w:t xml:space="preserve">2.3. Reprezentarea grafică </w:t>
      </w:r>
      <w:r w:rsidRPr="00BC0397">
        <w:rPr>
          <w:rFonts w:cs="Arial"/>
          <w:bCs/>
          <w:lang w:val="ro-RO" w:eastAsia="ro-RO"/>
        </w:rPr>
        <w:t>a rezultatelor unor observa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ii realizate în cadrul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iei proprii, utilizând</w:t>
      </w:r>
      <w:r>
        <w:rPr>
          <w:rFonts w:cs="Arial"/>
          <w:bCs/>
          <w:lang w:val="ro-RO" w:eastAsia="ro-RO"/>
        </w:rPr>
        <w:t xml:space="preserve"> tabele, diagrame, formule </w:t>
      </w:r>
      <w:r w:rsidRPr="00BC0397">
        <w:rPr>
          <w:rFonts w:cs="Arial"/>
          <w:bCs/>
          <w:lang w:val="ro-RO" w:eastAsia="ro-RO"/>
        </w:rPr>
        <w:t>simple</w:t>
      </w:r>
    </w:p>
    <w:p w14:paraId="4579B20A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2.4. Formularea de concluzii pe baza rezultatelor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iei proprii</w:t>
      </w:r>
    </w:p>
    <w:p w14:paraId="68B00498" w14:textId="77777777" w:rsidR="00391C29" w:rsidRDefault="00391C29" w:rsidP="00391C29">
      <w:pPr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2.5. Prezentarea concluziilor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iei proprii</w:t>
      </w:r>
    </w:p>
    <w:p w14:paraId="43AD28B0" w14:textId="77777777" w:rsidR="00391C29" w:rsidRPr="00BC0397" w:rsidRDefault="00391C29" w:rsidP="00391C29">
      <w:pPr>
        <w:ind w:left="3969"/>
        <w:rPr>
          <w:lang w:val="ro-RO"/>
        </w:rPr>
      </w:pP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0"/>
        <w:gridCol w:w="992"/>
        <w:gridCol w:w="6379"/>
        <w:gridCol w:w="708"/>
        <w:gridCol w:w="709"/>
        <w:gridCol w:w="1701"/>
        <w:gridCol w:w="1581"/>
        <w:gridCol w:w="757"/>
      </w:tblGrid>
      <w:tr w:rsidR="00391C29" w:rsidRPr="00BC0397" w14:paraId="3ECBBB4D" w14:textId="77777777" w:rsidTr="00A15882">
        <w:trPr>
          <w:trHeight w:val="674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64FED03C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lastRenderedPageBreak/>
              <w:t>Nr.</w:t>
            </w:r>
          </w:p>
          <w:p w14:paraId="1E878802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crt.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50797204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Conţinuturi</w:t>
            </w:r>
          </w:p>
          <w:p w14:paraId="5E17F39F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- detalieri -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57E9F161" w14:textId="77777777" w:rsidR="00391C29" w:rsidRPr="00BC0397" w:rsidRDefault="00391C29" w:rsidP="00A15882">
            <w:pPr>
              <w:jc w:val="center"/>
              <w:rPr>
                <w:b/>
                <w:color w:val="003399"/>
                <w:sz w:val="20"/>
                <w:lang w:val="ro-RO"/>
              </w:rPr>
            </w:pPr>
            <w:r w:rsidRPr="00BC0397">
              <w:rPr>
                <w:b/>
                <w:color w:val="003399"/>
                <w:sz w:val="20"/>
                <w:lang w:val="ro-RO"/>
              </w:rPr>
              <w:t>Compe</w:t>
            </w:r>
            <w:r>
              <w:rPr>
                <w:b/>
                <w:color w:val="003399"/>
                <w:sz w:val="20"/>
                <w:lang w:val="ro-RO"/>
              </w:rPr>
              <w:t>-</w:t>
            </w:r>
          </w:p>
          <w:p w14:paraId="44DDEF2E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sz w:val="20"/>
                <w:lang w:val="ro-RO"/>
              </w:rPr>
              <w:t>tențe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12D827E" w14:textId="77777777" w:rsidR="00391C29" w:rsidRPr="00BC0397" w:rsidRDefault="00391C29" w:rsidP="00A15882">
            <w:pPr>
              <w:ind w:left="-504" w:firstLine="504"/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Act</w:t>
            </w:r>
            <w:r>
              <w:rPr>
                <w:b/>
                <w:color w:val="003399"/>
                <w:lang w:val="ro-RO"/>
              </w:rPr>
              <w:t>ivităţi de învăţare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9F3D9E4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AFAC98F" w14:textId="77777777" w:rsidR="00391C29" w:rsidRPr="00BC0397" w:rsidRDefault="00391C29" w:rsidP="00A15882">
            <w:pPr>
              <w:jc w:val="center"/>
              <w:rPr>
                <w:b/>
                <w:color w:val="003399"/>
                <w:sz w:val="20"/>
                <w:szCs w:val="20"/>
                <w:lang w:val="ro-RO"/>
              </w:rPr>
            </w:pPr>
            <w:r w:rsidRPr="00BC0397">
              <w:rPr>
                <w:b/>
                <w:color w:val="003399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2134299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Resurse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77EEC4A4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Evaluare</w:t>
            </w:r>
          </w:p>
          <w:p w14:paraId="1DFAB859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sz w:val="20"/>
                <w:lang w:val="ro-RO"/>
              </w:rPr>
              <w:t>instrumente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67EF00C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Obs.</w:t>
            </w:r>
          </w:p>
        </w:tc>
      </w:tr>
      <w:tr w:rsidR="00391C29" w:rsidRPr="00BC0397" w14:paraId="44D6BD8D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28DD42A1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0.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B51E32B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1.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F84C9CE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2.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43EADDD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3.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3A0E2CF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 xml:space="preserve">4. 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E29EBC7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946FD31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6.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36C4114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7.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B0974E8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8.</w:t>
            </w:r>
          </w:p>
        </w:tc>
      </w:tr>
      <w:tr w:rsidR="00391C29" w:rsidRPr="00BC0397" w14:paraId="46B206E8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7D3298D2" w14:textId="77777777" w:rsidR="00391C29" w:rsidRPr="00BC0397" w:rsidRDefault="00391C29" w:rsidP="00A15882">
            <w:pPr>
              <w:pStyle w:val="ListParagraph"/>
              <w:ind w:left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 xml:space="preserve"> 1.</w:t>
            </w: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  <w:shd w:val="clear" w:color="auto" w:fill="FFFFFF" w:themeFill="background1"/>
          </w:tcPr>
          <w:p w14:paraId="191D9EE3" w14:textId="77777777" w:rsidR="00391C29" w:rsidRPr="008253FB" w:rsidRDefault="00391C29" w:rsidP="00A15882">
            <w:pPr>
              <w:autoSpaceDE w:val="0"/>
              <w:autoSpaceDN w:val="0"/>
              <w:adjustRightInd w:val="0"/>
              <w:rPr>
                <w:color w:val="339966"/>
                <w:lang w:val="ro-RO"/>
              </w:rPr>
            </w:pPr>
            <w:r w:rsidRPr="008253FB">
              <w:rPr>
                <w:color w:val="339966"/>
                <w:lang w:val="ro-RO"/>
              </w:rPr>
              <w:t>Apa, aerul, solul</w:t>
            </w:r>
          </w:p>
          <w:p w14:paraId="206521D7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62CFF17F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5E707E69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1CAE63DA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693976A3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5C894040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1872CCD1" w14:textId="77777777" w:rsidR="00391C29" w:rsidRPr="00BC0397" w:rsidRDefault="00391C29" w:rsidP="00A15882">
            <w:pPr>
              <w:shd w:val="clear" w:color="auto" w:fill="FFFFFF" w:themeFill="background1"/>
              <w:rPr>
                <w:color w:val="365F91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0728212E" w14:textId="77777777" w:rsidR="00391C29" w:rsidRPr="00D232A3" w:rsidRDefault="00391C29" w:rsidP="00A15882">
            <w:r w:rsidRPr="00D232A3">
              <w:t>1.1, 1.2</w:t>
            </w:r>
          </w:p>
          <w:p w14:paraId="298D9E7B" w14:textId="77777777" w:rsidR="00391C29" w:rsidRPr="00D232A3" w:rsidRDefault="00391C29" w:rsidP="00A15882">
            <w:r w:rsidRPr="00D232A3">
              <w:t>2.1, 2.2,2.3, 2.4, 2.5</w:t>
            </w:r>
          </w:p>
          <w:p w14:paraId="39059413" w14:textId="77777777" w:rsidR="00391C29" w:rsidRPr="00BC0397" w:rsidRDefault="00391C29" w:rsidP="00A15882">
            <w:pPr>
              <w:rPr>
                <w:b/>
                <w:lang w:val="ro-RO"/>
              </w:rPr>
            </w:pPr>
          </w:p>
        </w:tc>
        <w:tc>
          <w:tcPr>
            <w:tcW w:w="6379" w:type="dxa"/>
            <w:tcBorders>
              <w:top w:val="double" w:sz="4" w:space="0" w:color="CC0099"/>
            </w:tcBorders>
          </w:tcPr>
          <w:p w14:paraId="260E6A0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precizarea rolului apei/aerului/solului pentru viețuitoare;</w:t>
            </w:r>
          </w:p>
          <w:p w14:paraId="12057EAF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pe imagini, filme didactice, a utilizărilor diferitelor tipuri de sol; a folosirii apei în viața oamenilor, animalelor, plantelor;</w:t>
            </w:r>
          </w:p>
          <w:p w14:paraId="77D9BCA3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realizarea unor experimente simple care să pună în evidență proprietățile apei/aerului/solului;</w:t>
            </w:r>
          </w:p>
          <w:p w14:paraId="7726BAD6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(existența aerului în mediul înconjurător; existența aerului în sol; permeabilitatea solului; mișcarea aerului);</w:t>
            </w:r>
          </w:p>
          <w:p w14:paraId="23DAAD3D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●exerciții de</w:t>
            </w:r>
            <w:r w:rsidRPr="00456FEB">
              <w:rPr>
                <w:lang w:val="ro-RO" w:eastAsia="ro-RO"/>
              </w:rPr>
              <w:t xml:space="preserve"> </w:t>
            </w:r>
            <w:r w:rsidRPr="00456FEB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1734BCA1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5D351A31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593AC25C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cs="Arial"/>
                <w:iCs/>
                <w:lang w:val="ro-RO" w:eastAsia="ro-RO"/>
              </w:rPr>
              <w:t>realizarea unor desene, plan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456FEB">
              <w:rPr>
                <w:rFonts w:cs="Arial"/>
                <w:iCs/>
                <w:lang w:val="ro-RO" w:eastAsia="ro-RO"/>
              </w:rPr>
              <w:t>e, colaje, afi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456FEB">
              <w:rPr>
                <w:rFonts w:cs="Arial"/>
                <w:iCs/>
                <w:lang w:val="ro-RO" w:eastAsia="ro-RO"/>
              </w:rPr>
              <w:t>ale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realizate</w:t>
            </w:r>
          </w:p>
          <w:p w14:paraId="3E3F273A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17D0B3D0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3C8F00F0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cs="Arial"/>
                <w:iCs/>
                <w:lang w:val="ro-RO" w:eastAsia="ro-RO"/>
              </w:rPr>
              <w:t xml:space="preserve">prezentarea rezultatelor 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456FEB">
              <w:rPr>
                <w:rFonts w:cs="Arial"/>
                <w:iCs/>
                <w:lang w:val="ro-RO" w:eastAsia="ro-RO"/>
              </w:rPr>
              <w:t>i a concluziilor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 xml:space="preserve">iilor efectuate în cadrul 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unor activităț</w:t>
            </w:r>
            <w:r w:rsidRPr="00456FEB">
              <w:rPr>
                <w:rFonts w:cs="Arial"/>
                <w:iCs/>
                <w:lang w:val="ro-RO" w:eastAsia="ro-RO"/>
              </w:rPr>
              <w:t>i tematice organizate la nivelul clasei</w:t>
            </w:r>
          </w:p>
          <w:p w14:paraId="5523D0E0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</w:p>
          <w:p w14:paraId="5A110B79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AF20296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115A2856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4ACA17AD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45FB16AC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4CA1A19F" w14:textId="77777777" w:rsidR="00391C29" w:rsidRPr="00BC0397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 xml:space="preserve"> computer,</w:t>
            </w:r>
            <w:r>
              <w:rPr>
                <w:lang w:val="ro-RO"/>
              </w:rPr>
              <w:t xml:space="preserve"> </w:t>
            </w:r>
            <w:r w:rsidRPr="00BC0397">
              <w:rPr>
                <w:lang w:val="ro-RO"/>
              </w:rPr>
              <w:t xml:space="preserve">eprubete, </w:t>
            </w:r>
            <w:r>
              <w:rPr>
                <w:lang w:val="ro-RO"/>
              </w:rPr>
              <w:t>mostre de sol, hârtie, lumânări, pahare, pâlnie de sticlă, morișcă de hârtie</w:t>
            </w:r>
          </w:p>
          <w:p w14:paraId="6FC22222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procedurale</w:t>
            </w:r>
            <w:r w:rsidRPr="00BC0397">
              <w:rPr>
                <w:b/>
                <w:bCs/>
                <w:lang w:val="ro-RO"/>
              </w:rPr>
              <w:t>:</w:t>
            </w:r>
          </w:p>
          <w:p w14:paraId="05A4563C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u w:val="single"/>
                <w:lang w:val="ro-RO"/>
              </w:rPr>
              <w:t>Metode</w:t>
            </w:r>
            <w:r w:rsidRPr="00BC0397">
              <w:rPr>
                <w:lang w:val="ro-RO"/>
              </w:rPr>
              <w:t>: conversaţia, explicaţia,</w:t>
            </w:r>
          </w:p>
          <w:p w14:paraId="0C8CF439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exerciţiul, experimentul,m</w:t>
            </w:r>
            <w:r w:rsidRPr="00BC0397">
              <w:rPr>
                <w:lang w:val="ro-RO"/>
              </w:rPr>
              <w:lastRenderedPageBreak/>
              <w:t>unca independentă, jocul</w:t>
            </w:r>
          </w:p>
          <w:p w14:paraId="1681D992" w14:textId="77777777" w:rsidR="00391C29" w:rsidRPr="00BC0397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didactic</w:t>
            </w:r>
          </w:p>
          <w:p w14:paraId="0E84659F" w14:textId="77777777" w:rsidR="00391C29" w:rsidRPr="00BC0397" w:rsidRDefault="00391C29" w:rsidP="00A15882">
            <w:pPr>
              <w:rPr>
                <w:color w:val="000000"/>
                <w:lang w:val="ro-RO"/>
              </w:rPr>
            </w:pPr>
            <w:r w:rsidRPr="00BC0397">
              <w:rPr>
                <w:color w:val="000000"/>
                <w:u w:val="single"/>
                <w:lang w:val="ro-RO"/>
              </w:rPr>
              <w:t>Organizare</w:t>
            </w:r>
            <w:r w:rsidRPr="00BC0397">
              <w:rPr>
                <w:color w:val="000000"/>
                <w:lang w:val="ro-RO"/>
              </w:rPr>
              <w:t>:</w:t>
            </w:r>
          </w:p>
          <w:p w14:paraId="083B455B" w14:textId="77777777" w:rsidR="00391C29" w:rsidRPr="00BC0397" w:rsidRDefault="00391C29" w:rsidP="00A15882">
            <w:pPr>
              <w:rPr>
                <w:color w:val="000000"/>
                <w:lang w:val="ro-RO"/>
              </w:rPr>
            </w:pPr>
            <w:r w:rsidRPr="00BC0397">
              <w:rPr>
                <w:color w:val="000000"/>
                <w:lang w:val="ro-RO"/>
              </w:rPr>
              <w:t>activitate frontală, individuală şi pe grupe</w:t>
            </w:r>
          </w:p>
          <w:p w14:paraId="64E0573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D7E20A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AB6D04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260FD13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2DD98E1B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0E2D713C" w14:textId="77777777" w:rsidR="00391C29" w:rsidRDefault="00391C29" w:rsidP="00A15882">
            <w:pPr>
              <w:jc w:val="center"/>
              <w:rPr>
                <w:lang w:val="ro-RO"/>
              </w:rPr>
            </w:pPr>
            <w:r w:rsidRPr="00BC0397">
              <w:rPr>
                <w:lang w:val="ro-RO"/>
              </w:rPr>
              <w:t xml:space="preserve"> computer,</w:t>
            </w:r>
          </w:p>
          <w:p w14:paraId="005DD2F5" w14:textId="77777777" w:rsidR="00391C29" w:rsidRDefault="00391C29" w:rsidP="00A1588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filme didactice, hărți ale apelor curgătoare; </w:t>
            </w:r>
          </w:p>
          <w:p w14:paraId="2A72B169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0D0CC9AA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3EA12951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47BAE8DC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688410FE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2D8CCEA5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0DE058C6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72BA6CAF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74E85DB9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11606EA2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3B80EA09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5B9F230D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03108404" w14:textId="77777777" w:rsidR="00391C29" w:rsidRDefault="00391C29" w:rsidP="00A15882">
            <w:pPr>
              <w:jc w:val="center"/>
              <w:rPr>
                <w:lang w:val="ro-RO"/>
              </w:rPr>
            </w:pPr>
          </w:p>
          <w:p w14:paraId="2BA53C36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7D03A447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lastRenderedPageBreak/>
              <w:t>Fișe de lucru, manualul tipărit/digital,</w:t>
            </w:r>
          </w:p>
          <w:p w14:paraId="0FC245A3" w14:textId="77777777" w:rsidR="00391C29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 xml:space="preserve"> computer,</w:t>
            </w:r>
          </w:p>
          <w:p w14:paraId="2AF62BD9" w14:textId="77777777" w:rsidR="00391C29" w:rsidRDefault="00391C29" w:rsidP="00A15882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BC0397">
              <w:rPr>
                <w:lang w:val="ro-RO"/>
              </w:rPr>
              <w:t>eprubete,</w:t>
            </w:r>
          </w:p>
          <w:p w14:paraId="40FCEF0F" w14:textId="77777777" w:rsidR="00391C29" w:rsidRDefault="00391C29" w:rsidP="00A15882">
            <w:pPr>
              <w:rPr>
                <w:lang w:val="ro-RO"/>
              </w:rPr>
            </w:pPr>
            <w:r w:rsidRPr="00E82B6D">
              <w:rPr>
                <w:lang w:val="ro-RO"/>
              </w:rPr>
              <w:t>spirtieră, mostre de corpuri/</w:t>
            </w:r>
          </w:p>
          <w:p w14:paraId="426BFA60" w14:textId="77777777" w:rsidR="00391C29" w:rsidRPr="00E82B6D" w:rsidRDefault="00391C29" w:rsidP="00A15882">
            <w:pPr>
              <w:rPr>
                <w:lang w:val="ro-RO"/>
              </w:rPr>
            </w:pPr>
            <w:r w:rsidRPr="00E82B6D">
              <w:rPr>
                <w:lang w:val="ro-RO"/>
              </w:rPr>
              <w:t>materiale</w:t>
            </w:r>
            <w:r>
              <w:rPr>
                <w:lang w:val="ro-RO"/>
              </w:rPr>
              <w:t xml:space="preserve"> </w:t>
            </w:r>
            <w:r w:rsidRPr="00E82B6D">
              <w:rPr>
                <w:lang w:val="ro-RO"/>
              </w:rPr>
              <w:t>-</w:t>
            </w:r>
            <w:r>
              <w:rPr>
                <w:lang w:val="ro-RO"/>
              </w:rPr>
              <w:t xml:space="preserve"> apă, unt, ceară, ulei, lapte; colorant alimentar, cuburi de gheață, corpuri calde/reci</w:t>
            </w: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43710C3E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lastRenderedPageBreak/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62EF786B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17EB8F2B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42E0267C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2C312FED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</w:tcBorders>
          </w:tcPr>
          <w:p w14:paraId="76085882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9386305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33B90F5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F34CE2F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7D6D059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7038FB1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EAC5D55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75854C29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5C7A946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7B596F5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7C6CF524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7B05527F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63ACC0C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68B2B03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A1F0F3D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4986829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65E0ADEE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777D76C6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34278AD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81C4A4E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05B7ACA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08252CD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2AF5DE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CB1A668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649AE90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3BA886E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610ADB1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8E42EF4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4E9FD5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FA8BD0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767DDBA" w14:textId="77777777" w:rsidR="00391C29" w:rsidRPr="00BC0397" w:rsidRDefault="00391C29" w:rsidP="00A15882">
            <w:pPr>
              <w:rPr>
                <w:b/>
                <w:lang w:val="ro-RO"/>
              </w:rPr>
            </w:pPr>
          </w:p>
        </w:tc>
      </w:tr>
      <w:tr w:rsidR="00391C29" w:rsidRPr="00BC0397" w14:paraId="123271CB" w14:textId="77777777" w:rsidTr="00A15882">
        <w:trPr>
          <w:trHeight w:val="173"/>
        </w:trPr>
        <w:tc>
          <w:tcPr>
            <w:tcW w:w="682" w:type="dxa"/>
          </w:tcPr>
          <w:p w14:paraId="36BFC00F" w14:textId="77777777" w:rsidR="00391C29" w:rsidRPr="00BC0397" w:rsidRDefault="00391C29" w:rsidP="00A15882">
            <w:pPr>
              <w:pStyle w:val="ListParagraph"/>
              <w:ind w:left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lastRenderedPageBreak/>
              <w:t>2.</w:t>
            </w:r>
          </w:p>
        </w:tc>
        <w:tc>
          <w:tcPr>
            <w:tcW w:w="2120" w:type="dxa"/>
          </w:tcPr>
          <w:p w14:paraId="7537C7C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  <w:r>
              <w:rPr>
                <w:rFonts w:asciiTheme="minorHAnsi" w:hAnsiTheme="minorHAnsi"/>
                <w:color w:val="339966"/>
                <w:lang w:val="ro-RO"/>
              </w:rPr>
              <w:t xml:space="preserve">Surse de apă – tipuri, utilizări. </w:t>
            </w:r>
            <w:r w:rsidRPr="00265BC7">
              <w:rPr>
                <w:rFonts w:asciiTheme="minorHAnsi" w:hAnsiTheme="minorHAnsi"/>
                <w:color w:val="339966"/>
                <w:lang w:val="ro-RO"/>
              </w:rPr>
              <w:t xml:space="preserve">Mișcarea </w:t>
            </w:r>
            <w:r w:rsidRPr="00265BC7">
              <w:rPr>
                <w:rFonts w:asciiTheme="minorHAnsi" w:hAnsiTheme="minorHAnsi"/>
                <w:color w:val="339966"/>
                <w:lang w:val="ro-RO"/>
              </w:rPr>
              <w:lastRenderedPageBreak/>
              <w:t xml:space="preserve">apei la suprafaţa Pământului </w:t>
            </w:r>
          </w:p>
          <w:p w14:paraId="77F71BD0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5DF2FF8F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4E42FAAC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7A977DA2" w14:textId="77777777" w:rsidR="00391C29" w:rsidRPr="00BC0397" w:rsidRDefault="00391C29" w:rsidP="00A15882">
            <w:pPr>
              <w:shd w:val="clear" w:color="auto" w:fill="FFFFFF" w:themeFill="background1"/>
            </w:pPr>
          </w:p>
          <w:p w14:paraId="20BBB84C" w14:textId="77777777" w:rsidR="00391C29" w:rsidRPr="00BA30DB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</w:tc>
        <w:tc>
          <w:tcPr>
            <w:tcW w:w="992" w:type="dxa"/>
          </w:tcPr>
          <w:p w14:paraId="5C9A0C9B" w14:textId="77777777" w:rsidR="00391C29" w:rsidRPr="00D232A3" w:rsidRDefault="00391C29" w:rsidP="00A15882">
            <w:r w:rsidRPr="00D232A3">
              <w:lastRenderedPageBreak/>
              <w:t>1.1, 1.2</w:t>
            </w:r>
          </w:p>
          <w:p w14:paraId="1CE27DB6" w14:textId="77777777" w:rsidR="00391C29" w:rsidRPr="00D232A3" w:rsidRDefault="00391C29" w:rsidP="00A15882">
            <w:r w:rsidRPr="00D232A3">
              <w:lastRenderedPageBreak/>
              <w:t>2.1, 2.2,2.3, 2.4, 2.5</w:t>
            </w:r>
          </w:p>
          <w:p w14:paraId="37FD7C12" w14:textId="77777777" w:rsidR="00391C29" w:rsidRPr="00D232A3" w:rsidRDefault="00391C29" w:rsidP="00A15882"/>
        </w:tc>
        <w:tc>
          <w:tcPr>
            <w:tcW w:w="6379" w:type="dxa"/>
          </w:tcPr>
          <w:p w14:paraId="128D86EC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pe imagini, filme didactice, a utilizărilor apei din râuri, lacuri, mări și oceane;</w:t>
            </w:r>
          </w:p>
          <w:p w14:paraId="5A7DD10B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>observarea unor hărți ale apelor curgătoare din mediul apropiat;</w:t>
            </w:r>
          </w:p>
          <w:p w14:paraId="27C96D83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a apei colectate din diverse surse (lac, baltă, de la robinet etc);</w:t>
            </w:r>
          </w:p>
          <w:p w14:paraId="757AFE3F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confecționarea unei moriști de apă; </w:t>
            </w:r>
          </w:p>
          <w:p w14:paraId="0A78B7EB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a mișcării apei sub acțiunea aerului;</w:t>
            </w:r>
          </w:p>
          <w:p w14:paraId="54345DC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precizarea surselor de apă necesare omului;</w:t>
            </w:r>
          </w:p>
          <w:p w14:paraId="77FD9578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 xml:space="preserve">(mișcarea apei; proprietățile apei provenite din diferite surse); </w:t>
            </w:r>
          </w:p>
          <w:p w14:paraId="565C0D0F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●exerciții de</w:t>
            </w:r>
            <w:r w:rsidRPr="00456FEB">
              <w:rPr>
                <w:lang w:val="ro-RO" w:eastAsia="ro-RO"/>
              </w:rPr>
              <w:t xml:space="preserve"> </w:t>
            </w:r>
            <w:r w:rsidRPr="00456FEB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246DEB04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27DDC7E1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0249CAE6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cs="Arial"/>
                <w:iCs/>
                <w:lang w:val="ro-RO" w:eastAsia="ro-RO"/>
              </w:rPr>
              <w:t>realizarea unor desene, plan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456FEB">
              <w:rPr>
                <w:rFonts w:cs="Arial"/>
                <w:iCs/>
                <w:lang w:val="ro-RO" w:eastAsia="ro-RO"/>
              </w:rPr>
              <w:t>e, colaje, afi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456FEB">
              <w:rPr>
                <w:rFonts w:cs="Arial"/>
                <w:iCs/>
                <w:lang w:val="ro-RO" w:eastAsia="ro-RO"/>
              </w:rPr>
              <w:t>ale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realizate</w:t>
            </w:r>
          </w:p>
          <w:p w14:paraId="63F989F5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772E62E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499451A4" w14:textId="77777777" w:rsidR="00391C29" w:rsidRPr="00A4153A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promovarea rezultatelor investiga</w:t>
            </w:r>
            <w:r w:rsidRPr="00A4153A">
              <w:rPr>
                <w:rFonts w:eastAsia="Arial,Italic" w:cs="Arial,Italic"/>
                <w:iCs/>
                <w:szCs w:val="20"/>
                <w:lang w:val="ro-RO" w:eastAsia="ro-RO"/>
              </w:rPr>
              <w:t>ț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iei proprii cu ajutorul unor mijloace diverse (de exemplu: fotografii, desene, afi</w:t>
            </w:r>
            <w:r w:rsidRPr="00A4153A">
              <w:rPr>
                <w:rFonts w:eastAsia="Arial,Italic" w:cs="Arial,Italic"/>
                <w:iCs/>
                <w:szCs w:val="20"/>
                <w:lang w:val="ro-RO" w:eastAsia="ro-RO"/>
              </w:rPr>
              <w:t>ș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e, colaje, pliante, bro</w:t>
            </w:r>
            <w:r w:rsidRPr="00A4153A">
              <w:rPr>
                <w:rFonts w:eastAsia="Arial,Italic" w:cs="Arial,Italic"/>
                <w:iCs/>
                <w:szCs w:val="20"/>
                <w:lang w:val="ro-RO" w:eastAsia="ro-RO"/>
              </w:rPr>
              <w:t>ș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uri,machete</w:t>
            </w:r>
            <w:r>
              <w:rPr>
                <w:rFonts w:cs="Arial"/>
                <w:iCs/>
                <w:szCs w:val="20"/>
                <w:lang w:val="ro-RO" w:eastAsia="ro-RO"/>
              </w:rPr>
              <w:t xml:space="preserve">) </w:t>
            </w:r>
          </w:p>
          <w:p w14:paraId="5A0CDCD0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</w:p>
        </w:tc>
        <w:tc>
          <w:tcPr>
            <w:tcW w:w="708" w:type="dxa"/>
          </w:tcPr>
          <w:p w14:paraId="3A800868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</w:tcPr>
          <w:p w14:paraId="5CCF4663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/>
          </w:tcPr>
          <w:p w14:paraId="16CC1E2E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</w:tcPr>
          <w:p w14:paraId="2FAE98DD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582B1B11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lastRenderedPageBreak/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08BA51A4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6EDABAB8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583A233F" w14:textId="77777777" w:rsidR="00391C29" w:rsidRPr="00E17889" w:rsidRDefault="00391C29" w:rsidP="00A15882"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</w:tcPr>
          <w:p w14:paraId="49671236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03A721A0" w14:textId="77777777" w:rsidTr="00A15882">
        <w:trPr>
          <w:trHeight w:val="173"/>
        </w:trPr>
        <w:tc>
          <w:tcPr>
            <w:tcW w:w="682" w:type="dxa"/>
            <w:tcBorders>
              <w:bottom w:val="double" w:sz="4" w:space="0" w:color="CC0099"/>
            </w:tcBorders>
          </w:tcPr>
          <w:p w14:paraId="344439DC" w14:textId="77777777" w:rsidR="00391C29" w:rsidRPr="00BC0397" w:rsidRDefault="00391C29" w:rsidP="00A15882">
            <w:pPr>
              <w:pStyle w:val="ListParagraph"/>
              <w:ind w:left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lastRenderedPageBreak/>
              <w:t>3.</w:t>
            </w:r>
          </w:p>
        </w:tc>
        <w:tc>
          <w:tcPr>
            <w:tcW w:w="2120" w:type="dxa"/>
            <w:tcBorders>
              <w:bottom w:val="double" w:sz="4" w:space="0" w:color="CC0099"/>
            </w:tcBorders>
          </w:tcPr>
          <w:p w14:paraId="386C80D8" w14:textId="77777777" w:rsidR="00391C29" w:rsidRPr="00265BC7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  <w:r>
              <w:rPr>
                <w:rFonts w:asciiTheme="minorHAnsi" w:hAnsiTheme="minorHAnsi"/>
                <w:color w:val="339966"/>
                <w:lang w:val="ro-RO"/>
              </w:rPr>
              <w:t xml:space="preserve">Schimbări ale stării </w:t>
            </w:r>
            <w:r w:rsidRPr="00265BC7">
              <w:rPr>
                <w:rFonts w:asciiTheme="minorHAnsi" w:hAnsiTheme="minorHAnsi"/>
                <w:color w:val="339966"/>
                <w:lang w:val="ro-RO"/>
              </w:rPr>
              <w:t xml:space="preserve"> de agregare </w:t>
            </w:r>
            <w:r>
              <w:rPr>
                <w:rFonts w:asciiTheme="minorHAnsi" w:hAnsiTheme="minorHAnsi"/>
                <w:color w:val="339966"/>
                <w:lang w:val="ro-RO"/>
              </w:rPr>
              <w:t>a apei</w:t>
            </w:r>
          </w:p>
          <w:p w14:paraId="3597A2BB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154AA59F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6BC07563" w14:textId="77777777" w:rsidR="00391C29" w:rsidRPr="00BC0397" w:rsidRDefault="00391C29" w:rsidP="00A15882">
            <w:pPr>
              <w:shd w:val="clear" w:color="auto" w:fill="FFFFFF" w:themeFill="background1"/>
            </w:pPr>
          </w:p>
          <w:p w14:paraId="516452BF" w14:textId="77777777" w:rsidR="00391C29" w:rsidRPr="00BA30DB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  <w:tcBorders>
              <w:bottom w:val="double" w:sz="4" w:space="0" w:color="CC0099"/>
            </w:tcBorders>
          </w:tcPr>
          <w:p w14:paraId="10C745ED" w14:textId="77777777" w:rsidR="00391C29" w:rsidRPr="00D232A3" w:rsidRDefault="00391C29" w:rsidP="00A15882">
            <w:r w:rsidRPr="00D232A3">
              <w:t>1.1, 1.2</w:t>
            </w:r>
          </w:p>
          <w:p w14:paraId="47D25516" w14:textId="77777777" w:rsidR="00391C29" w:rsidRPr="00D232A3" w:rsidRDefault="00391C29" w:rsidP="00A15882">
            <w:r w:rsidRPr="00D232A3">
              <w:t>2.1, 2.2,2.3, 2.4, 2.5</w:t>
            </w:r>
          </w:p>
          <w:p w14:paraId="6B170B79" w14:textId="77777777" w:rsidR="00391C29" w:rsidRPr="00D232A3" w:rsidRDefault="00391C29" w:rsidP="00A15882"/>
        </w:tc>
        <w:tc>
          <w:tcPr>
            <w:tcW w:w="6379" w:type="dxa"/>
            <w:tcBorders>
              <w:bottom w:val="double" w:sz="4" w:space="0" w:color="CC0099"/>
            </w:tcBorders>
          </w:tcPr>
          <w:p w14:paraId="6E202308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realizarea unor experiențe simple pentru observarea vaporizării, condensării, solidificării, topirii ;</w:t>
            </w:r>
          </w:p>
          <w:p w14:paraId="61ECD055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realizarea corespondenței între transformările de stare observate și denumirile acestora;</w:t>
            </w:r>
          </w:p>
          <w:p w14:paraId="55013268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F22042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discutarea unor activități cotidiene în scopul explicării lor prin prisma transformărilor de stare;</w:t>
            </w:r>
          </w:p>
          <w:p w14:paraId="29F79E58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(vaporizarea apei; timpul de topire /solidificare pentru diferite materiale; timpul de evaporare pentru lichide diferite; aspectul unor corpuri lichide după solidificare);</w:t>
            </w:r>
          </w:p>
          <w:p w14:paraId="1B82524A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●exerciții de</w:t>
            </w:r>
            <w:r w:rsidRPr="00456FEB">
              <w:rPr>
                <w:lang w:val="ro-RO" w:eastAsia="ro-RO"/>
              </w:rPr>
              <w:t xml:space="preserve"> </w:t>
            </w:r>
            <w:r w:rsidRPr="00456FEB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719B9CD3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79DC307A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0F3CB2D5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cs="Arial"/>
                <w:iCs/>
                <w:lang w:val="ro-RO" w:eastAsia="ro-RO"/>
              </w:rPr>
              <w:t>realizarea unor desene, plan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456FEB">
              <w:rPr>
                <w:rFonts w:cs="Arial"/>
                <w:iCs/>
                <w:lang w:val="ro-RO" w:eastAsia="ro-RO"/>
              </w:rPr>
              <w:t>e, colaje, afi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456FEB">
              <w:rPr>
                <w:rFonts w:cs="Arial"/>
                <w:iCs/>
                <w:lang w:val="ro-RO" w:eastAsia="ro-RO"/>
              </w:rPr>
              <w:t>ale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realizate</w:t>
            </w:r>
          </w:p>
          <w:p w14:paraId="26A54842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2DD1CC44" w14:textId="77777777" w:rsidR="00391C29" w:rsidRPr="00FB1A8A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</w:tc>
        <w:tc>
          <w:tcPr>
            <w:tcW w:w="708" w:type="dxa"/>
            <w:tcBorders>
              <w:bottom w:val="double" w:sz="4" w:space="0" w:color="CC0099"/>
            </w:tcBorders>
          </w:tcPr>
          <w:p w14:paraId="649620B2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bottom w:val="double" w:sz="4" w:space="0" w:color="CC0099"/>
            </w:tcBorders>
          </w:tcPr>
          <w:p w14:paraId="6E713E41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double" w:sz="4" w:space="0" w:color="CC0099"/>
            </w:tcBorders>
          </w:tcPr>
          <w:p w14:paraId="096E2B8B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bottom w:val="double" w:sz="4" w:space="0" w:color="CC0099"/>
            </w:tcBorders>
          </w:tcPr>
          <w:p w14:paraId="62892493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424CF444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1D43BEE1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4AFE7FF9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2080632D" w14:textId="77777777" w:rsidR="00391C29" w:rsidRPr="00E17889" w:rsidRDefault="00391C29" w:rsidP="00A15882"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bottom w:val="double" w:sz="4" w:space="0" w:color="CC0099"/>
            </w:tcBorders>
          </w:tcPr>
          <w:p w14:paraId="78698884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26D7276F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3DC1995E" w14:textId="77777777" w:rsidR="00391C29" w:rsidRPr="00BC0397" w:rsidRDefault="00391C29" w:rsidP="00A15882">
            <w:pPr>
              <w:pStyle w:val="ListParagraph"/>
              <w:ind w:left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>4.</w:t>
            </w: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4725855D" w14:textId="77777777" w:rsidR="00391C29" w:rsidRPr="008253FB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8253FB">
              <w:rPr>
                <w:rFonts w:ascii="Calibri" w:hAnsi="Calibri" w:cs="Times New Roman"/>
                <w:color w:val="339966"/>
              </w:rPr>
              <w:t>Fenomene ale naturii. Circuitul apei în natură</w:t>
            </w:r>
          </w:p>
          <w:p w14:paraId="057A0EF0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369BD1F9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12D30D8F" w14:textId="77777777" w:rsidR="00391C29" w:rsidRPr="00BC0397" w:rsidRDefault="00391C29" w:rsidP="00A15882">
            <w:pPr>
              <w:shd w:val="clear" w:color="auto" w:fill="FFFFFF" w:themeFill="background1"/>
            </w:pPr>
          </w:p>
          <w:p w14:paraId="45BBE118" w14:textId="77777777" w:rsidR="00391C29" w:rsidRPr="00BA30DB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53B72DC2" w14:textId="77777777" w:rsidR="00391C29" w:rsidRPr="00D232A3" w:rsidRDefault="00391C29" w:rsidP="00A15882">
            <w:r w:rsidRPr="00D232A3">
              <w:t>1.1, 1.2</w:t>
            </w:r>
          </w:p>
          <w:p w14:paraId="356355BA" w14:textId="77777777" w:rsidR="00391C29" w:rsidRPr="00D232A3" w:rsidRDefault="00391C29" w:rsidP="00A15882">
            <w:r w:rsidRPr="00D232A3">
              <w:t>2.1, 2.2,2.3, 2.4, 2.5</w:t>
            </w:r>
          </w:p>
          <w:p w14:paraId="3EDC89C7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2D9E5C87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realizarea unor experiențe simple pentru observarea circuitului apei în natură;</w:t>
            </w:r>
          </w:p>
          <w:p w14:paraId="2F507A97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5F23F2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observarea dirijată a uno</w:t>
            </w:r>
            <w:r w:rsidRPr="005F23F2"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>r scheme simple, desene pentru eviden</w:t>
            </w:r>
            <w:r w:rsidRPr="005F23F2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ț</w:t>
            </w:r>
            <w:r w:rsidRPr="005F23F2"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>ierea rela</w:t>
            </w:r>
            <w:r w:rsidRPr="005F23F2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ț</w:t>
            </w:r>
            <w:r w:rsidRPr="005F23F2"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>iilor dintre componentele unui sistem</w:t>
            </w:r>
            <w:r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 xml:space="preserve"> (vapori, picături și transformările de stare corespunzătoare);</w:t>
            </w:r>
          </w:p>
          <w:p w14:paraId="3D7BBAA3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C445D5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observarea unor aspecte dinamice ale </w:t>
            </w:r>
            <w:r w:rsidRPr="00C445D5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realităț</w:t>
            </w:r>
            <w:r w:rsidRPr="00C445D5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ii </w:t>
            </w:r>
            <w:r w:rsidRPr="00C445D5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 xml:space="preserve">înconjurătoare </w:t>
            </w:r>
            <w:r w:rsidRPr="00C445D5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sau mai </w:t>
            </w:r>
            <w:r w:rsidRPr="00C445D5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îndepărtate de mediul de viață cunoscut prin vizionarea unor filme sau</w:t>
            </w:r>
            <w:r w:rsidRPr="00C445D5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 realizarea unor jocuri de rol</w:t>
            </w:r>
            <w:r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 (fulgeru, tunetul, ploaia)</w:t>
            </w:r>
          </w:p>
          <w:p w14:paraId="4EB3D981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(macheta circuitului apei în natură);</w:t>
            </w:r>
          </w:p>
          <w:p w14:paraId="64ABFEFB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●exerciții de</w:t>
            </w:r>
            <w:r w:rsidRPr="00456FEB">
              <w:rPr>
                <w:lang w:val="ro-RO" w:eastAsia="ro-RO"/>
              </w:rPr>
              <w:t xml:space="preserve"> </w:t>
            </w:r>
            <w:r w:rsidRPr="00456FEB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3561CA36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03974A18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5E023157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cs="Arial"/>
                <w:iCs/>
                <w:lang w:val="ro-RO" w:eastAsia="ro-RO"/>
              </w:rPr>
              <w:t>realizarea unor desene, plan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456FEB">
              <w:rPr>
                <w:rFonts w:cs="Arial"/>
                <w:iCs/>
                <w:lang w:val="ro-RO" w:eastAsia="ro-RO"/>
              </w:rPr>
              <w:t>e, colaje, afi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456FEB">
              <w:rPr>
                <w:rFonts w:cs="Arial"/>
                <w:iCs/>
                <w:lang w:val="ro-RO" w:eastAsia="ro-RO"/>
              </w:rPr>
              <w:t>ale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realizate</w:t>
            </w:r>
          </w:p>
          <w:p w14:paraId="152BC068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4A811B8A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formulare a unor concluzii cu privire la aspectul investigat</w:t>
            </w:r>
          </w:p>
          <w:p w14:paraId="560A5B18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37317">
              <w:rPr>
                <w:rFonts w:cs="Arial"/>
                <w:iCs/>
                <w:szCs w:val="20"/>
                <w:lang w:val="ro-RO" w:eastAsia="ro-RO"/>
              </w:rPr>
              <w:t>promovarea rezultatelor investiga</w:t>
            </w:r>
            <w:r w:rsidRPr="00037317">
              <w:rPr>
                <w:rFonts w:eastAsia="Arial,Italic" w:cs="Arial,Italic"/>
                <w:iCs/>
                <w:szCs w:val="20"/>
                <w:lang w:val="ro-RO" w:eastAsia="ro-RO"/>
              </w:rPr>
              <w:t>ț</w:t>
            </w:r>
            <w:r w:rsidRPr="00037317">
              <w:rPr>
                <w:rFonts w:cs="Arial"/>
                <w:iCs/>
                <w:szCs w:val="20"/>
                <w:lang w:val="ro-RO" w:eastAsia="ro-RO"/>
              </w:rPr>
              <w:t>iei proprii cu ajutorul unor mijloace diverse (de exemplu: fotografii, desene, afi</w:t>
            </w:r>
            <w:r w:rsidRPr="00037317">
              <w:rPr>
                <w:rFonts w:eastAsia="Arial,Italic" w:cs="Arial,Italic"/>
                <w:iCs/>
                <w:szCs w:val="20"/>
                <w:lang w:val="ro-RO" w:eastAsia="ro-RO"/>
              </w:rPr>
              <w:t>ș</w:t>
            </w:r>
            <w:r w:rsidRPr="00037317">
              <w:rPr>
                <w:rFonts w:cs="Arial"/>
                <w:iCs/>
                <w:szCs w:val="20"/>
                <w:lang w:val="ro-RO" w:eastAsia="ro-RO"/>
              </w:rPr>
              <w:t>e, colaje, pliante, bro</w:t>
            </w:r>
            <w:r w:rsidRPr="00037317">
              <w:rPr>
                <w:rFonts w:eastAsia="Arial,Italic" w:cs="Arial,Italic"/>
                <w:iCs/>
                <w:szCs w:val="20"/>
                <w:lang w:val="ro-RO" w:eastAsia="ro-RO"/>
              </w:rPr>
              <w:t>ș</w:t>
            </w:r>
            <w:r w:rsidRPr="00037317">
              <w:rPr>
                <w:rFonts w:cs="Arial"/>
                <w:iCs/>
                <w:szCs w:val="20"/>
                <w:lang w:val="ro-RO" w:eastAsia="ro-RO"/>
              </w:rPr>
              <w:t>uri,machete)</w:t>
            </w:r>
          </w:p>
          <w:p w14:paraId="66557904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completarea unui calendar al naturii.</w:t>
            </w:r>
          </w:p>
          <w:p w14:paraId="78106B5C" w14:textId="77777777" w:rsidR="00391C29" w:rsidRPr="00C445D5" w:rsidRDefault="00391C29" w:rsidP="00A1588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28F3B19E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27F1C45B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  <w:bottom w:val="double" w:sz="4" w:space="0" w:color="CC0099"/>
            </w:tcBorders>
          </w:tcPr>
          <w:p w14:paraId="01069541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749888F2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1ACA9DCF" w14:textId="77777777" w:rsidR="00391C29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computer,</w:t>
            </w:r>
          </w:p>
          <w:p w14:paraId="6A14D0CF" w14:textId="77777777" w:rsidR="00391C29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eprubete,</w:t>
            </w:r>
          </w:p>
          <w:p w14:paraId="3B9B8165" w14:textId="77777777" w:rsidR="00391C29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82B6D">
              <w:rPr>
                <w:lang w:val="ro-RO"/>
              </w:rPr>
              <w:t>spirtieră,</w:t>
            </w:r>
          </w:p>
          <w:p w14:paraId="57BFE49E" w14:textId="77777777" w:rsidR="00391C29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cuburi de gheață, planșe didactice, jucării de hârtie, vase</w:t>
            </w:r>
          </w:p>
          <w:p w14:paraId="77B274EF" w14:textId="77777777" w:rsidR="00391C29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de sticlă</w:t>
            </w:r>
          </w:p>
          <w:p w14:paraId="143CF87A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procedurale</w:t>
            </w:r>
            <w:r w:rsidRPr="00BC0397">
              <w:rPr>
                <w:b/>
                <w:bCs/>
                <w:lang w:val="ro-RO"/>
              </w:rPr>
              <w:t>:</w:t>
            </w:r>
          </w:p>
          <w:p w14:paraId="02151958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u w:val="single"/>
                <w:lang w:val="ro-RO"/>
              </w:rPr>
              <w:t>Metode</w:t>
            </w:r>
            <w:r w:rsidRPr="00BC0397">
              <w:rPr>
                <w:lang w:val="ro-RO"/>
              </w:rPr>
              <w:t>: conversaţia, explicaţia,</w:t>
            </w:r>
          </w:p>
          <w:p w14:paraId="7E7A0135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exerciţiul, experimentul,</w:t>
            </w:r>
            <w:r>
              <w:rPr>
                <w:lang w:val="ro-RO"/>
              </w:rPr>
              <w:t>m</w:t>
            </w:r>
            <w:r>
              <w:rPr>
                <w:lang w:val="ro-RO"/>
              </w:rPr>
              <w:lastRenderedPageBreak/>
              <w:t>unca independentă</w:t>
            </w:r>
          </w:p>
          <w:p w14:paraId="298D4FF5" w14:textId="77777777" w:rsidR="00391C29" w:rsidRPr="00BC0397" w:rsidRDefault="00391C29" w:rsidP="00A15882">
            <w:pPr>
              <w:rPr>
                <w:color w:val="000000"/>
                <w:lang w:val="ro-RO"/>
              </w:rPr>
            </w:pPr>
            <w:r w:rsidRPr="00BC0397">
              <w:rPr>
                <w:color w:val="000000"/>
                <w:u w:val="single"/>
                <w:lang w:val="ro-RO"/>
              </w:rPr>
              <w:t>Organizare</w:t>
            </w:r>
            <w:r w:rsidRPr="00BC0397">
              <w:rPr>
                <w:color w:val="000000"/>
                <w:lang w:val="ro-RO"/>
              </w:rPr>
              <w:t>:</w:t>
            </w:r>
          </w:p>
          <w:p w14:paraId="2D414498" w14:textId="77777777" w:rsidR="00391C29" w:rsidRPr="00BC0397" w:rsidRDefault="00391C29" w:rsidP="00A15882">
            <w:pPr>
              <w:rPr>
                <w:b/>
                <w:bCs/>
                <w:u w:val="single"/>
                <w:lang w:val="ro-RO"/>
              </w:rPr>
            </w:pPr>
            <w:r w:rsidRPr="00BC0397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3BF145D9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lastRenderedPageBreak/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32116C60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617770D8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3E3103BB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79690109" w14:textId="77777777" w:rsidR="00391C29" w:rsidRPr="00E17889" w:rsidRDefault="00391C29" w:rsidP="00A15882"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4C59A9E2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6671CEED" w14:textId="77777777" w:rsidTr="00A15882">
        <w:trPr>
          <w:trHeight w:val="173"/>
        </w:trPr>
        <w:tc>
          <w:tcPr>
            <w:tcW w:w="682" w:type="dxa"/>
            <w:vMerge w:val="restart"/>
            <w:tcBorders>
              <w:top w:val="double" w:sz="4" w:space="0" w:color="CC0099"/>
            </w:tcBorders>
          </w:tcPr>
          <w:p w14:paraId="2710891E" w14:textId="77777777" w:rsidR="00391C29" w:rsidRPr="00BC0397" w:rsidRDefault="00391C29" w:rsidP="00A15882">
            <w:pPr>
              <w:pStyle w:val="ListParagraph"/>
              <w:ind w:left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>5.</w:t>
            </w:r>
          </w:p>
        </w:tc>
        <w:tc>
          <w:tcPr>
            <w:tcW w:w="2120" w:type="dxa"/>
            <w:vMerge w:val="restart"/>
            <w:tcBorders>
              <w:top w:val="double" w:sz="4" w:space="0" w:color="CC0099"/>
            </w:tcBorders>
          </w:tcPr>
          <w:p w14:paraId="40691BCA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>
              <w:rPr>
                <w:rFonts w:ascii="Calibri" w:hAnsi="Calibri" w:cs="Times New Roman"/>
                <w:color w:val="339966"/>
              </w:rPr>
              <w:t>Recapitulare / evaluare</w:t>
            </w:r>
          </w:p>
          <w:p w14:paraId="1B5BF0B2" w14:textId="77777777" w:rsidR="00391C29" w:rsidRPr="00BC0397" w:rsidRDefault="00391C29" w:rsidP="00A15882">
            <w:pPr>
              <w:shd w:val="clear" w:color="auto" w:fill="FFFFFF" w:themeFill="background1"/>
            </w:pPr>
          </w:p>
          <w:p w14:paraId="312DAE1D" w14:textId="77777777" w:rsidR="00391C29" w:rsidRPr="0010149F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407D5305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CC0099"/>
            </w:tcBorders>
          </w:tcPr>
          <w:p w14:paraId="22E6C168" w14:textId="77777777" w:rsidR="00391C29" w:rsidRPr="00D232A3" w:rsidRDefault="00391C29" w:rsidP="00A15882">
            <w:r w:rsidRPr="00D232A3">
              <w:t>1.1, 1.2</w:t>
            </w:r>
          </w:p>
          <w:p w14:paraId="09967D6A" w14:textId="77777777" w:rsidR="00391C29" w:rsidRPr="00D232A3" w:rsidRDefault="00391C29" w:rsidP="00A15882">
            <w:r w:rsidRPr="00D232A3">
              <w:t>2.1, 2.2,2.3, 2.4, 2.5</w:t>
            </w:r>
          </w:p>
          <w:p w14:paraId="6D55FBAF" w14:textId="77777777" w:rsidR="00391C29" w:rsidRPr="00D232A3" w:rsidRDefault="00391C29" w:rsidP="00A15882"/>
          <w:p w14:paraId="16A560E9" w14:textId="77777777" w:rsidR="00391C29" w:rsidRPr="00D232A3" w:rsidRDefault="00391C29" w:rsidP="00A15882"/>
        </w:tc>
        <w:tc>
          <w:tcPr>
            <w:tcW w:w="6379" w:type="dxa"/>
            <w:vMerge w:val="restart"/>
            <w:tcBorders>
              <w:top w:val="double" w:sz="4" w:space="0" w:color="CC0099"/>
            </w:tcBorders>
          </w:tcPr>
          <w:p w14:paraId="618399B1" w14:textId="77777777" w:rsidR="00391C29" w:rsidRPr="00172C3F" w:rsidRDefault="00391C29" w:rsidP="00A15882">
            <w:pPr>
              <w:autoSpaceDE w:val="0"/>
              <w:autoSpaceDN w:val="0"/>
              <w:adjustRightInd w:val="0"/>
              <w:rPr>
                <w:i/>
                <w:lang w:val="ro-RO"/>
              </w:rPr>
            </w:pPr>
            <w:r w:rsidRPr="00172C3F">
              <w:rPr>
                <w:i/>
                <w:lang w:val="ro-RO"/>
              </w:rPr>
              <w:t>Apa, aerul, solul</w:t>
            </w:r>
          </w:p>
          <w:p w14:paraId="10AC0D58" w14:textId="77777777" w:rsidR="00391C29" w:rsidRPr="00172C3F" w:rsidRDefault="00391C29" w:rsidP="00A15882">
            <w:pPr>
              <w:autoSpaceDE w:val="0"/>
              <w:autoSpaceDN w:val="0"/>
              <w:adjustRightInd w:val="0"/>
              <w:rPr>
                <w:i/>
                <w:lang w:val="ro-RO"/>
              </w:rPr>
            </w:pPr>
            <w:r w:rsidRPr="00172C3F">
              <w:rPr>
                <w:i/>
                <w:lang w:val="ro-RO"/>
              </w:rPr>
              <w:t>Surse de apă. Mișcarea apei la suprafaţa Pământului</w:t>
            </w:r>
          </w:p>
          <w:p w14:paraId="3388ADFB" w14:textId="77777777" w:rsidR="00391C29" w:rsidRPr="00172C3F" w:rsidRDefault="00391C29" w:rsidP="00A15882">
            <w:pPr>
              <w:autoSpaceDE w:val="0"/>
              <w:autoSpaceDN w:val="0"/>
              <w:adjustRightInd w:val="0"/>
              <w:rPr>
                <w:i/>
                <w:lang w:val="ro-RO"/>
              </w:rPr>
            </w:pPr>
            <w:r w:rsidRPr="00172C3F">
              <w:rPr>
                <w:i/>
                <w:lang w:val="ro-RO"/>
              </w:rPr>
              <w:t xml:space="preserve">Transformări ale stărilor de agregare </w:t>
            </w:r>
          </w:p>
          <w:p w14:paraId="1D8734D3" w14:textId="77777777" w:rsidR="00391C29" w:rsidRPr="00033DBE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172C3F">
              <w:rPr>
                <w:rFonts w:ascii="Calibri" w:hAnsi="Calibri" w:cs="Times New Roman"/>
                <w:i/>
                <w:color w:val="auto"/>
              </w:rPr>
              <w:t>Fenomene ale naturii. Circuitul apei în natură</w:t>
            </w:r>
          </w:p>
          <w:p w14:paraId="670256CB" w14:textId="77777777" w:rsidR="00391C29" w:rsidRDefault="00391C29" w:rsidP="00A15882">
            <w:pPr>
              <w:rPr>
                <w:bCs/>
                <w:color w:val="FF0000"/>
              </w:rPr>
            </w:pPr>
            <w:proofErr w:type="spellStart"/>
            <w:r w:rsidRPr="005C7552">
              <w:rPr>
                <w:bCs/>
                <w:color w:val="FF0000"/>
              </w:rPr>
              <w:t>Itemii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probei</w:t>
            </w:r>
            <w:proofErr w:type="spellEnd"/>
            <w:r w:rsidRPr="005C7552">
              <w:rPr>
                <w:bCs/>
                <w:color w:val="FF0000"/>
              </w:rPr>
              <w:t xml:space="preserve"> de </w:t>
            </w:r>
            <w:proofErr w:type="spellStart"/>
            <w:r w:rsidRPr="005C7552">
              <w:rPr>
                <w:bCs/>
                <w:color w:val="FF0000"/>
              </w:rPr>
              <w:t>evaluare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vizează</w:t>
            </w:r>
            <w:proofErr w:type="spellEnd"/>
            <w:r w:rsidRPr="005C7552">
              <w:rPr>
                <w:bCs/>
                <w:color w:val="FF0000"/>
              </w:rPr>
              <w:t>:</w:t>
            </w:r>
          </w:p>
          <w:p w14:paraId="5FC8A946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>realizarea corespondenței între transformările de stare observate și denumirile acestora;</w:t>
            </w:r>
          </w:p>
          <w:p w14:paraId="3012C21D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>observarea încolțirii semințelor în diferite tipuri de sol;</w:t>
            </w:r>
          </w:p>
          <w:p w14:paraId="5AADAAA6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 xml:space="preserve">selectarea denumirilor unor corpuri care își modifică/nu-și modifică starea de agregare; </w:t>
            </w:r>
          </w:p>
          <w:p w14:paraId="53789385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>realizarea corespondenței între tipurile de sol și utilizările acestora;</w:t>
            </w:r>
          </w:p>
          <w:p w14:paraId="53C040C3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 xml:space="preserve">gruparea surselor de apă cunoscute - ape curgătoare/stătătoare; </w:t>
            </w:r>
          </w:p>
          <w:p w14:paraId="118164D1" w14:textId="77777777" w:rsidR="00391C29" w:rsidRPr="00033DBE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339966"/>
              </w:rPr>
            </w:pPr>
            <w:r>
              <w:rPr>
                <w:rFonts w:cs="Arial"/>
                <w:iCs/>
                <w:lang w:val="ro-RO" w:eastAsia="ro-RO"/>
              </w:rPr>
              <w:t>completarea unor enunțuri lacunare referitoare la fenomene ale naturii, precipitații.</w:t>
            </w:r>
          </w:p>
        </w:tc>
        <w:tc>
          <w:tcPr>
            <w:tcW w:w="708" w:type="dxa"/>
            <w:vMerge w:val="restart"/>
            <w:tcBorders>
              <w:top w:val="double" w:sz="4" w:space="0" w:color="CC0099"/>
            </w:tcBorders>
          </w:tcPr>
          <w:p w14:paraId="2C054F96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o oră</w:t>
            </w:r>
          </w:p>
        </w:tc>
        <w:tc>
          <w:tcPr>
            <w:tcW w:w="709" w:type="dxa"/>
            <w:vMerge w:val="restart"/>
            <w:tcBorders>
              <w:top w:val="double" w:sz="4" w:space="0" w:color="CC0099"/>
            </w:tcBorders>
          </w:tcPr>
          <w:p w14:paraId="62CB0708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21D99A12" w14:textId="77777777" w:rsidR="00391C29" w:rsidRPr="005C7552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33F8680D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lang w:val="ro-RO"/>
              </w:rPr>
              <w:t>Fișe de evaluare</w:t>
            </w:r>
          </w:p>
        </w:tc>
        <w:tc>
          <w:tcPr>
            <w:tcW w:w="1581" w:type="dxa"/>
            <w:vMerge w:val="restart"/>
            <w:tcBorders>
              <w:top w:val="double" w:sz="4" w:space="0" w:color="CC0099"/>
            </w:tcBorders>
          </w:tcPr>
          <w:p w14:paraId="5BBC8773" w14:textId="77777777" w:rsidR="00391C29" w:rsidRPr="005C7552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5C7552">
              <w:rPr>
                <w:color w:val="000000"/>
              </w:rPr>
              <w:t>evaluare</w:t>
            </w:r>
            <w:proofErr w:type="spellEnd"/>
            <w:r w:rsidRPr="005C7552">
              <w:rPr>
                <w:color w:val="000000"/>
              </w:rPr>
              <w:t xml:space="preserve"> </w:t>
            </w:r>
            <w:proofErr w:type="spellStart"/>
            <w:r w:rsidRPr="005C7552">
              <w:rPr>
                <w:color w:val="000000"/>
              </w:rPr>
              <w:t>scrisă</w:t>
            </w:r>
            <w:proofErr w:type="spellEnd"/>
            <w:r w:rsidRPr="005C7552">
              <w:rPr>
                <w:color w:val="000000"/>
              </w:rPr>
              <w:t xml:space="preserve"> </w:t>
            </w:r>
          </w:p>
          <w:p w14:paraId="6AA5209D" w14:textId="77777777" w:rsidR="00391C29" w:rsidRPr="00E17889" w:rsidRDefault="00391C29" w:rsidP="00A15882"/>
        </w:tc>
        <w:tc>
          <w:tcPr>
            <w:tcW w:w="757" w:type="dxa"/>
            <w:tcBorders>
              <w:top w:val="nil"/>
              <w:bottom w:val="double" w:sz="4" w:space="0" w:color="CC0099"/>
            </w:tcBorders>
          </w:tcPr>
          <w:p w14:paraId="5BE11F12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768E5695" w14:textId="77777777" w:rsidTr="00A15882">
        <w:trPr>
          <w:trHeight w:val="173"/>
        </w:trPr>
        <w:tc>
          <w:tcPr>
            <w:tcW w:w="682" w:type="dxa"/>
            <w:vMerge/>
            <w:tcBorders>
              <w:bottom w:val="double" w:sz="4" w:space="0" w:color="CC0099"/>
            </w:tcBorders>
          </w:tcPr>
          <w:p w14:paraId="371C4EB0" w14:textId="77777777" w:rsidR="00391C29" w:rsidRPr="0010149F" w:rsidRDefault="00391C29" w:rsidP="00A15882">
            <w:pPr>
              <w:rPr>
                <w:b/>
                <w:lang w:val="ro-RO"/>
              </w:rPr>
            </w:pPr>
          </w:p>
        </w:tc>
        <w:tc>
          <w:tcPr>
            <w:tcW w:w="2120" w:type="dxa"/>
            <w:vMerge/>
            <w:tcBorders>
              <w:bottom w:val="double" w:sz="4" w:space="0" w:color="CC0099"/>
            </w:tcBorders>
            <w:shd w:val="clear" w:color="auto" w:fill="FFFFFF" w:themeFill="background1"/>
          </w:tcPr>
          <w:p w14:paraId="540381B0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  <w:vMerge/>
            <w:tcBorders>
              <w:bottom w:val="double" w:sz="4" w:space="0" w:color="CC0099"/>
            </w:tcBorders>
          </w:tcPr>
          <w:p w14:paraId="25932F48" w14:textId="77777777" w:rsidR="00391C29" w:rsidRPr="00D232A3" w:rsidRDefault="00391C29" w:rsidP="00A15882"/>
        </w:tc>
        <w:tc>
          <w:tcPr>
            <w:tcW w:w="6379" w:type="dxa"/>
            <w:vMerge/>
            <w:tcBorders>
              <w:bottom w:val="double" w:sz="4" w:space="0" w:color="CC0099"/>
            </w:tcBorders>
          </w:tcPr>
          <w:p w14:paraId="1A8997AE" w14:textId="77777777" w:rsidR="00391C29" w:rsidRPr="00BC0397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</w:p>
        </w:tc>
        <w:tc>
          <w:tcPr>
            <w:tcW w:w="708" w:type="dxa"/>
            <w:vMerge/>
            <w:tcBorders>
              <w:bottom w:val="double" w:sz="4" w:space="0" w:color="CC0099"/>
            </w:tcBorders>
          </w:tcPr>
          <w:p w14:paraId="2B8C9C5E" w14:textId="77777777" w:rsidR="00391C29" w:rsidRPr="00BC0397" w:rsidRDefault="00391C29" w:rsidP="00A15882">
            <w:pPr>
              <w:rPr>
                <w:b/>
                <w:lang w:val="ro-RO"/>
              </w:rPr>
            </w:pPr>
          </w:p>
        </w:tc>
        <w:tc>
          <w:tcPr>
            <w:tcW w:w="709" w:type="dxa"/>
            <w:vMerge/>
            <w:tcBorders>
              <w:bottom w:val="double" w:sz="4" w:space="0" w:color="CC0099"/>
            </w:tcBorders>
          </w:tcPr>
          <w:p w14:paraId="4C5797CB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double" w:sz="4" w:space="0" w:color="CC0099"/>
            </w:tcBorders>
          </w:tcPr>
          <w:p w14:paraId="576711D3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vMerge/>
            <w:tcBorders>
              <w:bottom w:val="double" w:sz="4" w:space="0" w:color="CC0099"/>
            </w:tcBorders>
          </w:tcPr>
          <w:p w14:paraId="2823A5A5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7A96642F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</w:tbl>
    <w:p w14:paraId="4D9C878B" w14:textId="77777777" w:rsidR="00391C29" w:rsidRPr="00E17889" w:rsidRDefault="00391C29" w:rsidP="00391C29">
      <w:pPr>
        <w:rPr>
          <w:rFonts w:asciiTheme="minorHAnsi" w:hAnsiTheme="minorHAnsi"/>
        </w:rPr>
      </w:pPr>
    </w:p>
    <w:p w14:paraId="0908AB41" w14:textId="77777777" w:rsidR="00391C29" w:rsidRDefault="00391C29" w:rsidP="00391C29"/>
    <w:p w14:paraId="2C9E823B" w14:textId="77777777" w:rsidR="00391C29" w:rsidRDefault="00391C29" w:rsidP="00391C29"/>
    <w:p w14:paraId="57F6CBF4" w14:textId="77777777" w:rsidR="00391C29" w:rsidRDefault="00391C29" w:rsidP="00391C29"/>
    <w:p w14:paraId="31FB2429" w14:textId="77777777" w:rsidR="00391C29" w:rsidRDefault="00391C29" w:rsidP="00391C29"/>
    <w:p w14:paraId="0AA70E8B" w14:textId="77777777" w:rsidR="00391C29" w:rsidRDefault="00391C29" w:rsidP="00391C29"/>
    <w:p w14:paraId="45E58F36" w14:textId="77777777" w:rsidR="00391C29" w:rsidRDefault="00391C29" w:rsidP="00391C29"/>
    <w:p w14:paraId="12B3E49C" w14:textId="77777777" w:rsidR="00391C29" w:rsidRDefault="00391C29" w:rsidP="00391C29"/>
    <w:p w14:paraId="1A55EDEB" w14:textId="77777777" w:rsidR="00391C29" w:rsidRDefault="00391C29" w:rsidP="00391C29"/>
    <w:p w14:paraId="6D952184" w14:textId="77777777" w:rsidR="00391C29" w:rsidRDefault="00391C29" w:rsidP="00391C29"/>
    <w:p w14:paraId="0D33BA4B" w14:textId="77777777" w:rsidR="00391C29" w:rsidRDefault="00391C29" w:rsidP="00391C29"/>
    <w:p w14:paraId="147E941C" w14:textId="77777777" w:rsidR="00391C29" w:rsidRDefault="00391C29" w:rsidP="00391C29"/>
    <w:p w14:paraId="5704A6E0" w14:textId="77777777" w:rsidR="00391C29" w:rsidRDefault="00391C29" w:rsidP="00391C29"/>
    <w:p w14:paraId="6882BBC2" w14:textId="77777777" w:rsidR="00391C29" w:rsidRDefault="00391C29" w:rsidP="00391C29"/>
    <w:p w14:paraId="7A6A0041" w14:textId="77777777" w:rsidR="00391C29" w:rsidRDefault="00391C29" w:rsidP="00391C29"/>
    <w:p w14:paraId="4F98A457" w14:textId="77777777" w:rsidR="00391C29" w:rsidRDefault="00391C29" w:rsidP="00391C29"/>
    <w:p w14:paraId="2DE578A5" w14:textId="77777777" w:rsidR="00391C29" w:rsidRDefault="00391C29" w:rsidP="00391C29"/>
    <w:p w14:paraId="57522004" w14:textId="77777777" w:rsidR="00391C29" w:rsidRDefault="00391C29" w:rsidP="00391C29"/>
    <w:p w14:paraId="04A31DA3" w14:textId="77777777" w:rsidR="00391C29" w:rsidRDefault="00391C29" w:rsidP="00391C29"/>
    <w:p w14:paraId="00B4A413" w14:textId="77777777" w:rsidR="00391C29" w:rsidRDefault="00391C29" w:rsidP="00391C29"/>
    <w:p w14:paraId="2D0726AC" w14:textId="77777777" w:rsidR="00391C29" w:rsidRDefault="00391C29" w:rsidP="00391C29"/>
    <w:p w14:paraId="0663700D" w14:textId="77777777" w:rsidR="00391C29" w:rsidRDefault="00391C29" w:rsidP="00391C29"/>
    <w:p w14:paraId="2FCE605A" w14:textId="77777777" w:rsidR="00391C29" w:rsidRDefault="00391C29" w:rsidP="00391C29"/>
    <w:p w14:paraId="1B5332AE" w14:textId="77777777" w:rsidR="00391C29" w:rsidRDefault="00391C29" w:rsidP="00391C29"/>
    <w:p w14:paraId="61CBEE1A" w14:textId="77777777" w:rsidR="00391C29" w:rsidRPr="00A467A0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70C0"/>
          <w:sz w:val="20"/>
          <w:lang w:val="ro-RO"/>
        </w:rPr>
      </w:pPr>
      <w:r w:rsidRPr="00E17889">
        <w:rPr>
          <w:rFonts w:asciiTheme="minorHAnsi" w:hAnsiTheme="minorHAnsi"/>
          <w:b/>
          <w:lang w:val="ro-RO"/>
        </w:rPr>
        <w:t>UNITATEA DE ÎNVĂŢARE</w:t>
      </w:r>
      <w:r w:rsidRPr="00E17889">
        <w:rPr>
          <w:rFonts w:asciiTheme="minorHAnsi" w:hAnsiTheme="minorHAnsi"/>
          <w:lang w:val="ro-RO"/>
        </w:rPr>
        <w:t xml:space="preserve"> </w:t>
      </w:r>
      <w:r>
        <w:rPr>
          <w:rFonts w:asciiTheme="minorHAnsi" w:hAnsiTheme="minorHAnsi"/>
          <w:lang w:val="ro-RO"/>
        </w:rPr>
        <w:t xml:space="preserve"> II </w:t>
      </w:r>
      <w:r w:rsidRPr="00A467A0">
        <w:rPr>
          <w:rFonts w:ascii="Bookman Old Style" w:hAnsi="Bookman Old Style"/>
          <w:b/>
          <w:color w:val="990099"/>
          <w:u w:val="single"/>
        </w:rPr>
        <w:t xml:space="preserve">OMUL </w:t>
      </w:r>
      <w:r w:rsidRPr="00A467A0">
        <w:rPr>
          <w:b/>
          <w:color w:val="990099"/>
          <w:u w:val="single"/>
        </w:rPr>
        <w:t>Ș</w:t>
      </w:r>
      <w:r w:rsidRPr="00A467A0">
        <w:rPr>
          <w:rFonts w:ascii="Bookman Old Style" w:hAnsi="Bookman Old Style"/>
          <w:b/>
          <w:color w:val="990099"/>
          <w:u w:val="single"/>
        </w:rPr>
        <w:t>I MEDIUL DE VIA</w:t>
      </w:r>
      <w:r w:rsidRPr="00A467A0">
        <w:rPr>
          <w:b/>
          <w:color w:val="990099"/>
          <w:u w:val="single"/>
        </w:rPr>
        <w:t>Ț</w:t>
      </w:r>
      <w:r w:rsidRPr="00A467A0">
        <w:rPr>
          <w:rFonts w:ascii="Bookman Old Style" w:hAnsi="Bookman Old Style" w:cs="Bookman Old Style"/>
          <w:b/>
          <w:color w:val="990099"/>
          <w:u w:val="single"/>
        </w:rPr>
        <w:t>Ă</w:t>
      </w:r>
    </w:p>
    <w:p w14:paraId="677A3612" w14:textId="77777777" w:rsidR="00391C29" w:rsidRPr="00E17889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lang w:val="ro-RO"/>
        </w:rPr>
      </w:pPr>
      <w:r>
        <w:rPr>
          <w:rFonts w:asciiTheme="minorHAnsi" w:hAnsiTheme="minorHAnsi"/>
          <w:b/>
          <w:lang w:val="ro-RO"/>
        </w:rPr>
        <w:t>NUMĂR DE ORE ALOCAT: 5</w:t>
      </w:r>
    </w:p>
    <w:p w14:paraId="567931CC" w14:textId="77777777" w:rsidR="00391C29" w:rsidRPr="00E1788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lang w:val="ro-RO"/>
        </w:rPr>
        <w:t>PERIOADA:</w:t>
      </w:r>
      <w:r w:rsidRPr="00E17889">
        <w:rPr>
          <w:rFonts w:asciiTheme="minorHAnsi" w:hAnsiTheme="minorHAnsi"/>
          <w:lang w:val="ro-RO"/>
        </w:rPr>
        <w:t xml:space="preserve"> </w:t>
      </w:r>
      <w:r w:rsidRPr="00A53F47">
        <w:rPr>
          <w:b/>
        </w:rPr>
        <w:t>S6 – S10</w:t>
      </w:r>
    </w:p>
    <w:p w14:paraId="0278301C" w14:textId="77777777" w:rsidR="00391C2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color w:val="9933FF"/>
          <w:lang w:val="ro-RO"/>
        </w:rPr>
        <w:t>COMPETENȚE GENERALE ȘI SPECIFICE:</w:t>
      </w:r>
      <w:r>
        <w:rPr>
          <w:rFonts w:asciiTheme="minorHAnsi" w:hAnsiTheme="minorHAnsi"/>
          <w:lang w:val="ro-RO"/>
        </w:rPr>
        <w:tab/>
      </w:r>
    </w:p>
    <w:p w14:paraId="57DA6335" w14:textId="77777777" w:rsidR="00391C29" w:rsidRPr="00665E44" w:rsidRDefault="00391C29" w:rsidP="00391C29">
      <w:pPr>
        <w:rPr>
          <w:rFonts w:asciiTheme="minorHAnsi" w:hAnsiTheme="minorHAnsi"/>
          <w:bCs/>
          <w:i/>
          <w:iCs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1.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Explorarea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caracteristicilor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unor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corpuri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,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fenomene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procese</w:t>
      </w:r>
    </w:p>
    <w:p w14:paraId="701CDB91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Arial"/>
          <w:bCs/>
          <w:lang w:val="ro-RO" w:eastAsia="ro-RO"/>
        </w:rPr>
        <w:t xml:space="preserve">1.1. </w:t>
      </w:r>
      <w:r w:rsidRPr="00665E44">
        <w:rPr>
          <w:rFonts w:asciiTheme="minorHAnsi" w:hAnsiTheme="minorHAnsi" w:cs="Arial"/>
          <w:bCs/>
          <w:lang w:val="ro-RO" w:eastAsia="ro-RO"/>
        </w:rPr>
        <w:t>Identificarea unor rela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între corpuri în cadrul unor 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  <w:r w:rsidRPr="00665E44">
        <w:rPr>
          <w:rFonts w:asciiTheme="minorHAnsi" w:hAnsiTheme="minorHAnsi"/>
        </w:rPr>
        <w:t xml:space="preserve"> </w:t>
      </w:r>
    </w:p>
    <w:p w14:paraId="1E204F6D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 xml:space="preserve">1.2. Utilizarea unor criterii pentru ordonarea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 clasificarea unor corpuri,fenomene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</w:p>
    <w:p w14:paraId="5893C4EA" w14:textId="77777777" w:rsidR="00391C29" w:rsidRPr="00665E44" w:rsidRDefault="00391C29" w:rsidP="00391C29">
      <w:pPr>
        <w:rPr>
          <w:rFonts w:asciiTheme="minorHAnsi" w:hAnsiTheme="minorHAnsi"/>
          <w:b/>
          <w:bCs/>
          <w:iCs/>
          <w:u w:val="single"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2.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Investigarea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mediului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înconjurător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folosind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instrumente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procedee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specifice</w:t>
      </w:r>
      <w:proofErr w:type="spellEnd"/>
    </w:p>
    <w:p w14:paraId="37F62751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2.1. Elaborarea unui plan propriu pentru realizarea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794F0DE3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2.2. Aplicarea planului propriu propus pentru efectuarea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68D4B7E5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,Bold"/>
          <w:bCs/>
          <w:lang w:val="ro-RO" w:eastAsia="ro-RO"/>
        </w:rPr>
        <w:t xml:space="preserve">2.3. Reprezentarea grafică </w:t>
      </w:r>
      <w:r w:rsidRPr="00665E44">
        <w:rPr>
          <w:rFonts w:asciiTheme="minorHAnsi" w:hAnsiTheme="minorHAnsi" w:cs="Arial"/>
          <w:bCs/>
          <w:lang w:val="ro-RO" w:eastAsia="ro-RO"/>
        </w:rPr>
        <w:t>a rezultatelor unor observa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ii realizate în cadrul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proprii, utilizând tabele, diagrame, formule</w:t>
      </w:r>
      <w:r>
        <w:rPr>
          <w:rFonts w:asciiTheme="minorHAnsi" w:hAnsiTheme="minorHAnsi" w:cs="Arial"/>
          <w:bCs/>
          <w:lang w:val="ro-RO" w:eastAsia="ro-RO"/>
        </w:rPr>
        <w:t xml:space="preserve"> </w:t>
      </w:r>
      <w:r w:rsidRPr="00665E44">
        <w:rPr>
          <w:rFonts w:asciiTheme="minorHAnsi" w:hAnsiTheme="minorHAnsi" w:cs="Arial"/>
          <w:bCs/>
          <w:lang w:val="ro-RO" w:eastAsia="ro-RO"/>
        </w:rPr>
        <w:t>simple</w:t>
      </w:r>
    </w:p>
    <w:p w14:paraId="439FC4E7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2.4. Formularea de concluzii pe baza rezultatelor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</w:t>
      </w:r>
    </w:p>
    <w:p w14:paraId="63519D4B" w14:textId="77777777" w:rsidR="00391C29" w:rsidRDefault="00391C29" w:rsidP="00391C29">
      <w:pPr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2.5. Prezentarea concluziilor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</w:t>
      </w:r>
    </w:p>
    <w:p w14:paraId="4D0C3C1C" w14:textId="77777777" w:rsidR="00391C29" w:rsidRDefault="00391C29" w:rsidP="00391C29">
      <w:pPr>
        <w:rPr>
          <w:rFonts w:asciiTheme="minorHAnsi" w:hAnsiTheme="minorHAnsi" w:cs="Arial"/>
          <w:b/>
          <w:bCs/>
          <w:lang w:val="ro-RO" w:eastAsia="ro-RO"/>
        </w:rPr>
      </w:pPr>
      <w:r w:rsidRPr="00574D05">
        <w:rPr>
          <w:rFonts w:asciiTheme="minorHAnsi" w:hAnsiTheme="minorHAnsi" w:cs="Arial"/>
          <w:b/>
          <w:bCs/>
          <w:lang w:val="ro-RO" w:eastAsia="ro-RO"/>
        </w:rPr>
        <w:t xml:space="preserve">3. Rezolvarea de probleme din viața cotidiană valorificând achizițiile despre propriul corp și despre </w:t>
      </w:r>
      <w:r>
        <w:rPr>
          <w:rFonts w:asciiTheme="minorHAnsi" w:hAnsiTheme="minorHAnsi" w:cs="Arial"/>
          <w:b/>
          <w:bCs/>
          <w:lang w:val="ro-RO" w:eastAsia="ro-RO"/>
        </w:rPr>
        <w:t>mediul înconjurăto</w:t>
      </w:r>
    </w:p>
    <w:p w14:paraId="696ACD4B" w14:textId="77777777" w:rsidR="00391C29" w:rsidRDefault="00391C29" w:rsidP="00391C29">
      <w:pPr>
        <w:rPr>
          <w:rFonts w:asciiTheme="minorHAnsi" w:hAnsiTheme="minorHAnsi" w:cs="Arial"/>
          <w:b/>
          <w:bCs/>
          <w:lang w:val="ro-RO" w:eastAsia="ro-RO"/>
        </w:rPr>
      </w:pPr>
      <w:r w:rsidRPr="00B63ACB">
        <w:rPr>
          <w:rFonts w:asciiTheme="minorHAnsi" w:hAnsiTheme="minorHAnsi" w:cs="Arial"/>
          <w:bCs/>
          <w:lang w:val="ro-RO" w:eastAsia="ro-RO"/>
        </w:rPr>
        <w:lastRenderedPageBreak/>
        <w:t>3.1. Recunoașterea consecințelor unu</w:t>
      </w:r>
      <w:r>
        <w:rPr>
          <w:rFonts w:asciiTheme="minorHAnsi" w:hAnsiTheme="minorHAnsi" w:cs="Arial"/>
          <w:bCs/>
          <w:lang w:val="ro-RO" w:eastAsia="ro-RO"/>
        </w:rPr>
        <w:t xml:space="preserve">i stil de viață sănătos asupra </w:t>
      </w:r>
      <w:r w:rsidRPr="00B63ACB">
        <w:rPr>
          <w:rFonts w:asciiTheme="minorHAnsi" w:hAnsiTheme="minorHAnsi" w:cs="Arial"/>
          <w:bCs/>
          <w:lang w:val="ro-RO" w:eastAsia="ro-RO"/>
        </w:rPr>
        <w:t>propriului corp</w:t>
      </w:r>
    </w:p>
    <w:p w14:paraId="4152AF41" w14:textId="77777777" w:rsidR="00391C29" w:rsidRDefault="00391C29" w:rsidP="00391C29">
      <w:pPr>
        <w:rPr>
          <w:rFonts w:asciiTheme="minorHAnsi" w:hAnsiTheme="minorHAnsi"/>
          <w:lang w:val="ro-RO"/>
        </w:rPr>
      </w:pPr>
      <w:r w:rsidRPr="00263459">
        <w:rPr>
          <w:rFonts w:asciiTheme="minorHAnsi" w:hAnsiTheme="minorHAnsi"/>
          <w:lang w:val="ro-RO"/>
        </w:rPr>
        <w:t xml:space="preserve">3.2. Recunoașterea consecințelor </w:t>
      </w:r>
      <w:r>
        <w:rPr>
          <w:rFonts w:asciiTheme="minorHAnsi" w:hAnsiTheme="minorHAnsi"/>
          <w:lang w:val="ro-RO"/>
        </w:rPr>
        <w:t xml:space="preserve">propriului comportament asupra </w:t>
      </w:r>
      <w:r w:rsidRPr="00263459">
        <w:rPr>
          <w:rFonts w:asciiTheme="minorHAnsi" w:hAnsiTheme="minorHAnsi"/>
          <w:lang w:val="ro-RO"/>
        </w:rPr>
        <w:t>mediului înconjurător</w:t>
      </w:r>
    </w:p>
    <w:p w14:paraId="1C1A37DE" w14:textId="77777777" w:rsidR="00391C29" w:rsidRPr="00A75503" w:rsidRDefault="00391C29" w:rsidP="00391C29">
      <w:pPr>
        <w:rPr>
          <w:rFonts w:asciiTheme="minorHAnsi" w:hAnsiTheme="minorHAnsi" w:cs="Arial"/>
          <w:b/>
          <w:bCs/>
          <w:lang w:val="ro-RO" w:eastAsia="ro-RO"/>
        </w:rPr>
      </w:pP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0"/>
        <w:gridCol w:w="992"/>
        <w:gridCol w:w="6379"/>
        <w:gridCol w:w="708"/>
        <w:gridCol w:w="709"/>
        <w:gridCol w:w="1701"/>
        <w:gridCol w:w="1581"/>
        <w:gridCol w:w="757"/>
      </w:tblGrid>
      <w:tr w:rsidR="00391C29" w:rsidRPr="00E17889" w14:paraId="5A5AA6D9" w14:textId="77777777" w:rsidTr="00A15882">
        <w:trPr>
          <w:trHeight w:val="674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4DDFEA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437F906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FD2C42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23BC3A7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71B3AA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Compe</w:t>
            </w:r>
            <w:r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-</w:t>
            </w:r>
          </w:p>
          <w:p w14:paraId="3AA5C93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tențe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5255E29" w14:textId="77777777" w:rsidR="00391C29" w:rsidRPr="00E17889" w:rsidRDefault="00391C29" w:rsidP="00A15882">
            <w:pPr>
              <w:ind w:left="-504"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Act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ivităţi de învăţare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59A053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0C5E86B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3720C8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956EDE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66F1CD4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instrumente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655DCBA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391C29" w:rsidRPr="00E17889" w14:paraId="0C38B012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2BFC33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71B14D3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9EC9D03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550482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3EC74E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 xml:space="preserve">4. 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14E9ED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03133F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AA26C1B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41A338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391C29" w:rsidRPr="00E17889" w14:paraId="71DB86B6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75C76213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7D0A744D" w14:textId="77777777" w:rsidR="00391C29" w:rsidRPr="005158A3" w:rsidRDefault="00391C29" w:rsidP="00A15882">
            <w:pPr>
              <w:autoSpaceDE w:val="0"/>
              <w:autoSpaceDN w:val="0"/>
              <w:adjustRightInd w:val="0"/>
              <w:rPr>
                <w:color w:val="339966"/>
              </w:rPr>
            </w:pPr>
            <w:proofErr w:type="spellStart"/>
            <w:r>
              <w:rPr>
                <w:rFonts w:cs="Arial"/>
                <w:color w:val="00B050"/>
              </w:rPr>
              <w:t>Poluarea</w:t>
            </w:r>
            <w:proofErr w:type="spellEnd"/>
            <w:r>
              <w:rPr>
                <w:rFonts w:cs="Arial"/>
                <w:color w:val="00B050"/>
              </w:rPr>
              <w:t xml:space="preserve"> </w:t>
            </w:r>
            <w:proofErr w:type="spellStart"/>
            <w:r>
              <w:rPr>
                <w:rFonts w:cs="Arial"/>
                <w:color w:val="00B050"/>
              </w:rPr>
              <w:t>apei</w:t>
            </w:r>
            <w:proofErr w:type="spellEnd"/>
            <w:r>
              <w:rPr>
                <w:rFonts w:cs="Arial"/>
                <w:color w:val="00B050"/>
              </w:rPr>
              <w:t xml:space="preserve">, </w:t>
            </w:r>
            <w:proofErr w:type="gramStart"/>
            <w:r>
              <w:rPr>
                <w:rFonts w:cs="Arial"/>
                <w:color w:val="00B050"/>
              </w:rPr>
              <w:t>a</w:t>
            </w:r>
            <w:proofErr w:type="gramEnd"/>
            <w:r>
              <w:rPr>
                <w:rFonts w:cs="Arial"/>
                <w:color w:val="00B050"/>
              </w:rPr>
              <w:t xml:space="preserve"> </w:t>
            </w:r>
            <w:proofErr w:type="spellStart"/>
            <w:r>
              <w:rPr>
                <w:rFonts w:cs="Arial"/>
                <w:color w:val="00B050"/>
              </w:rPr>
              <w:t>aerului</w:t>
            </w:r>
            <w:proofErr w:type="spellEnd"/>
            <w:r>
              <w:rPr>
                <w:rFonts w:cs="Arial"/>
                <w:color w:val="00B050"/>
              </w:rPr>
              <w:t xml:space="preserve"> </w:t>
            </w:r>
            <w:proofErr w:type="spellStart"/>
            <w:r>
              <w:rPr>
                <w:rFonts w:cs="Arial"/>
                <w:color w:val="00B050"/>
              </w:rPr>
              <w:t>ș</w:t>
            </w:r>
            <w:r w:rsidRPr="005158A3">
              <w:rPr>
                <w:rFonts w:cs="Arial"/>
                <w:color w:val="00B050"/>
              </w:rPr>
              <w:t>i</w:t>
            </w:r>
            <w:proofErr w:type="spellEnd"/>
            <w:r w:rsidRPr="005158A3">
              <w:rPr>
                <w:rFonts w:cs="Arial"/>
                <w:color w:val="00B050"/>
              </w:rPr>
              <w:t xml:space="preserve"> a </w:t>
            </w:r>
            <w:proofErr w:type="spellStart"/>
            <w:r w:rsidRPr="005158A3">
              <w:rPr>
                <w:rFonts w:cs="Arial"/>
                <w:color w:val="00B050"/>
              </w:rPr>
              <w:t>solului</w:t>
            </w:r>
            <w:proofErr w:type="spellEnd"/>
            <w:r w:rsidRPr="005158A3">
              <w:rPr>
                <w:rFonts w:cs="Arial"/>
                <w:color w:val="00B050"/>
              </w:rPr>
              <w:t xml:space="preserve"> </w:t>
            </w:r>
          </w:p>
          <w:p w14:paraId="151CA27D" w14:textId="77777777" w:rsidR="00391C29" w:rsidRPr="005158A3" w:rsidRDefault="00391C29" w:rsidP="00A15882">
            <w:pPr>
              <w:rPr>
                <w:b/>
                <w:color w:val="365F91"/>
              </w:rPr>
            </w:pPr>
          </w:p>
          <w:p w14:paraId="06925A46" w14:textId="77777777" w:rsidR="00391C29" w:rsidRPr="00E17889" w:rsidRDefault="00391C29" w:rsidP="00A15882">
            <w:pPr>
              <w:shd w:val="clear" w:color="auto" w:fill="FFFFFF" w:themeFill="background1"/>
              <w:rPr>
                <w:rFonts w:asciiTheme="minorHAnsi" w:hAnsiTheme="minorHAnsi"/>
                <w:color w:val="365F91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379DE022" w14:textId="77777777" w:rsidR="00391C29" w:rsidRPr="00D232A3" w:rsidRDefault="00391C29" w:rsidP="00A15882">
            <w:r w:rsidRPr="00D232A3">
              <w:t>1.1, 1.2</w:t>
            </w:r>
          </w:p>
          <w:p w14:paraId="3EAC54BD" w14:textId="77777777" w:rsidR="00391C29" w:rsidRPr="00D232A3" w:rsidRDefault="00391C29" w:rsidP="00A15882">
            <w:r>
              <w:t>2.1, 2.2,2.3, 3.2</w:t>
            </w:r>
          </w:p>
          <w:p w14:paraId="743BAF13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30B852A1" w14:textId="77777777" w:rsidR="00391C29" w:rsidRPr="00530811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recunoașterea unor forme de poluare prin o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bservații realizate în natură, 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prin realizarea unor experiențe demonstr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ative (de exemplu: plasarea în 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aer a unor cartonașe albe unse cu vase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lină și observarea elementelor 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reținute de acestea)</w:t>
            </w:r>
          </w:p>
          <w:p w14:paraId="2A46C587" w14:textId="77777777" w:rsidR="00391C29" w:rsidRPr="00530811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 xml:space="preserve">observarea efectului poluării asupra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unor organisme prin experiențe 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demonstrative (de exemplu: udarea per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iodică a unei plante cu suc de 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lămâie simulând ploile acide)</w:t>
            </w:r>
          </w:p>
          <w:p w14:paraId="78149A1D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 xml:space="preserve"> identificarea comportamentelor distructive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ale omului față de mediu prin </w:t>
            </w:r>
            <w:r w:rsidRPr="00530811">
              <w:rPr>
                <w:rFonts w:asciiTheme="minorHAnsi" w:hAnsiTheme="minorHAnsi" w:cs="Arial"/>
                <w:iCs/>
                <w:lang w:val="ro-RO" w:eastAsia="ro-RO"/>
              </w:rPr>
              <w:t>jocuri de rol, simulări, chestionare (de exemplu: chestionarea membrilor familiei, a prietenilor asupra felului în care depozitează deșeurile)</w:t>
            </w:r>
          </w:p>
          <w:p w14:paraId="49695514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 xml:space="preserve">observarea unor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aspecte dinamice ale realității 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>înconj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urătoare sau mai 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 xml:space="preserve">îndepărtate de mediul de viață cunoscut,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prin vizionarea unor filme sau 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>realizarea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unor jocuri de rol (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 xml:space="preserve"> despre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poluarea solului, poluarea aerului în marile orașe)</w:t>
            </w:r>
          </w:p>
          <w:p w14:paraId="68F1B48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lastRenderedPageBreak/>
              <w:t>● exerciții de stabilire a etapelor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(efectele poluării mediului înconjurător)</w:t>
            </w:r>
          </w:p>
          <w:p w14:paraId="1BA8B90E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●exerciții de</w:t>
            </w:r>
            <w:r w:rsidRPr="007D2F0F">
              <w:rPr>
                <w:rFonts w:asciiTheme="minorHAnsi" w:hAnsiTheme="minorHAnsi"/>
                <w:lang w:val="ro-RO" w:eastAsia="ro-RO"/>
              </w:rPr>
              <w:t xml:space="preserve">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32CFFF2A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realizarea unor estimări, predicț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 privind rezultatele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iei proprii</w:t>
            </w:r>
          </w:p>
          <w:p w14:paraId="707CC71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●colectarea de date utile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 din surse variate</w:t>
            </w:r>
          </w:p>
          <w:p w14:paraId="7DEFDA6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realizarea unor desene, plan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e, colaje, afi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șe care să</w:t>
            </w:r>
            <w:r>
              <w:rPr>
                <w:rFonts w:asciiTheme="minorHAnsi" w:eastAsia="Arial,Italic" w:hAnsiTheme="minorHAnsi" w:cs="Arial,Italic"/>
                <w:iCs/>
                <w:lang w:val="ro-RO" w:eastAsia="ro-RO"/>
              </w:rPr>
              <w:t xml:space="preserve"> ilustreze aspecte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ale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realizat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e</w:t>
            </w:r>
          </w:p>
          <w:p w14:paraId="759BBCF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compararea estimărilor ș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 a predic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iilor ini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iale cu rezultatele ob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inute </w:t>
            </w:r>
          </w:p>
          <w:p w14:paraId="72AE7965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formulare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a unor concluzii cu privire la aspectul investigat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</w:t>
            </w:r>
          </w:p>
          <w:p w14:paraId="2A741426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prezentarea rezultatelor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a concluziilor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iilor efectuate în cadrul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unor activităț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tematice organizate la nivelul clasei</w:t>
            </w:r>
          </w:p>
          <w:p w14:paraId="4235C468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observarea unor fenomene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procese prin efectuarea unor experien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simple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(evidențierea efectelor poluării aerului/apei)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23BC9204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143A5AD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1DBB3369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31B0060F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Fișe de lucru, manualul tipărit/digital,</w:t>
            </w:r>
          </w:p>
          <w:p w14:paraId="48E528CB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 computer, ghiveci cu o plantă, sticluță cu parfum, lămâie, carton, vaselină</w:t>
            </w:r>
          </w:p>
          <w:p w14:paraId="1A5AC831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</w:p>
          <w:p w14:paraId="27BECE7A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5E03ED85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lastRenderedPageBreak/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57BBE0EE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 xml:space="preserve">exerciţiul, </w:t>
            </w:r>
            <w:r>
              <w:rPr>
                <w:rFonts w:asciiTheme="minorHAnsi" w:hAnsiTheme="minorHAnsi"/>
                <w:lang w:val="ro-RO"/>
              </w:rPr>
              <w:t>experimentul,</w:t>
            </w:r>
            <w:r w:rsidRPr="00E17889">
              <w:rPr>
                <w:rFonts w:asciiTheme="minorHAnsi" w:hAnsiTheme="minorHAnsi"/>
                <w:lang w:val="ro-RO"/>
              </w:rPr>
              <w:t>munca independentă, jocul</w:t>
            </w:r>
          </w:p>
          <w:p w14:paraId="5DB0ED97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67979F9B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3ED2F0C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>activitate frontală, individuală şi pe grupe</w:t>
            </w:r>
          </w:p>
          <w:p w14:paraId="3D6BB23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color w:val="000000"/>
                <w:lang w:val="ro-RO"/>
              </w:rPr>
            </w:pPr>
          </w:p>
          <w:p w14:paraId="67A1FE5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4CA644B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21A5F6EC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76FE6D2F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9AF9FC9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0191914E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4880020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17D626B7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0DCBDF31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613E240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B050"/>
              </w:rPr>
            </w:pPr>
            <w:proofErr w:type="spellStart"/>
            <w:r w:rsidRPr="00682C98">
              <w:rPr>
                <w:rFonts w:asciiTheme="minorHAnsi" w:hAnsiTheme="minorHAnsi" w:cs="Arial"/>
                <w:color w:val="00B050"/>
              </w:rPr>
              <w:t>Resurse</w:t>
            </w:r>
            <w:proofErr w:type="spellEnd"/>
            <w:r w:rsidRPr="00682C98">
              <w:rPr>
                <w:rFonts w:asciiTheme="minorHAnsi" w:hAnsiTheme="minorHAnsi" w:cs="Arial"/>
                <w:color w:val="00B050"/>
              </w:rPr>
              <w:t xml:space="preserve"> </w:t>
            </w:r>
            <w:proofErr w:type="spellStart"/>
            <w:r w:rsidRPr="00682C98">
              <w:rPr>
                <w:rFonts w:asciiTheme="minorHAnsi" w:hAnsiTheme="minorHAnsi" w:cs="Arial"/>
                <w:color w:val="00B050"/>
              </w:rPr>
              <w:t>naturale</w:t>
            </w:r>
            <w:proofErr w:type="spellEnd"/>
            <w:r w:rsidRPr="00682C98">
              <w:rPr>
                <w:rFonts w:asciiTheme="minorHAnsi" w:hAnsiTheme="minorHAnsi" w:cs="Arial"/>
                <w:color w:val="00B050"/>
              </w:rPr>
              <w:t xml:space="preserve"> ale </w:t>
            </w:r>
            <w:proofErr w:type="spellStart"/>
            <w:r w:rsidRPr="00682C98">
              <w:rPr>
                <w:rFonts w:asciiTheme="minorHAnsi" w:hAnsiTheme="minorHAnsi" w:cs="Arial"/>
                <w:color w:val="00B050"/>
              </w:rPr>
              <w:t>solului</w:t>
            </w:r>
            <w:proofErr w:type="spellEnd"/>
            <w:r w:rsidRPr="00682C98">
              <w:rPr>
                <w:rFonts w:asciiTheme="minorHAnsi" w:hAnsiTheme="minorHAnsi" w:cs="Arial"/>
                <w:color w:val="00B050"/>
              </w:rPr>
              <w:t xml:space="preserve"> </w:t>
            </w:r>
            <w:proofErr w:type="spellStart"/>
            <w:r w:rsidRPr="00682C98">
              <w:rPr>
                <w:rFonts w:asciiTheme="minorHAnsi" w:hAnsiTheme="minorHAnsi" w:cs="Arial"/>
                <w:color w:val="00B050"/>
              </w:rPr>
              <w:t>și</w:t>
            </w:r>
            <w:proofErr w:type="spellEnd"/>
            <w:r w:rsidRPr="00682C98">
              <w:rPr>
                <w:rFonts w:asciiTheme="minorHAnsi" w:hAnsiTheme="minorHAnsi" w:cs="Arial"/>
                <w:color w:val="00B050"/>
              </w:rPr>
              <w:t xml:space="preserve"> </w:t>
            </w:r>
            <w:proofErr w:type="spellStart"/>
            <w:r w:rsidRPr="00682C98">
              <w:rPr>
                <w:rFonts w:asciiTheme="minorHAnsi" w:hAnsiTheme="minorHAnsi" w:cs="Arial"/>
                <w:color w:val="00B050"/>
              </w:rPr>
              <w:t>protejarea</w:t>
            </w:r>
            <w:proofErr w:type="spellEnd"/>
            <w:r w:rsidRPr="00682C98">
              <w:rPr>
                <w:rFonts w:asciiTheme="minorHAnsi" w:hAnsiTheme="minorHAnsi" w:cs="Arial"/>
                <w:color w:val="00B050"/>
              </w:rPr>
              <w:t xml:space="preserve"> </w:t>
            </w:r>
            <w:proofErr w:type="spellStart"/>
            <w:r w:rsidRPr="00682C98">
              <w:rPr>
                <w:rFonts w:asciiTheme="minorHAnsi" w:hAnsiTheme="minorHAnsi" w:cs="Arial"/>
                <w:color w:val="00B050"/>
              </w:rPr>
              <w:t>acestora</w:t>
            </w:r>
            <w:proofErr w:type="spellEnd"/>
            <w:r w:rsidRPr="00682C98">
              <w:rPr>
                <w:rFonts w:asciiTheme="minorHAnsi" w:hAnsiTheme="minorHAnsi" w:cs="Arial"/>
                <w:color w:val="00B050"/>
              </w:rPr>
              <w:t xml:space="preserve"> </w:t>
            </w:r>
          </w:p>
          <w:p w14:paraId="27F825F6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B050"/>
              </w:rPr>
            </w:pPr>
          </w:p>
          <w:p w14:paraId="75D521E9" w14:textId="77777777" w:rsidR="00391C29" w:rsidRPr="00682C98" w:rsidRDefault="00391C29" w:rsidP="00A158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Arial"/>
                <w:color w:val="00B050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0C82D5CB" w14:textId="77777777" w:rsidR="00391C29" w:rsidRPr="00D232A3" w:rsidRDefault="00391C29" w:rsidP="00A15882">
            <w:r w:rsidRPr="00D232A3">
              <w:t>1.1, 1.2</w:t>
            </w:r>
          </w:p>
          <w:p w14:paraId="125080D3" w14:textId="77777777" w:rsidR="00391C29" w:rsidRPr="00D232A3" w:rsidRDefault="00391C29" w:rsidP="00A15882">
            <w:r>
              <w:t>2.1, 2.2,2.3, 3.2</w:t>
            </w:r>
          </w:p>
          <w:p w14:paraId="356ADB58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5F6D9DC0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●recunoa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terea unor caracteristici ale unor corpuri, fenomene, procese pornind de la prezentarea unor scurte texte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tiin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ifice adaptate vârstei elevilor, a unor pove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ti sau povestiri </w:t>
            </w:r>
          </w:p>
          <w:p w14:paraId="0B49C657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lastRenderedPageBreak/>
              <w:t>●</w:t>
            </w:r>
            <w:r w:rsidRPr="00DE706B">
              <w:rPr>
                <w:rFonts w:asciiTheme="minorHAnsi" w:hAnsiTheme="minorHAnsi" w:cs="Arial"/>
                <w:iCs/>
                <w:lang w:val="ro-RO" w:eastAsia="ro-RO"/>
              </w:rPr>
              <w:t>identificarea  unor  criterii  de  comparare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 a  unor  corpuri,  fenomene, </w:t>
            </w:r>
            <w:r w:rsidRPr="00DE706B">
              <w:rPr>
                <w:rFonts w:asciiTheme="minorHAnsi" w:hAnsiTheme="minorHAnsi" w:cs="Arial"/>
                <w:iCs/>
                <w:lang w:val="ro-RO" w:eastAsia="ro-RO"/>
              </w:rPr>
              <w:t>procese  din  aceeași  categorie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(diferitele categorii de resurse naturale ale solului)</w:t>
            </w:r>
          </w:p>
          <w:p w14:paraId="284AA730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realizarea unor jocuri de rol </w:t>
            </w:r>
          </w:p>
          <w:p w14:paraId="52FC9D06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 exerciții de stabilire a etapelor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(măsurarea volumului unui corp cu formă neregulată)</w:t>
            </w:r>
          </w:p>
          <w:p w14:paraId="4020DF0C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●exerciții de</w:t>
            </w:r>
            <w:r w:rsidRPr="007D2F0F">
              <w:rPr>
                <w:rFonts w:asciiTheme="minorHAnsi" w:hAnsiTheme="minorHAnsi"/>
                <w:lang w:val="ro-RO" w:eastAsia="ro-RO"/>
              </w:rPr>
              <w:t xml:space="preserve">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4819B077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realizarea unor estimări, predicț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 privind rezultatele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iei proprii</w:t>
            </w:r>
          </w:p>
          <w:p w14:paraId="1C93AEA8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●colectarea de date utile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 din surse variate</w:t>
            </w:r>
          </w:p>
          <w:p w14:paraId="68A02C4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realizarea unor desene, plan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e, colaje, afi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șe care să</w:t>
            </w:r>
            <w:r>
              <w:rPr>
                <w:rFonts w:asciiTheme="minorHAnsi" w:eastAsia="Arial,Italic" w:hAnsiTheme="minorHAnsi" w:cs="Arial,Italic"/>
                <w:iCs/>
                <w:lang w:val="ro-RO" w:eastAsia="ro-RO"/>
              </w:rPr>
              <w:t xml:space="preserve"> ilustreze aspecte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ale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realizat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e</w:t>
            </w:r>
          </w:p>
          <w:p w14:paraId="63D0C543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compararea estimărilor ș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 a predic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iilor ini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iale cu rezultatele ob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inute </w:t>
            </w:r>
          </w:p>
          <w:p w14:paraId="5B2C9120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formulare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a unor concluzii cu privire la aspectul investigat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</w:t>
            </w:r>
          </w:p>
          <w:p w14:paraId="57C86725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prezentarea rezultatelor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a concluziilor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iilor efectuate în cadrul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unor activităț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tematice organizate la nivelul clasei</w:t>
            </w:r>
          </w:p>
          <w:p w14:paraId="3E29CD35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64B25121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27DF47E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3BD5B4B2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1081D35A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Fișe de lucru, manualul tipărit/digital,</w:t>
            </w:r>
          </w:p>
          <w:p w14:paraId="5F95F07F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lastRenderedPageBreak/>
              <w:t xml:space="preserve"> computer; reviste, enciclopedii, eșantioane de cărbuni/nisip/ pietriș/sare/ petrol, filme didactice </w:t>
            </w:r>
          </w:p>
          <w:p w14:paraId="163818F2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</w:p>
          <w:p w14:paraId="0121C978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083AB400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4F180857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exerciţiul, munca independentă, jocul</w:t>
            </w:r>
          </w:p>
          <w:p w14:paraId="6804DA9E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1D43BBDD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4A8AC64E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 xml:space="preserve">activitate frontală, 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lastRenderedPageBreak/>
              <w:t>individuală şi pe grupe</w:t>
            </w: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48E680F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4DED78E3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2A43866A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B886433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3A78F49C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4D4CD6B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65F9F4FA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0D97F41B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197C5713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  <w:r>
              <w:rPr>
                <w:rFonts w:asciiTheme="minorHAnsi" w:hAnsiTheme="minorHAnsi"/>
                <w:color w:val="339966"/>
                <w:lang w:val="ro-RO"/>
              </w:rPr>
              <w:t xml:space="preserve">Resurse naturale ale subsolului şi protejarea acestora </w:t>
            </w:r>
          </w:p>
          <w:p w14:paraId="52252E45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B050"/>
              </w:rPr>
            </w:pPr>
          </w:p>
          <w:p w14:paraId="776CFA02" w14:textId="77777777" w:rsidR="00391C29" w:rsidRPr="00682C98" w:rsidRDefault="00391C29" w:rsidP="00A158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Arial"/>
                <w:color w:val="00B050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2AC022FA" w14:textId="77777777" w:rsidR="00391C29" w:rsidRPr="00D232A3" w:rsidRDefault="00391C29" w:rsidP="00A15882">
            <w:r w:rsidRPr="00D232A3">
              <w:t>1.1, 1.2</w:t>
            </w:r>
          </w:p>
          <w:p w14:paraId="280A9B3A" w14:textId="77777777" w:rsidR="00391C29" w:rsidRPr="00D232A3" w:rsidRDefault="00391C29" w:rsidP="00A15882">
            <w:r>
              <w:t>2.1, 2.2,2.3, 3.2</w:t>
            </w:r>
          </w:p>
          <w:p w14:paraId="39F1C1B5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0AA11B18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exerciții de grupare a resurselor naturale ale subsolului în funcție de foloasele acestora; </w:t>
            </w:r>
          </w:p>
          <w:p w14:paraId="61990F21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>exerciții de realizare a corespondenței între resurselor naturale ale subsolului și produsele obținute din acestea;</w:t>
            </w:r>
          </w:p>
          <w:p w14:paraId="47E653A8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completare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enunțuri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iCs/>
                <w:lang w:eastAsia="ro-RO"/>
              </w:rPr>
              <w:t>lacunare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6A2438BC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recunoaștere a unor </w:t>
            </w:r>
            <w:proofErr w:type="spellStart"/>
            <w:r>
              <w:rPr>
                <w:iCs/>
                <w:lang w:eastAsia="ro-RO"/>
              </w:rPr>
              <w:t>resurse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naturale</w:t>
            </w:r>
            <w:proofErr w:type="spellEnd"/>
            <w:r>
              <w:rPr>
                <w:iCs/>
                <w:lang w:eastAsia="ro-RO"/>
              </w:rPr>
              <w:t xml:space="preserve"> ale </w:t>
            </w:r>
            <w:proofErr w:type="spellStart"/>
            <w:r>
              <w:rPr>
                <w:iCs/>
                <w:lang w:eastAsia="ro-RO"/>
              </w:rPr>
              <w:t>subsolului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prin observare directă ;</w:t>
            </w:r>
          </w:p>
          <w:p w14:paraId="0AA162EF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 xml:space="preserve">observarea unor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aspecte dinamice ale realității 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>înconj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urătoare sau mai </w:t>
            </w:r>
            <w:r w:rsidRPr="00122625">
              <w:rPr>
                <w:rFonts w:asciiTheme="minorHAnsi" w:hAnsiTheme="minorHAnsi" w:cs="Arial"/>
                <w:iCs/>
                <w:lang w:val="ro-RO" w:eastAsia="ro-RO"/>
              </w:rPr>
              <w:t xml:space="preserve">îndepărtate de mediul de viață cunoscut,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prin vizionarea unor filme (mina de cărbuni, salina, sonda de petrol;</w:t>
            </w:r>
          </w:p>
          <w:p w14:paraId="6C5D2E1C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BE5465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4DBEC65B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cs="Arial"/>
                <w:iCs/>
                <w:lang w:val="ro-RO" w:eastAsia="ro-RO"/>
              </w:rPr>
              <w:t>realizarea unor desene, plan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BE5465">
              <w:rPr>
                <w:rFonts w:cs="Arial"/>
                <w:iCs/>
                <w:lang w:val="ro-RO" w:eastAsia="ro-RO"/>
              </w:rPr>
              <w:t>e, colaje, afi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BE5465">
              <w:rPr>
                <w:rFonts w:cs="Arial"/>
                <w:iCs/>
                <w:lang w:val="ro-RO" w:eastAsia="ro-RO"/>
              </w:rPr>
              <w:t>ale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cs="Arial"/>
                <w:iCs/>
                <w:lang w:val="ro-RO" w:eastAsia="ro-RO"/>
              </w:rPr>
              <w:t>iei realizate</w:t>
            </w:r>
          </w:p>
          <w:p w14:paraId="2ACC7756" w14:textId="77777777" w:rsidR="00391C29" w:rsidRPr="006D430C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inute</w:t>
            </w:r>
            <w:r>
              <w:rPr>
                <w:rFonts w:eastAsia="Arial,Italic" w:cs="Arial"/>
                <w:iCs/>
                <w:lang w:val="ro-RO" w:eastAsia="ro-RO"/>
              </w:rPr>
              <w:t>;</w:t>
            </w:r>
            <w:r w:rsidRPr="00BE5465">
              <w:rPr>
                <w:rFonts w:eastAsia="Arial,Italic" w:cs="Arial"/>
                <w:iCs/>
                <w:lang w:val="ro-RO" w:eastAsia="ro-RO"/>
              </w:rPr>
              <w:t xml:space="preserve"> </w:t>
            </w:r>
          </w:p>
          <w:p w14:paraId="010AF5C3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exerciții-joc de</w:t>
            </w:r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realizare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obiecte</w:t>
            </w:r>
            <w:proofErr w:type="spellEnd"/>
            <w:r>
              <w:rPr>
                <w:iCs/>
                <w:lang w:eastAsia="ro-RO"/>
              </w:rPr>
              <w:t xml:space="preserve"> decorative din </w:t>
            </w:r>
            <w:proofErr w:type="spellStart"/>
            <w:r>
              <w:rPr>
                <w:iCs/>
                <w:lang w:eastAsia="ro-RO"/>
              </w:rPr>
              <w:t>materiale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reciclabile</w:t>
            </w:r>
            <w:proofErr w:type="spellEnd"/>
            <w:r>
              <w:rPr>
                <w:iCs/>
                <w:lang w:eastAsia="ro-RO"/>
              </w:rPr>
              <w:t>;</w:t>
            </w:r>
          </w:p>
          <w:p w14:paraId="1C82F350" w14:textId="77777777" w:rsidR="00391C29" w:rsidRPr="007D2F0F" w:rsidRDefault="00391C29" w:rsidP="00A15882">
            <w:pPr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A3B6A">
              <w:rPr>
                <w:rFonts w:asciiTheme="minorHAnsi" w:hAnsiTheme="minorHAnsi" w:cs="Arial"/>
                <w:iCs/>
                <w:lang w:val="ro-RO" w:eastAsia="ro-RO"/>
              </w:rPr>
              <w:t xml:space="preserve">identificarea comportamentelor distructive ale omului față de mediu prin jocuri de rol, simulări, chestionare (de exemplu: chestionarea membrilor familiei, a prietenilor asupra felului în care depozitează deșeurile)  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66BD03C0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7C45D13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double" w:sz="4" w:space="0" w:color="CC0099"/>
            </w:tcBorders>
          </w:tcPr>
          <w:p w14:paraId="1D787298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30D0E08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58415994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5E165CC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AF137B9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32F3855B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434FC30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2C75C863" w14:textId="77777777" w:rsidTr="00A15882">
        <w:trPr>
          <w:trHeight w:val="633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41380A50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1DF083B2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Menţinerea stării de sănătate a omului: activitate şi odihnă</w:t>
            </w:r>
          </w:p>
          <w:p w14:paraId="2EF8F4F8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</w:p>
          <w:p w14:paraId="1FDA9581" w14:textId="77777777" w:rsidR="00391C29" w:rsidRDefault="00391C29" w:rsidP="00A158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1FA62D50" w14:textId="77777777" w:rsidR="00391C29" w:rsidRPr="00D232A3" w:rsidRDefault="00391C29" w:rsidP="00A15882">
            <w:r w:rsidRPr="00D232A3">
              <w:t>1.1, 1.2</w:t>
            </w:r>
          </w:p>
          <w:p w14:paraId="4525196C" w14:textId="77777777" w:rsidR="00391C29" w:rsidRPr="00D232A3" w:rsidRDefault="00391C29" w:rsidP="00A15882">
            <w:r>
              <w:t>2.1, 2.2,2.3, 3.2</w:t>
            </w:r>
          </w:p>
          <w:p w14:paraId="3B4D2963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1A399D0C" w14:textId="77777777" w:rsidR="00391C29" w:rsidRPr="001165FB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1165FB">
              <w:rPr>
                <w:rFonts w:cs="Arial"/>
                <w:iCs/>
                <w:lang w:val="ro-RO" w:eastAsia="ro-RO"/>
              </w:rPr>
              <w:t>●</w:t>
            </w:r>
            <w:r w:rsidRPr="001165FB">
              <w:rPr>
                <w:rFonts w:asciiTheme="minorHAnsi" w:hAnsiTheme="minorHAnsi" w:cs="Arial"/>
                <w:iCs/>
                <w:lang w:val="ro-RO" w:eastAsia="ro-RO"/>
              </w:rPr>
              <w:t>recunoașterea unor factori de risc asupra propriei sănătăți, pornind de la prezentarea unor texte scurte, vizionarea unor filme, studii de caz (de exemplu: reducerea numărului de ore de somn)</w:t>
            </w:r>
          </w:p>
          <w:p w14:paraId="2F4AA649" w14:textId="77777777" w:rsidR="00391C29" w:rsidRPr="001165FB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1165FB">
              <w:rPr>
                <w:rFonts w:cs="Arial"/>
                <w:iCs/>
                <w:lang w:val="ro-RO" w:eastAsia="ro-RO"/>
              </w:rPr>
              <w:t>●</w:t>
            </w:r>
            <w:r w:rsidRPr="001165FB">
              <w:rPr>
                <w:rFonts w:asciiTheme="minorHAnsi" w:hAnsiTheme="minorHAnsi" w:cs="Arial"/>
                <w:iCs/>
                <w:lang w:val="ro-RO" w:eastAsia="ro-RO"/>
              </w:rPr>
              <w:t>recunoașterea unor forme de odihnă activă și a necesității lor, în urma unor discuții (de exemplu: lectură, activități artistice, sportive)</w:t>
            </w:r>
          </w:p>
          <w:p w14:paraId="5DD9F896" w14:textId="77777777" w:rsidR="00391C29" w:rsidRPr="001165FB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1165FB">
              <w:rPr>
                <w:rFonts w:asciiTheme="minorHAnsi" w:hAnsiTheme="minorHAnsi" w:cs="Arial"/>
                <w:iCs/>
                <w:lang w:val="ro-RO" w:eastAsia="ro-RO"/>
              </w:rPr>
              <w:t xml:space="preserve"> </w:t>
            </w:r>
            <w:r w:rsidRPr="001165FB">
              <w:rPr>
                <w:rFonts w:cs="Arial"/>
                <w:iCs/>
                <w:lang w:val="ro-RO" w:eastAsia="ro-RO"/>
              </w:rPr>
              <w:t>●</w:t>
            </w:r>
            <w:r w:rsidRPr="001165FB">
              <w:rPr>
                <w:rFonts w:asciiTheme="minorHAnsi" w:hAnsiTheme="minorHAnsi" w:cs="Arial"/>
                <w:iCs/>
                <w:lang w:val="ro-RO" w:eastAsia="ro-RO"/>
              </w:rPr>
              <w:t xml:space="preserve"> realizarea unui program personal de echilibrare a perioadelor de învățare cu cele de odihnă activă și somn în scopul aplicării zilnice</w:t>
            </w:r>
          </w:p>
          <w:p w14:paraId="0E2289EE" w14:textId="77777777" w:rsidR="00391C29" w:rsidRPr="001165FB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1165FB">
              <w:rPr>
                <w:rFonts w:asciiTheme="minorHAnsi" w:hAnsiTheme="minorHAnsi" w:cs="Arial"/>
                <w:iCs/>
                <w:lang w:val="ro-RO" w:eastAsia="ro-RO"/>
              </w:rPr>
              <w:t xml:space="preserve"> </w:t>
            </w:r>
            <w:r w:rsidRPr="001165FB">
              <w:rPr>
                <w:rFonts w:cs="Arial"/>
                <w:iCs/>
                <w:lang w:val="ro-RO" w:eastAsia="ro-RO"/>
              </w:rPr>
              <w:t>●</w:t>
            </w:r>
            <w:r w:rsidRPr="001165FB">
              <w:rPr>
                <w:rFonts w:asciiTheme="minorHAnsi" w:hAnsiTheme="minorHAnsi" w:cs="Arial"/>
                <w:iCs/>
                <w:lang w:val="ro-RO" w:eastAsia="ro-RO"/>
              </w:rPr>
              <w:t xml:space="preserve"> identificarea unor reguli de protecție în timpul realizării unei investigații, precum și în viața cotidiană (de exemplu: pentru utilizarea instrumentelor de măsură, manipularea unor obiecte casabile, fierbinți)</w:t>
            </w:r>
          </w:p>
          <w:p w14:paraId="5E123777" w14:textId="77777777" w:rsidR="00391C29" w:rsidRPr="001165FB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1165FB">
              <w:rPr>
                <w:iCs/>
                <w:lang w:eastAsia="ro-RO"/>
              </w:rPr>
              <w:t>●</w:t>
            </w:r>
            <w:proofErr w:type="spellStart"/>
            <w:r w:rsidRPr="001165FB">
              <w:rPr>
                <w:iCs/>
                <w:lang w:eastAsia="ro-RO"/>
              </w:rPr>
              <w:t>exerciții</w:t>
            </w:r>
            <w:proofErr w:type="spellEnd"/>
            <w:r w:rsidRPr="001165FB">
              <w:rPr>
                <w:iCs/>
                <w:lang w:eastAsia="ro-RO"/>
              </w:rPr>
              <w:t xml:space="preserve"> de </w:t>
            </w:r>
            <w:proofErr w:type="spellStart"/>
            <w:r w:rsidRPr="001165FB">
              <w:rPr>
                <w:iCs/>
                <w:lang w:eastAsia="ro-RO"/>
              </w:rPr>
              <w:t>recunoaștere</w:t>
            </w:r>
            <w:proofErr w:type="spellEnd"/>
            <w:r w:rsidRPr="001165FB">
              <w:rPr>
                <w:iCs/>
                <w:lang w:eastAsia="ro-RO"/>
              </w:rPr>
              <w:t xml:space="preserve"> </w:t>
            </w:r>
            <w:proofErr w:type="spellStart"/>
            <w:proofErr w:type="gramStart"/>
            <w:r w:rsidRPr="001165FB">
              <w:rPr>
                <w:iCs/>
                <w:lang w:eastAsia="ro-RO"/>
              </w:rPr>
              <w:t>în</w:t>
            </w:r>
            <w:proofErr w:type="spellEnd"/>
            <w:r w:rsidRPr="001165FB">
              <w:rPr>
                <w:iCs/>
                <w:lang w:eastAsia="ro-RO"/>
              </w:rPr>
              <w:t xml:space="preserve">  </w:t>
            </w:r>
            <w:proofErr w:type="spellStart"/>
            <w:r w:rsidRPr="001165FB">
              <w:rPr>
                <w:iCs/>
                <w:lang w:eastAsia="ro-RO"/>
              </w:rPr>
              <w:t>imagini</w:t>
            </w:r>
            <w:proofErr w:type="spellEnd"/>
            <w:proofErr w:type="gramEnd"/>
            <w:r w:rsidRPr="001165FB">
              <w:rPr>
                <w:iCs/>
                <w:lang w:eastAsia="ro-RO"/>
              </w:rPr>
              <w:t xml:space="preserve">, </w:t>
            </w:r>
            <w:proofErr w:type="spellStart"/>
            <w:r w:rsidRPr="001165FB">
              <w:rPr>
                <w:iCs/>
                <w:lang w:eastAsia="ro-RO"/>
              </w:rPr>
              <w:t>filme</w:t>
            </w:r>
            <w:proofErr w:type="spellEnd"/>
            <w:r w:rsidRPr="001165FB">
              <w:rPr>
                <w:iCs/>
                <w:lang w:eastAsia="ro-RO"/>
              </w:rPr>
              <w:t xml:space="preserve"> </w:t>
            </w:r>
            <w:proofErr w:type="spellStart"/>
            <w:r w:rsidRPr="001165FB">
              <w:rPr>
                <w:iCs/>
                <w:lang w:eastAsia="ro-RO"/>
              </w:rPr>
              <w:t>didactice</w:t>
            </w:r>
            <w:proofErr w:type="spellEnd"/>
            <w:r w:rsidRPr="001165FB">
              <w:rPr>
                <w:iCs/>
                <w:lang w:eastAsia="ro-RO"/>
              </w:rPr>
              <w:t xml:space="preserve">, a </w:t>
            </w:r>
            <w:proofErr w:type="spellStart"/>
            <w:r w:rsidRPr="001165FB">
              <w:rPr>
                <w:iCs/>
                <w:lang w:eastAsia="ro-RO"/>
              </w:rPr>
              <w:t>formelor</w:t>
            </w:r>
            <w:proofErr w:type="spellEnd"/>
            <w:r w:rsidRPr="001165FB">
              <w:rPr>
                <w:iCs/>
                <w:lang w:eastAsia="ro-RO"/>
              </w:rPr>
              <w:t xml:space="preserve"> de </w:t>
            </w:r>
            <w:proofErr w:type="spellStart"/>
            <w:r w:rsidRPr="001165FB">
              <w:rPr>
                <w:iCs/>
                <w:lang w:eastAsia="ro-RO"/>
              </w:rPr>
              <w:t>odihnă</w:t>
            </w:r>
            <w:proofErr w:type="spellEnd"/>
            <w:r w:rsidRPr="001165FB">
              <w:rPr>
                <w:iCs/>
                <w:lang w:eastAsia="ro-RO"/>
              </w:rPr>
              <w:t xml:space="preserve"> </w:t>
            </w:r>
            <w:proofErr w:type="spellStart"/>
            <w:r w:rsidRPr="001165FB">
              <w:rPr>
                <w:iCs/>
                <w:lang w:eastAsia="ro-RO"/>
              </w:rPr>
              <w:t>activă</w:t>
            </w:r>
            <w:proofErr w:type="spellEnd"/>
            <w:r w:rsidRPr="001165FB">
              <w:rPr>
                <w:iCs/>
                <w:lang w:eastAsia="ro-RO"/>
              </w:rPr>
              <w:t xml:space="preserve">; </w:t>
            </w:r>
          </w:p>
          <w:p w14:paraId="7BE6BF6C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1165FB">
              <w:rPr>
                <w:rFonts w:cs="Arial"/>
                <w:iCs/>
                <w:lang w:val="ro-RO" w:eastAsia="ro-RO"/>
              </w:rPr>
              <w:t>●</w:t>
            </w:r>
            <w:r w:rsidRPr="001165FB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observarea dirijată a uno</w:t>
            </w:r>
            <w:r w:rsidRPr="001165FB"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>r scheme simple, desene pentru eviden</w:t>
            </w:r>
            <w:r w:rsidRPr="001165FB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ț</w:t>
            </w:r>
            <w:r w:rsidRPr="001165FB"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>ierea rela</w:t>
            </w:r>
            <w:r w:rsidRPr="001165FB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ț</w:t>
            </w:r>
            <w:r w:rsidRPr="001165FB">
              <w:rPr>
                <w:rFonts w:asciiTheme="minorHAnsi" w:eastAsia="Arial,Italic" w:hAnsiTheme="minorHAnsi" w:cs="Arial"/>
                <w:iCs/>
                <w:szCs w:val="20"/>
                <w:lang w:val="ro-RO" w:eastAsia="ro-RO"/>
              </w:rPr>
              <w:t>iilor dintre componentele unui sistem (relația dintre programul echilibrat de muncă și odihnă și funcționarea optimă a organismului)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E4A815A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6B5141EB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  <w:bottom w:val="double" w:sz="4" w:space="0" w:color="CC0099"/>
            </w:tcBorders>
          </w:tcPr>
          <w:p w14:paraId="275AC79D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60A89399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Fișe de lucru, manualul tipărit/digital,</w:t>
            </w:r>
          </w:p>
          <w:p w14:paraId="3E332BF3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 computer; filme didactice </w:t>
            </w:r>
          </w:p>
          <w:p w14:paraId="4C29DB2C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7CCA1547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6F9F2D04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exerciţiul, munca independentă, jocul</w:t>
            </w:r>
          </w:p>
          <w:p w14:paraId="488EE5C4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2D117F0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1342D576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0603BFE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58E59E97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7C01DDFE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EAE62FD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33187EB8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4DC2279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55D864C9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3D955375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24AF9303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Recapitulare / evaluare</w:t>
            </w:r>
          </w:p>
          <w:p w14:paraId="7EA795F4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7E30B6DC" w14:textId="77777777" w:rsidR="00391C29" w:rsidRPr="00D232A3" w:rsidRDefault="00391C29" w:rsidP="00A15882">
            <w:r w:rsidRPr="00D232A3">
              <w:lastRenderedPageBreak/>
              <w:t>1.1, 1.2</w:t>
            </w:r>
          </w:p>
          <w:p w14:paraId="2DE414A1" w14:textId="77777777" w:rsidR="00391C29" w:rsidRPr="00D232A3" w:rsidRDefault="00391C29" w:rsidP="00A15882">
            <w:r>
              <w:lastRenderedPageBreak/>
              <w:t>2.1, 2.2,2.3, 3.2</w:t>
            </w:r>
          </w:p>
          <w:p w14:paraId="21F81DF6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46A2260E" w14:textId="77777777" w:rsidR="00391C29" w:rsidRPr="00AE1B0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AE1B09">
              <w:rPr>
                <w:rFonts w:asciiTheme="minorHAnsi" w:hAnsiTheme="minorHAnsi"/>
                <w:i/>
                <w:lang w:val="ro-RO"/>
              </w:rPr>
              <w:lastRenderedPageBreak/>
              <w:t xml:space="preserve">Poluarea apei, a aerului și a solului </w:t>
            </w:r>
          </w:p>
          <w:p w14:paraId="559AD00F" w14:textId="77777777" w:rsidR="00391C29" w:rsidRPr="00AE1B0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AE1B09">
              <w:rPr>
                <w:rFonts w:asciiTheme="minorHAnsi" w:hAnsiTheme="minorHAnsi"/>
                <w:i/>
                <w:lang w:val="ro-RO"/>
              </w:rPr>
              <w:lastRenderedPageBreak/>
              <w:t xml:space="preserve">Resurse naturale ale solului şi protejarea acestora </w:t>
            </w:r>
          </w:p>
          <w:p w14:paraId="2F2CBBA6" w14:textId="77777777" w:rsidR="00391C29" w:rsidRPr="00AE1B0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AE1B09">
              <w:rPr>
                <w:rFonts w:asciiTheme="minorHAnsi" w:hAnsiTheme="minorHAnsi"/>
                <w:i/>
                <w:lang w:val="ro-RO"/>
              </w:rPr>
              <w:t xml:space="preserve">Resurse naturale ale subsolului şi protejarea acestora </w:t>
            </w:r>
          </w:p>
          <w:p w14:paraId="62278DDE" w14:textId="77777777" w:rsidR="00391C29" w:rsidRPr="006B1D38" w:rsidRDefault="00391C29" w:rsidP="00A15882">
            <w:pPr>
              <w:pStyle w:val="Default"/>
              <w:rPr>
                <w:rFonts w:asciiTheme="minorHAnsi" w:hAnsiTheme="minorHAnsi" w:cs="Times New Roman"/>
                <w:i/>
                <w:color w:val="auto"/>
              </w:rPr>
            </w:pPr>
            <w:r w:rsidRPr="00AE1B09">
              <w:rPr>
                <w:rFonts w:asciiTheme="minorHAnsi" w:hAnsiTheme="minorHAnsi" w:cs="Times New Roman"/>
                <w:i/>
                <w:color w:val="auto"/>
              </w:rPr>
              <w:t>Menţinerea stării de sănătate a omului: activitate şi odihnă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227A7131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4E551BB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  <w:bottom w:val="double" w:sz="4" w:space="0" w:color="CC0099"/>
            </w:tcBorders>
          </w:tcPr>
          <w:p w14:paraId="32156784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7A310E96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4709965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15576DD7" w14:textId="77777777" w:rsidTr="00A15882">
        <w:trPr>
          <w:trHeight w:val="173"/>
        </w:trPr>
        <w:tc>
          <w:tcPr>
            <w:tcW w:w="682" w:type="dxa"/>
            <w:tcBorders>
              <w:top w:val="nil"/>
            </w:tcBorders>
          </w:tcPr>
          <w:p w14:paraId="699F582C" w14:textId="77777777" w:rsidR="00391C29" w:rsidRPr="00B47634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14:paraId="21067211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</w:p>
          <w:p w14:paraId="0F52C71A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</w:p>
          <w:p w14:paraId="75ACEA83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</w:tcBorders>
          </w:tcPr>
          <w:p w14:paraId="05AD9B08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</w:tcBorders>
          </w:tcPr>
          <w:p w14:paraId="702123B2" w14:textId="77777777" w:rsidR="00391C29" w:rsidRPr="008170E5" w:rsidRDefault="00391C29" w:rsidP="00A15882">
            <w:pPr>
              <w:rPr>
                <w:bCs/>
              </w:rPr>
            </w:pPr>
            <w:proofErr w:type="spellStart"/>
            <w:r w:rsidRPr="005C7552">
              <w:rPr>
                <w:bCs/>
                <w:color w:val="FF0000"/>
              </w:rPr>
              <w:t>Itemii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probei</w:t>
            </w:r>
            <w:proofErr w:type="spellEnd"/>
            <w:r w:rsidRPr="005C7552">
              <w:rPr>
                <w:bCs/>
                <w:color w:val="FF0000"/>
              </w:rPr>
              <w:t xml:space="preserve"> de </w:t>
            </w:r>
            <w:proofErr w:type="spellStart"/>
            <w:r w:rsidRPr="005C7552">
              <w:rPr>
                <w:bCs/>
                <w:color w:val="FF0000"/>
              </w:rPr>
              <w:t>evaluare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vizează</w:t>
            </w:r>
            <w:proofErr w:type="spellEnd"/>
            <w:r w:rsidRPr="005C7552">
              <w:rPr>
                <w:bCs/>
                <w:color w:val="FF0000"/>
              </w:rPr>
              <w:t>:</w:t>
            </w:r>
          </w:p>
          <w:p w14:paraId="426360CB" w14:textId="77777777" w:rsidR="00391C29" w:rsidRPr="008170E5" w:rsidRDefault="00391C29" w:rsidP="00A1588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</w:rPr>
            </w:pPr>
            <w:proofErr w:type="spellStart"/>
            <w:r w:rsidRPr="008170E5">
              <w:rPr>
                <w:rFonts w:ascii="Calibri" w:hAnsi="Calibri"/>
                <w:bCs/>
              </w:rPr>
              <w:t>Selectarea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8170E5">
              <w:rPr>
                <w:rFonts w:ascii="Calibri" w:hAnsi="Calibri"/>
                <w:bCs/>
              </w:rPr>
              <w:t>unor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8170E5">
              <w:rPr>
                <w:rFonts w:ascii="Calibri" w:hAnsi="Calibri"/>
                <w:bCs/>
              </w:rPr>
              <w:t>enunțuri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care </w:t>
            </w:r>
            <w:proofErr w:type="spellStart"/>
            <w:r w:rsidRPr="008170E5">
              <w:rPr>
                <w:rFonts w:ascii="Calibri" w:hAnsi="Calibri"/>
                <w:bCs/>
              </w:rPr>
              <w:t>descriu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8170E5">
              <w:rPr>
                <w:rFonts w:ascii="Calibri" w:hAnsi="Calibri"/>
                <w:bCs/>
              </w:rPr>
              <w:t>acțiuni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8170E5">
              <w:rPr>
                <w:rFonts w:ascii="Calibri" w:hAnsi="Calibri"/>
                <w:bCs/>
              </w:rPr>
              <w:t>ce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nu </w:t>
            </w:r>
            <w:proofErr w:type="spellStart"/>
            <w:r w:rsidRPr="008170E5">
              <w:rPr>
                <w:rFonts w:ascii="Calibri" w:hAnsi="Calibri"/>
                <w:bCs/>
              </w:rPr>
              <w:t>dăunează</w:t>
            </w:r>
            <w:proofErr w:type="spellEnd"/>
            <w:r w:rsidRPr="008170E5">
              <w:rPr>
                <w:rFonts w:ascii="Calibri" w:hAnsi="Calibri"/>
                <w:bCs/>
              </w:rPr>
              <w:t xml:space="preserve"> </w:t>
            </w:r>
            <w:proofErr w:type="spellStart"/>
            <w:proofErr w:type="gramStart"/>
            <w:r w:rsidRPr="008170E5">
              <w:rPr>
                <w:rFonts w:ascii="Calibri" w:hAnsi="Calibri"/>
                <w:bCs/>
              </w:rPr>
              <w:t>sănătății</w:t>
            </w:r>
            <w:proofErr w:type="spellEnd"/>
            <w:r w:rsidRPr="008170E5">
              <w:rPr>
                <w:rFonts w:ascii="Calibri" w:hAnsi="Calibri"/>
                <w:bCs/>
              </w:rPr>
              <w:t>;</w:t>
            </w:r>
            <w:proofErr w:type="gramEnd"/>
            <w:r w:rsidRPr="008170E5">
              <w:rPr>
                <w:rFonts w:ascii="Calibri" w:hAnsi="Calibri"/>
                <w:bCs/>
              </w:rPr>
              <w:t xml:space="preserve"> </w:t>
            </w:r>
          </w:p>
          <w:p w14:paraId="798532C5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Recunoașterea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și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numirea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unor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resurse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naturale</w:t>
            </w:r>
            <w:proofErr w:type="spellEnd"/>
            <w:r>
              <w:rPr>
                <w:rFonts w:ascii="Calibri" w:hAnsi="Calibri"/>
                <w:bCs/>
              </w:rPr>
              <w:t xml:space="preserve"> pe </w:t>
            </w:r>
            <w:proofErr w:type="spellStart"/>
            <w:r>
              <w:rPr>
                <w:rFonts w:ascii="Calibri" w:hAnsi="Calibri"/>
                <w:bCs/>
              </w:rPr>
              <w:t>imagini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gramStart"/>
            <w:r>
              <w:rPr>
                <w:rFonts w:ascii="Calibri" w:hAnsi="Calibri"/>
                <w:bCs/>
              </w:rPr>
              <w:t>date;</w:t>
            </w:r>
            <w:proofErr w:type="gramEnd"/>
          </w:p>
          <w:p w14:paraId="05F9A668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Recunoașterea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și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numirea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unor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resurse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naturale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descrise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în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Cs/>
              </w:rPr>
              <w:t>enunțuri</w:t>
            </w:r>
            <w:proofErr w:type="spellEnd"/>
            <w:r>
              <w:rPr>
                <w:rFonts w:ascii="Calibri" w:hAnsi="Calibri"/>
                <w:bCs/>
              </w:rPr>
              <w:t>;</w:t>
            </w:r>
            <w:proofErr w:type="gramEnd"/>
          </w:p>
          <w:p w14:paraId="55719A8E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Numirea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resurselor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naturale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folosite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pentru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obținerea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unor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Cs/>
              </w:rPr>
              <w:t>produse</w:t>
            </w:r>
            <w:proofErr w:type="spellEnd"/>
            <w:r>
              <w:rPr>
                <w:rFonts w:ascii="Calibri" w:hAnsi="Calibri"/>
                <w:bCs/>
              </w:rPr>
              <w:t>;</w:t>
            </w:r>
            <w:proofErr w:type="gramEnd"/>
          </w:p>
          <w:p w14:paraId="02430AF6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Enumerarea</w:t>
            </w:r>
            <w:proofErr w:type="spellEnd"/>
            <w:r>
              <w:rPr>
                <w:rFonts w:ascii="Calibri" w:hAnsi="Calibri"/>
                <w:bCs/>
              </w:rPr>
              <w:t xml:space="preserve"> a </w:t>
            </w:r>
            <w:proofErr w:type="spellStart"/>
            <w:r>
              <w:rPr>
                <w:rFonts w:ascii="Calibri" w:hAnsi="Calibri"/>
                <w:bCs/>
              </w:rPr>
              <w:t>cel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puțin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trei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măsuri</w:t>
            </w:r>
            <w:proofErr w:type="spellEnd"/>
            <w:r>
              <w:rPr>
                <w:rFonts w:ascii="Calibri" w:hAnsi="Calibri"/>
                <w:bCs/>
              </w:rPr>
              <w:t xml:space="preserve"> de </w:t>
            </w:r>
            <w:proofErr w:type="spellStart"/>
            <w:r>
              <w:rPr>
                <w:rFonts w:ascii="Calibri" w:hAnsi="Calibri"/>
                <w:bCs/>
              </w:rPr>
              <w:t>protejare</w:t>
            </w:r>
            <w:proofErr w:type="spellEnd"/>
            <w:r>
              <w:rPr>
                <w:rFonts w:ascii="Calibri" w:hAnsi="Calibri"/>
                <w:bCs/>
              </w:rPr>
              <w:t xml:space="preserve"> a </w:t>
            </w:r>
            <w:proofErr w:type="spellStart"/>
            <w:r>
              <w:rPr>
                <w:rFonts w:ascii="Calibri" w:hAnsi="Calibri"/>
                <w:bCs/>
              </w:rPr>
              <w:t>resurselor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Cs/>
              </w:rPr>
              <w:t>naturale</w:t>
            </w:r>
            <w:proofErr w:type="spellEnd"/>
            <w:r>
              <w:rPr>
                <w:rFonts w:ascii="Calibri" w:hAnsi="Calibri"/>
                <w:bCs/>
              </w:rPr>
              <w:t>;</w:t>
            </w:r>
            <w:proofErr w:type="gramEnd"/>
          </w:p>
          <w:p w14:paraId="61083CE2" w14:textId="77777777" w:rsidR="00391C29" w:rsidRPr="003E6E80" w:rsidRDefault="00391C29" w:rsidP="00A1588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</w:rPr>
            </w:pPr>
            <w:proofErr w:type="spellStart"/>
            <w:r>
              <w:rPr>
                <w:rFonts w:ascii="Calibri" w:hAnsi="Calibri"/>
                <w:bCs/>
              </w:rPr>
              <w:t>Numirea</w:t>
            </w:r>
            <w:proofErr w:type="spellEnd"/>
            <w:r>
              <w:rPr>
                <w:rFonts w:ascii="Calibri" w:hAnsi="Calibri"/>
                <w:bCs/>
              </w:rPr>
              <w:t xml:space="preserve"> a </w:t>
            </w:r>
            <w:proofErr w:type="spellStart"/>
            <w:r>
              <w:rPr>
                <w:rFonts w:ascii="Calibri" w:hAnsi="Calibri"/>
                <w:bCs/>
              </w:rPr>
              <w:t>cel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puțin</w:t>
            </w:r>
            <w:proofErr w:type="spellEnd"/>
            <w:r>
              <w:rPr>
                <w:rFonts w:ascii="Calibri" w:hAnsi="Calibri"/>
                <w:bCs/>
              </w:rPr>
              <w:t xml:space="preserve"> o </w:t>
            </w:r>
            <w:proofErr w:type="spellStart"/>
            <w:r>
              <w:rPr>
                <w:rFonts w:ascii="Calibri" w:hAnsi="Calibri"/>
                <w:bCs/>
              </w:rPr>
              <w:t>măsură</w:t>
            </w:r>
            <w:proofErr w:type="spellEnd"/>
            <w:r>
              <w:rPr>
                <w:rFonts w:ascii="Calibri" w:hAnsi="Calibri"/>
                <w:bCs/>
              </w:rPr>
              <w:t xml:space="preserve"> de </w:t>
            </w:r>
            <w:proofErr w:type="spellStart"/>
            <w:r>
              <w:rPr>
                <w:rFonts w:ascii="Calibri" w:hAnsi="Calibri"/>
                <w:bCs/>
              </w:rPr>
              <w:t>prevenire</w:t>
            </w:r>
            <w:proofErr w:type="spellEnd"/>
            <w:r>
              <w:rPr>
                <w:rFonts w:ascii="Calibri" w:hAnsi="Calibri"/>
                <w:bCs/>
              </w:rPr>
              <w:t xml:space="preserve"> a </w:t>
            </w:r>
            <w:proofErr w:type="spellStart"/>
            <w:r>
              <w:rPr>
                <w:rFonts w:ascii="Calibri" w:hAnsi="Calibri"/>
                <w:bCs/>
              </w:rPr>
              <w:t>poluării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apei</w:t>
            </w:r>
            <w:proofErr w:type="spellEnd"/>
            <w:r>
              <w:rPr>
                <w:rFonts w:ascii="Calibri" w:hAnsi="Calibri"/>
                <w:bCs/>
              </w:rPr>
              <w:t>/</w:t>
            </w:r>
            <w:proofErr w:type="spellStart"/>
            <w:r>
              <w:rPr>
                <w:rFonts w:ascii="Calibri" w:hAnsi="Calibri"/>
                <w:bCs/>
              </w:rPr>
              <w:t>aerului</w:t>
            </w:r>
            <w:proofErr w:type="spellEnd"/>
            <w:r>
              <w:rPr>
                <w:rFonts w:ascii="Calibri" w:hAnsi="Calibri"/>
                <w:bCs/>
              </w:rPr>
              <w:t>/</w:t>
            </w:r>
            <w:proofErr w:type="spellStart"/>
            <w:r>
              <w:rPr>
                <w:rFonts w:ascii="Calibri" w:hAnsi="Calibri"/>
                <w:bCs/>
              </w:rPr>
              <w:t>solului</w:t>
            </w:r>
            <w:proofErr w:type="spellEnd"/>
            <w:r>
              <w:rPr>
                <w:rFonts w:ascii="Calibri" w:hAnsi="Calibri"/>
                <w:bCs/>
              </w:rPr>
              <w:t xml:space="preserve">. </w:t>
            </w:r>
          </w:p>
        </w:tc>
        <w:tc>
          <w:tcPr>
            <w:tcW w:w="708" w:type="dxa"/>
            <w:tcBorders>
              <w:top w:val="double" w:sz="4" w:space="0" w:color="CC0099"/>
            </w:tcBorders>
          </w:tcPr>
          <w:p w14:paraId="141488D1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709" w:type="dxa"/>
            <w:tcBorders>
              <w:top w:val="double" w:sz="4" w:space="0" w:color="CC0099"/>
            </w:tcBorders>
          </w:tcPr>
          <w:p w14:paraId="72D174D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</w:tcBorders>
          </w:tcPr>
          <w:p w14:paraId="687B6D49" w14:textId="77777777" w:rsidR="00391C29" w:rsidRPr="005C7552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621C70FE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5C7552">
              <w:rPr>
                <w:lang w:val="ro-RO"/>
              </w:rPr>
              <w:t>Fișe de evaluare</w:t>
            </w:r>
          </w:p>
        </w:tc>
        <w:tc>
          <w:tcPr>
            <w:tcW w:w="1581" w:type="dxa"/>
            <w:tcBorders>
              <w:top w:val="double" w:sz="4" w:space="0" w:color="CC0099"/>
            </w:tcBorders>
          </w:tcPr>
          <w:p w14:paraId="7827BA8E" w14:textId="77777777" w:rsidR="00391C29" w:rsidRPr="005C7552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5C7552">
              <w:rPr>
                <w:color w:val="000000"/>
              </w:rPr>
              <w:t>evaluare</w:t>
            </w:r>
            <w:proofErr w:type="spellEnd"/>
            <w:r w:rsidRPr="005C7552">
              <w:rPr>
                <w:color w:val="000000"/>
              </w:rPr>
              <w:t xml:space="preserve"> </w:t>
            </w:r>
            <w:proofErr w:type="spellStart"/>
            <w:r w:rsidRPr="005C7552">
              <w:rPr>
                <w:color w:val="000000"/>
              </w:rPr>
              <w:t>scrisă</w:t>
            </w:r>
            <w:proofErr w:type="spellEnd"/>
            <w:r w:rsidRPr="005C7552">
              <w:rPr>
                <w:color w:val="000000"/>
              </w:rPr>
              <w:t xml:space="preserve"> </w:t>
            </w:r>
          </w:p>
          <w:p w14:paraId="272CC436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</w:tcBorders>
          </w:tcPr>
          <w:p w14:paraId="7B70115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561D7C30" w14:textId="77777777" w:rsidR="00391C29" w:rsidRDefault="00391C29" w:rsidP="00391C29"/>
    <w:p w14:paraId="44322849" w14:textId="77777777" w:rsidR="00391C29" w:rsidRDefault="00391C29" w:rsidP="00391C29"/>
    <w:p w14:paraId="5340531B" w14:textId="77777777" w:rsidR="00391C29" w:rsidRDefault="00391C29" w:rsidP="00391C29"/>
    <w:p w14:paraId="65C123CC" w14:textId="77777777" w:rsidR="00391C29" w:rsidRDefault="00391C29" w:rsidP="00391C29"/>
    <w:p w14:paraId="3D874604" w14:textId="77777777" w:rsidR="00391C29" w:rsidRDefault="00391C29" w:rsidP="00391C29"/>
    <w:p w14:paraId="0995D96E" w14:textId="77777777" w:rsidR="00391C29" w:rsidRDefault="00391C29" w:rsidP="00391C29"/>
    <w:p w14:paraId="54C2F97F" w14:textId="77777777" w:rsidR="00391C29" w:rsidRDefault="00391C29" w:rsidP="00391C29"/>
    <w:p w14:paraId="56EA613D" w14:textId="77777777" w:rsidR="00391C29" w:rsidRDefault="00391C29" w:rsidP="00391C29"/>
    <w:p w14:paraId="78A154C5" w14:textId="77777777" w:rsidR="00391C29" w:rsidRDefault="00391C29" w:rsidP="00391C29"/>
    <w:p w14:paraId="603E142F" w14:textId="77777777" w:rsidR="00391C29" w:rsidRDefault="00391C29" w:rsidP="00391C29"/>
    <w:p w14:paraId="48992A69" w14:textId="77777777" w:rsidR="00391C29" w:rsidRDefault="00391C29" w:rsidP="00391C29"/>
    <w:p w14:paraId="36FCE818" w14:textId="77777777" w:rsidR="00391C29" w:rsidRDefault="00391C29" w:rsidP="00391C29"/>
    <w:p w14:paraId="1F60B46A" w14:textId="77777777" w:rsidR="00391C29" w:rsidRDefault="00391C29" w:rsidP="00391C29"/>
    <w:p w14:paraId="5BF61C39" w14:textId="77777777" w:rsidR="00391C29" w:rsidRDefault="00391C29" w:rsidP="00391C29"/>
    <w:p w14:paraId="0BA5AF1F" w14:textId="77777777" w:rsidR="00391C29" w:rsidRDefault="00391C29" w:rsidP="00391C29"/>
    <w:p w14:paraId="6E3BE7C4" w14:textId="77777777" w:rsidR="00391C29" w:rsidRDefault="00391C29" w:rsidP="00391C29"/>
    <w:p w14:paraId="0B372A31" w14:textId="77777777" w:rsidR="00391C29" w:rsidRDefault="00391C29" w:rsidP="00391C29"/>
    <w:p w14:paraId="5E5A4123" w14:textId="77777777" w:rsidR="00391C29" w:rsidRDefault="00391C29" w:rsidP="00391C29"/>
    <w:p w14:paraId="4781C36A" w14:textId="77777777" w:rsidR="00391C29" w:rsidRDefault="00391C29" w:rsidP="00391C29"/>
    <w:p w14:paraId="5832A255" w14:textId="77777777" w:rsidR="00391C29" w:rsidRDefault="00391C29" w:rsidP="00391C29"/>
    <w:p w14:paraId="298A7524" w14:textId="77777777" w:rsidR="00391C29" w:rsidRDefault="00391C29" w:rsidP="00391C29"/>
    <w:p w14:paraId="3FBCACE3" w14:textId="77777777" w:rsidR="00391C29" w:rsidRDefault="00391C29" w:rsidP="00391C29"/>
    <w:p w14:paraId="44414CE4" w14:textId="77777777" w:rsidR="00391C29" w:rsidRDefault="00391C29" w:rsidP="00391C29"/>
    <w:p w14:paraId="182FAB29" w14:textId="77777777" w:rsidR="00391C29" w:rsidRDefault="00391C29" w:rsidP="00391C29"/>
    <w:p w14:paraId="77C5FFAF" w14:textId="77777777" w:rsidR="00391C29" w:rsidRDefault="00391C29" w:rsidP="00391C29"/>
    <w:p w14:paraId="01EEDAD5" w14:textId="77777777" w:rsidR="00391C29" w:rsidRPr="00A467A0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70C0"/>
          <w:sz w:val="20"/>
          <w:lang w:val="ro-RO"/>
        </w:rPr>
      </w:pPr>
      <w:r w:rsidRPr="00E17889">
        <w:rPr>
          <w:rFonts w:asciiTheme="minorHAnsi" w:hAnsiTheme="minorHAnsi"/>
          <w:b/>
          <w:lang w:val="ro-RO"/>
        </w:rPr>
        <w:lastRenderedPageBreak/>
        <w:t>UNITATEA DE ÎNVĂŢARE</w:t>
      </w:r>
      <w:r w:rsidRPr="00E17889">
        <w:rPr>
          <w:rFonts w:asciiTheme="minorHAnsi" w:hAnsiTheme="minorHAnsi"/>
          <w:lang w:val="ro-RO"/>
        </w:rPr>
        <w:t xml:space="preserve"> </w:t>
      </w:r>
      <w:r>
        <w:rPr>
          <w:rFonts w:asciiTheme="minorHAnsi" w:hAnsiTheme="minorHAnsi"/>
          <w:lang w:val="ro-RO"/>
        </w:rPr>
        <w:t>III</w:t>
      </w:r>
      <w:r w:rsidRPr="003B775C">
        <w:rPr>
          <w:rFonts w:asciiTheme="minorHAnsi" w:hAnsiTheme="minorHAnsi"/>
          <w:b/>
          <w:color w:val="990099"/>
          <w:lang w:val="ro-RO"/>
        </w:rPr>
        <w:t xml:space="preserve">   </w:t>
      </w:r>
      <w:r>
        <w:rPr>
          <w:rFonts w:asciiTheme="minorHAnsi" w:hAnsiTheme="minorHAnsi"/>
          <w:b/>
          <w:color w:val="7030A0"/>
          <w:lang w:val="ro-RO"/>
        </w:rPr>
        <w:t>Plantele</w:t>
      </w:r>
    </w:p>
    <w:p w14:paraId="434DD367" w14:textId="77777777" w:rsidR="00391C29" w:rsidRPr="00E17889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lang w:val="ro-RO"/>
        </w:rPr>
      </w:pPr>
      <w:r>
        <w:rPr>
          <w:rFonts w:asciiTheme="minorHAnsi" w:hAnsiTheme="minorHAnsi"/>
          <w:b/>
          <w:lang w:val="ro-RO"/>
        </w:rPr>
        <w:t>NUMĂR DE ORE ALOCAT: 4</w:t>
      </w:r>
    </w:p>
    <w:p w14:paraId="1BB3EED7" w14:textId="77777777" w:rsidR="00391C29" w:rsidRPr="00E1788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lang w:val="ro-RO"/>
        </w:rPr>
        <w:t>PERIOADA:</w:t>
      </w:r>
      <w:r w:rsidRPr="00E17889">
        <w:rPr>
          <w:rFonts w:asciiTheme="minorHAnsi" w:hAnsiTheme="minorHAnsi"/>
          <w:lang w:val="ro-RO"/>
        </w:rPr>
        <w:t xml:space="preserve"> </w:t>
      </w:r>
      <w:r w:rsidRPr="00A53F47">
        <w:rPr>
          <w:b/>
        </w:rPr>
        <w:t>S11-S14</w:t>
      </w:r>
    </w:p>
    <w:p w14:paraId="60DE5F1B" w14:textId="77777777" w:rsidR="00391C2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color w:val="9933FF"/>
          <w:lang w:val="ro-RO"/>
        </w:rPr>
        <w:t>COMPETENȚE GENERALE ȘI SPECIFICE:</w:t>
      </w:r>
      <w:r>
        <w:rPr>
          <w:rFonts w:asciiTheme="minorHAnsi" w:hAnsiTheme="minorHAnsi"/>
          <w:lang w:val="ro-RO"/>
        </w:rPr>
        <w:tab/>
      </w:r>
    </w:p>
    <w:p w14:paraId="4DF38711" w14:textId="77777777" w:rsidR="00391C29" w:rsidRPr="00665E44" w:rsidRDefault="00391C29" w:rsidP="00391C29">
      <w:pPr>
        <w:rPr>
          <w:rFonts w:asciiTheme="minorHAnsi" w:hAnsiTheme="minorHAnsi"/>
          <w:bCs/>
          <w:i/>
          <w:iCs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1.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Explorarea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caracteristicilor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unor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corpuri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,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fenomene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procese</w:t>
      </w:r>
    </w:p>
    <w:p w14:paraId="12918579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Arial"/>
          <w:bCs/>
          <w:lang w:val="ro-RO" w:eastAsia="ro-RO"/>
        </w:rPr>
        <w:t xml:space="preserve">1.1. </w:t>
      </w:r>
      <w:r w:rsidRPr="00665E44">
        <w:rPr>
          <w:rFonts w:asciiTheme="minorHAnsi" w:hAnsiTheme="minorHAnsi" w:cs="Arial"/>
          <w:bCs/>
          <w:lang w:val="ro-RO" w:eastAsia="ro-RO"/>
        </w:rPr>
        <w:t>Identificarea unor rela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între corpuri în cadrul unor 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  <w:r w:rsidRPr="00665E44">
        <w:rPr>
          <w:rFonts w:asciiTheme="minorHAnsi" w:hAnsiTheme="minorHAnsi"/>
        </w:rPr>
        <w:t xml:space="preserve"> </w:t>
      </w:r>
    </w:p>
    <w:p w14:paraId="73BA34D1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 xml:space="preserve">1.2. Utilizarea unor criterii pentru ordonarea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 clasificarea unor corpuri,fenomene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</w:p>
    <w:p w14:paraId="4989292A" w14:textId="77777777" w:rsidR="00391C29" w:rsidRPr="00665E44" w:rsidRDefault="00391C29" w:rsidP="00391C29">
      <w:pPr>
        <w:rPr>
          <w:rFonts w:asciiTheme="minorHAnsi" w:hAnsiTheme="minorHAnsi"/>
          <w:b/>
          <w:bCs/>
          <w:iCs/>
          <w:u w:val="single"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2.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Investigarea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mediului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înconjurător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folosind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instrumente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procedee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specifice</w:t>
      </w:r>
      <w:proofErr w:type="spellEnd"/>
    </w:p>
    <w:p w14:paraId="2DFD182F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2.1. Elaborarea unui plan propriu pentru realizarea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61959A70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2.2. Aplicarea planului propriu propus pentru efectuarea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4352B2F3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,Bold"/>
          <w:bCs/>
          <w:lang w:val="ro-RO" w:eastAsia="ro-RO"/>
        </w:rPr>
        <w:t xml:space="preserve">2.3. Reprezentarea grafică </w:t>
      </w:r>
      <w:r w:rsidRPr="00665E44">
        <w:rPr>
          <w:rFonts w:asciiTheme="minorHAnsi" w:hAnsiTheme="minorHAnsi" w:cs="Arial"/>
          <w:bCs/>
          <w:lang w:val="ro-RO" w:eastAsia="ro-RO"/>
        </w:rPr>
        <w:t>a rezultatelor unor observa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ii realizate în cadrul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proprii, utilizând tabele, diagrame, formule</w:t>
      </w:r>
      <w:r>
        <w:rPr>
          <w:rFonts w:asciiTheme="minorHAnsi" w:hAnsiTheme="minorHAnsi" w:cs="Arial"/>
          <w:bCs/>
          <w:lang w:val="ro-RO" w:eastAsia="ro-RO"/>
        </w:rPr>
        <w:t xml:space="preserve"> </w:t>
      </w:r>
      <w:r w:rsidRPr="00665E44">
        <w:rPr>
          <w:rFonts w:asciiTheme="minorHAnsi" w:hAnsiTheme="minorHAnsi" w:cs="Arial"/>
          <w:bCs/>
          <w:lang w:val="ro-RO" w:eastAsia="ro-RO"/>
        </w:rPr>
        <w:t>simple</w:t>
      </w:r>
    </w:p>
    <w:p w14:paraId="56A7DC35" w14:textId="77777777" w:rsidR="00391C29" w:rsidRPr="009A113E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0"/>
        <w:gridCol w:w="992"/>
        <w:gridCol w:w="6379"/>
        <w:gridCol w:w="708"/>
        <w:gridCol w:w="709"/>
        <w:gridCol w:w="1701"/>
        <w:gridCol w:w="1581"/>
        <w:gridCol w:w="757"/>
      </w:tblGrid>
      <w:tr w:rsidR="00391C29" w:rsidRPr="00E17889" w14:paraId="6FB75916" w14:textId="77777777" w:rsidTr="00A15882">
        <w:trPr>
          <w:trHeight w:val="674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0B7C57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251FCC9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FF771B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62D2C18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A56344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Compe</w:t>
            </w:r>
            <w:r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-</w:t>
            </w:r>
          </w:p>
          <w:p w14:paraId="681F528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tențe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4AE696D" w14:textId="77777777" w:rsidR="00391C29" w:rsidRPr="00E17889" w:rsidRDefault="00391C29" w:rsidP="00A15882">
            <w:pPr>
              <w:ind w:left="-504"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Act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ivităţi de învăţare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20F46A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F16362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2286CE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53E7D37B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7FA8FA8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instrumente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0A0465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391C29" w:rsidRPr="00E17889" w14:paraId="294B3F18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7E186E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200DA3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05C0D783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2187A6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01CBC0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 xml:space="preserve">4. 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9652C22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795AEFE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0B2BC8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3F641E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391C29" w:rsidRPr="00E17889" w14:paraId="3887CE85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46C03F14" w14:textId="77777777" w:rsidR="00391C29" w:rsidRPr="00E17889" w:rsidRDefault="00391C29" w:rsidP="00A1588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5840C76B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Plantele – nevoi de bază (apă, aer, lumină, căldură) </w:t>
            </w:r>
          </w:p>
          <w:p w14:paraId="482F35F4" w14:textId="77777777" w:rsidR="00391C29" w:rsidRPr="005158A3" w:rsidRDefault="00391C29" w:rsidP="00A15882">
            <w:pPr>
              <w:autoSpaceDE w:val="0"/>
              <w:autoSpaceDN w:val="0"/>
              <w:adjustRightInd w:val="0"/>
              <w:rPr>
                <w:color w:val="339966"/>
              </w:rPr>
            </w:pPr>
          </w:p>
          <w:p w14:paraId="5635A290" w14:textId="77777777" w:rsidR="00391C29" w:rsidRPr="005158A3" w:rsidRDefault="00391C29" w:rsidP="00A15882">
            <w:pPr>
              <w:rPr>
                <w:b/>
                <w:color w:val="365F91"/>
              </w:rPr>
            </w:pPr>
          </w:p>
          <w:p w14:paraId="62AA4EBE" w14:textId="77777777" w:rsidR="00391C29" w:rsidRPr="00E17889" w:rsidRDefault="00391C29" w:rsidP="00A15882">
            <w:pPr>
              <w:shd w:val="clear" w:color="auto" w:fill="FFFFFF" w:themeFill="background1"/>
              <w:rPr>
                <w:rFonts w:asciiTheme="minorHAnsi" w:hAnsiTheme="minorHAnsi"/>
                <w:color w:val="365F91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3A9BC676" w14:textId="77777777" w:rsidR="00391C29" w:rsidRPr="00D232A3" w:rsidRDefault="00391C29" w:rsidP="00A15882">
            <w:r w:rsidRPr="00D232A3">
              <w:lastRenderedPageBreak/>
              <w:t>1.1, 1.2</w:t>
            </w:r>
          </w:p>
          <w:p w14:paraId="051964E1" w14:textId="77777777" w:rsidR="00391C29" w:rsidRPr="00D232A3" w:rsidRDefault="00391C29" w:rsidP="00A15882">
            <w:r>
              <w:t>2.1, 2.2,2.3</w:t>
            </w:r>
          </w:p>
          <w:p w14:paraId="3A3FAE35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380AF003" w14:textId="77777777" w:rsidR="00391C29" w:rsidRPr="00C55B90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lastRenderedPageBreak/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 efectuarea de experimente simple pentru observarea comportamentelor unor plante la lumină/în lipsa luminii, la căldură/în lipsa acesteia; </w:t>
            </w:r>
          </w:p>
          <w:p w14:paraId="16A664E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lastRenderedPageBreak/>
              <w:t>● exerciții de stabilire a etapelor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(nevoi de bază ale plantelor)</w:t>
            </w:r>
          </w:p>
          <w:p w14:paraId="0878D1A6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selectare a unor imagini, fragmente de film reprezentând plante cărora le lipsesc apa/aerul/căldura/lumina;</w:t>
            </w:r>
          </w:p>
          <w:p w14:paraId="1E0F92D7" w14:textId="77777777" w:rsidR="00391C29" w:rsidRPr="004017BF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completare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enunțuri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iCs/>
                <w:lang w:eastAsia="ro-RO"/>
              </w:rPr>
              <w:t>lacunare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56810B29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●exerciții de</w:t>
            </w:r>
            <w:r w:rsidRPr="007D2F0F">
              <w:rPr>
                <w:rFonts w:asciiTheme="minorHAnsi" w:hAnsiTheme="minorHAnsi"/>
                <w:lang w:val="ro-RO" w:eastAsia="ro-RO"/>
              </w:rPr>
              <w:t xml:space="preserve">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2F96018E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realizarea unor estimări, predicț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 privind rezultatele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iei proprii</w:t>
            </w:r>
          </w:p>
          <w:p w14:paraId="28C68060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●colectarea de date utile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 din surse variate</w:t>
            </w:r>
          </w:p>
          <w:p w14:paraId="6237A9E8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realizarea unor desene, plan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e, colaje, afi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șe care să</w:t>
            </w:r>
            <w:r>
              <w:rPr>
                <w:rFonts w:asciiTheme="minorHAnsi" w:eastAsia="Arial,Italic" w:hAnsiTheme="minorHAnsi" w:cs="Arial,Italic"/>
                <w:iCs/>
                <w:lang w:val="ro-RO" w:eastAsia="ro-RO"/>
              </w:rPr>
              <w:t xml:space="preserve"> ilustreze aspecte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ale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realizat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e</w:t>
            </w:r>
          </w:p>
          <w:p w14:paraId="0C7E0A9E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compararea estimărilor ș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 a predic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iilor ini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iale cu rezultatele ob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inute </w:t>
            </w:r>
          </w:p>
          <w:p w14:paraId="5A6A0100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formulare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a unor concluzii cu privire la aspectul investigat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</w:t>
            </w:r>
          </w:p>
          <w:p w14:paraId="2FB54048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prezentarea rezultatelor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a concluziilor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iilor efectuate în cadrul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unor activităț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temati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ce organizate la nivelul clasei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76FD77B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78AA74E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3E53BF59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2DE095DF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lastRenderedPageBreak/>
              <w:t>Fișe de lucru, manualul tipărit/digital,</w:t>
            </w:r>
          </w:p>
          <w:p w14:paraId="1BE24C01" w14:textId="77777777" w:rsidR="00391C2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 computer, ghivece, pământ de flori, plante, boabe de grâu, bol de sticlă,vase transparente, vată,  boabe de fasole,  cutii de carton, imagini cu plante din diferite medii de viață/din diferite zone ale globului;</w:t>
            </w:r>
          </w:p>
          <w:p w14:paraId="538A7A7C" w14:textId="77777777" w:rsidR="00391C2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reviste, </w:t>
            </w:r>
          </w:p>
          <w:p w14:paraId="0289C2C3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>atlas botanic, enciclopedii</w:t>
            </w:r>
          </w:p>
          <w:p w14:paraId="7A0172E6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</w:p>
          <w:p w14:paraId="24A1ED60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731C442E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lastRenderedPageBreak/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1E707D6B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 xml:space="preserve">exerciţiul, </w:t>
            </w:r>
            <w:r>
              <w:rPr>
                <w:rFonts w:asciiTheme="minorHAnsi" w:hAnsiTheme="minorHAnsi"/>
                <w:lang w:val="ro-RO"/>
              </w:rPr>
              <w:t>experimentul,</w:t>
            </w:r>
            <w:r w:rsidRPr="00E17889">
              <w:rPr>
                <w:rFonts w:asciiTheme="minorHAnsi" w:hAnsiTheme="minorHAnsi"/>
                <w:lang w:val="ro-RO"/>
              </w:rPr>
              <w:t>munca independentă, jocul</w:t>
            </w:r>
          </w:p>
          <w:p w14:paraId="5C882A24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6EC590B9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2C4E0DC2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>activitate frontală, individuală şi pe grupe</w:t>
            </w:r>
          </w:p>
          <w:p w14:paraId="49728B6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color w:val="000000"/>
                <w:lang w:val="ro-RO"/>
              </w:rPr>
            </w:pPr>
          </w:p>
          <w:p w14:paraId="4A5A52D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0629084E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6F30580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2CADC728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1BE0F7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13632796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5DF26E8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38084813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4D0AA01A" w14:textId="77777777" w:rsidR="00391C29" w:rsidRPr="00E17889" w:rsidRDefault="00391C29" w:rsidP="00A1588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2BACF2D8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Creşterea şi înmulţirea plantelor</w:t>
            </w:r>
          </w:p>
          <w:p w14:paraId="24ED0370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</w:p>
          <w:p w14:paraId="33A9B7A8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10F764F3" w14:textId="77777777" w:rsidR="00391C29" w:rsidRPr="00D232A3" w:rsidRDefault="00391C29" w:rsidP="00A15882">
            <w:r w:rsidRPr="00D232A3">
              <w:t>1.1, 1.2</w:t>
            </w:r>
          </w:p>
          <w:p w14:paraId="7DE88B9A" w14:textId="77777777" w:rsidR="00391C29" w:rsidRPr="00D232A3" w:rsidRDefault="00391C29" w:rsidP="00A15882">
            <w:r>
              <w:t>2.1, 2.2,2.3</w:t>
            </w:r>
          </w:p>
          <w:p w14:paraId="5D407E2B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0E350EC4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lastRenderedPageBreak/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completare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enunțuri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iCs/>
                <w:lang w:eastAsia="ro-RO"/>
              </w:rPr>
              <w:t>lacunare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24843232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selectare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enunțuri</w:t>
            </w:r>
            <w:proofErr w:type="spellEnd"/>
            <w:r>
              <w:rPr>
                <w:iCs/>
                <w:lang w:eastAsia="ro-RO"/>
              </w:rPr>
              <w:t xml:space="preserve"> care </w:t>
            </w:r>
            <w:proofErr w:type="spellStart"/>
            <w:r>
              <w:rPr>
                <w:iCs/>
                <w:lang w:eastAsia="ro-RO"/>
              </w:rPr>
              <w:t>descriu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condițiile</w:t>
            </w:r>
            <w:proofErr w:type="spellEnd"/>
            <w:r>
              <w:rPr>
                <w:iCs/>
                <w:lang w:eastAsia="ro-RO"/>
              </w:rPr>
              <w:t xml:space="preserve"> optime de </w:t>
            </w:r>
            <w:proofErr w:type="spellStart"/>
            <w:r>
              <w:rPr>
                <w:iCs/>
                <w:lang w:eastAsia="ro-RO"/>
              </w:rPr>
              <w:t>dezvoltare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proofErr w:type="gramStart"/>
            <w:r>
              <w:rPr>
                <w:iCs/>
                <w:lang w:eastAsia="ro-RO"/>
              </w:rPr>
              <w:t>plantelor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  <w:r>
              <w:rPr>
                <w:iCs/>
                <w:lang w:eastAsia="ro-RO"/>
              </w:rPr>
              <w:t xml:space="preserve"> </w:t>
            </w:r>
          </w:p>
          <w:p w14:paraId="7E867C74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lastRenderedPageBreak/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ordonare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imagini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reprezentând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etapele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dezvoltare</w:t>
            </w:r>
            <w:proofErr w:type="spellEnd"/>
            <w:r>
              <w:rPr>
                <w:iCs/>
                <w:lang w:eastAsia="ro-RO"/>
              </w:rPr>
              <w:t xml:space="preserve"> ale </w:t>
            </w:r>
            <w:proofErr w:type="spellStart"/>
            <w:proofErr w:type="gramStart"/>
            <w:r>
              <w:rPr>
                <w:iCs/>
                <w:lang w:eastAsia="ro-RO"/>
              </w:rPr>
              <w:t>plantelor</w:t>
            </w:r>
            <w:proofErr w:type="spellEnd"/>
            <w:r>
              <w:rPr>
                <w:iCs/>
                <w:lang w:eastAsia="ro-RO"/>
              </w:rPr>
              <w:t xml:space="preserve">  </w:t>
            </w:r>
            <w:proofErr w:type="spellStart"/>
            <w:r>
              <w:rPr>
                <w:iCs/>
                <w:lang w:eastAsia="ro-RO"/>
              </w:rPr>
              <w:t>până</w:t>
            </w:r>
            <w:proofErr w:type="spellEnd"/>
            <w:proofErr w:type="gramEnd"/>
            <w:r>
              <w:rPr>
                <w:iCs/>
                <w:lang w:eastAsia="ro-RO"/>
              </w:rPr>
              <w:t xml:space="preserve"> la </w:t>
            </w:r>
            <w:proofErr w:type="spellStart"/>
            <w:r>
              <w:rPr>
                <w:iCs/>
                <w:lang w:eastAsia="ro-RO"/>
              </w:rPr>
              <w:t>maturitate</w:t>
            </w:r>
            <w:proofErr w:type="spellEnd"/>
            <w:r>
              <w:rPr>
                <w:iCs/>
                <w:lang w:eastAsia="ro-RO"/>
              </w:rPr>
              <w:t xml:space="preserve">; </w:t>
            </w:r>
          </w:p>
          <w:p w14:paraId="08617B9C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realizarea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fișe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proofErr w:type="gramStart"/>
            <w:r>
              <w:rPr>
                <w:iCs/>
                <w:lang w:eastAsia="ro-RO"/>
              </w:rPr>
              <w:t>portofoliu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  <w:r>
              <w:rPr>
                <w:iCs/>
                <w:lang w:eastAsia="ro-RO"/>
              </w:rPr>
              <w:t xml:space="preserve"> </w:t>
            </w:r>
          </w:p>
          <w:p w14:paraId="1ECFC0C1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●exerciții de</w:t>
            </w:r>
            <w:r w:rsidRPr="007D2F0F">
              <w:rPr>
                <w:rFonts w:asciiTheme="minorHAnsi" w:hAnsiTheme="minorHAnsi"/>
                <w:lang w:val="ro-RO" w:eastAsia="ro-RO"/>
              </w:rPr>
              <w:t xml:space="preserve">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23225E9E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realizarea unor estimări, predicț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 privind rezultatele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iei proprii</w:t>
            </w:r>
          </w:p>
          <w:p w14:paraId="78949735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●colectarea de date utile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 din surse variate</w:t>
            </w:r>
          </w:p>
          <w:p w14:paraId="7779B4DA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realizarea unor desene, plan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e, colaje, afi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șe care să</w:t>
            </w:r>
            <w:r>
              <w:rPr>
                <w:rFonts w:asciiTheme="minorHAnsi" w:eastAsia="Arial,Italic" w:hAnsiTheme="minorHAnsi" w:cs="Arial,Italic"/>
                <w:iCs/>
                <w:lang w:val="ro-RO" w:eastAsia="ro-RO"/>
              </w:rPr>
              <w:t xml:space="preserve"> ilustreze aspecte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ale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realizat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e</w:t>
            </w:r>
          </w:p>
          <w:p w14:paraId="131BFEEB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compararea estimărilor ș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 a predic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iilor ini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iale cu rezultatele ob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inute </w:t>
            </w:r>
          </w:p>
          <w:p w14:paraId="340F2A41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formulare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a unor concluzii cu privire la aspectul investigat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</w:t>
            </w:r>
          </w:p>
          <w:p w14:paraId="44D4D1E2" w14:textId="77777777" w:rsidR="00391C29" w:rsidRPr="00A4153A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promovarea rezultatelor investiga</w:t>
            </w:r>
            <w:r w:rsidRPr="00A4153A">
              <w:rPr>
                <w:rFonts w:eastAsia="Arial,Italic" w:cs="Arial,Italic"/>
                <w:iCs/>
                <w:szCs w:val="20"/>
                <w:lang w:val="ro-RO" w:eastAsia="ro-RO"/>
              </w:rPr>
              <w:t>ț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iei proprii cu ajutorul unor mijloace diverse (de exemplu: fotografii, desene, afi</w:t>
            </w:r>
            <w:r w:rsidRPr="00A4153A">
              <w:rPr>
                <w:rFonts w:eastAsia="Arial,Italic" w:cs="Arial,Italic"/>
                <w:iCs/>
                <w:szCs w:val="20"/>
                <w:lang w:val="ro-RO" w:eastAsia="ro-RO"/>
              </w:rPr>
              <w:t>ș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e, colaje, pliante, bro</w:t>
            </w:r>
            <w:r w:rsidRPr="00A4153A">
              <w:rPr>
                <w:rFonts w:eastAsia="Arial,Italic" w:cs="Arial,Italic"/>
                <w:iCs/>
                <w:szCs w:val="20"/>
                <w:lang w:val="ro-RO" w:eastAsia="ro-RO"/>
              </w:rPr>
              <w:t>ș</w:t>
            </w:r>
            <w:r w:rsidRPr="00A4153A">
              <w:rPr>
                <w:rFonts w:cs="Arial"/>
                <w:iCs/>
                <w:szCs w:val="20"/>
                <w:lang w:val="ro-RO" w:eastAsia="ro-RO"/>
              </w:rPr>
              <w:t>uri,machete</w:t>
            </w:r>
            <w:r>
              <w:rPr>
                <w:rFonts w:cs="Arial"/>
                <w:iCs/>
                <w:szCs w:val="20"/>
                <w:lang w:val="ro-RO" w:eastAsia="ro-RO"/>
              </w:rPr>
              <w:t xml:space="preserve">) </w:t>
            </w:r>
          </w:p>
          <w:p w14:paraId="3384B5E0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05422600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55B87663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</w:tcPr>
          <w:p w14:paraId="20A28A22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169A0FD9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2F5EB4FA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5F5196B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580EBCCC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486DB64D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33F779C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3522F722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30C1C6E3" w14:textId="77777777" w:rsidR="00391C29" w:rsidRPr="00E17889" w:rsidRDefault="00391C29" w:rsidP="00A1588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14F7BEF8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Reacţii ale plantelor la diferite schimbări ale mediului</w:t>
            </w:r>
          </w:p>
          <w:p w14:paraId="7F65F506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</w:p>
          <w:p w14:paraId="0575EB95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17DB651C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56C29C91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>exerciții de grupare a plantelor după criterii care fac referire la condițiile de viață (ex-iubitoare de lumină/umbră);</w:t>
            </w:r>
          </w:p>
          <w:p w14:paraId="02FD45C4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exerciții de realizare a corespondenței între diferite tipuri de plante și modurile de înmulțire; </w:t>
            </w:r>
          </w:p>
          <w:p w14:paraId="496A1092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lastRenderedPageBreak/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 efectuarea de experimente simple pentru observarea unor reacții ale plantelor la schimbările mediului;</w:t>
            </w:r>
          </w:p>
          <w:p w14:paraId="050A9CDE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●exerciții de</w:t>
            </w:r>
            <w:r w:rsidRPr="000131C8">
              <w:rPr>
                <w:lang w:val="ro-RO" w:eastAsia="ro-RO"/>
              </w:rPr>
              <w:t xml:space="preserve"> </w:t>
            </w:r>
            <w:r w:rsidRPr="000131C8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0330A361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7BF87296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0550E719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>realizarea unor desene, plan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e, colaje, afi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0131C8">
              <w:rPr>
                <w:rFonts w:cs="Arial"/>
                <w:iCs/>
                <w:lang w:val="ro-RO" w:eastAsia="ro-RO"/>
              </w:rPr>
              <w:t>ale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realizate</w:t>
            </w:r>
          </w:p>
          <w:p w14:paraId="0BBE6534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223D3B6F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221DC600" w14:textId="77777777" w:rsidR="00391C29" w:rsidRPr="003465D6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 xml:space="preserve">prezentarea rezultatelor 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i a concluziilor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iilor</w:t>
            </w:r>
            <w:r>
              <w:rPr>
                <w:iCs/>
                <w:lang w:eastAsia="ro-RO"/>
              </w:rPr>
              <w:t xml:space="preserve"> </w:t>
            </w:r>
            <w:r w:rsidRPr="000131C8">
              <w:rPr>
                <w:rFonts w:cs="Arial"/>
                <w:iCs/>
                <w:lang w:val="ro-RO" w:eastAsia="ro-RO"/>
              </w:rPr>
              <w:t xml:space="preserve">efectuate în cadrul 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unor activităț</w:t>
            </w:r>
            <w:r w:rsidRPr="000131C8">
              <w:rPr>
                <w:rFonts w:cs="Arial"/>
                <w:iCs/>
                <w:lang w:val="ro-RO" w:eastAsia="ro-RO"/>
              </w:rPr>
              <w:t>i tematice organizate la nivelul clasei</w:t>
            </w:r>
          </w:p>
          <w:p w14:paraId="6B41BC13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3D90915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483E3EE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double" w:sz="4" w:space="0" w:color="CC0099"/>
            </w:tcBorders>
          </w:tcPr>
          <w:p w14:paraId="1700CAD7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14724B3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7FBB22F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49383B5C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0D4A211A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6FE48C67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2DEB40D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5AAFF887" w14:textId="77777777" w:rsidTr="00A15882">
        <w:trPr>
          <w:trHeight w:val="4102"/>
        </w:trPr>
        <w:tc>
          <w:tcPr>
            <w:tcW w:w="682" w:type="dxa"/>
            <w:tcBorders>
              <w:top w:val="double" w:sz="4" w:space="0" w:color="CC0099"/>
            </w:tcBorders>
          </w:tcPr>
          <w:p w14:paraId="196F9F55" w14:textId="77777777" w:rsidR="00391C29" w:rsidRPr="00E17889" w:rsidRDefault="00391C29" w:rsidP="00A1588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</w:tcBorders>
          </w:tcPr>
          <w:p w14:paraId="6A403A65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Recapitulare / evaluare</w:t>
            </w:r>
          </w:p>
          <w:p w14:paraId="3D0D2F93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</w:tcBorders>
          </w:tcPr>
          <w:p w14:paraId="3DE6F00C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</w:tcBorders>
          </w:tcPr>
          <w:p w14:paraId="5F93C770" w14:textId="77777777" w:rsidR="00391C29" w:rsidRPr="003465D6" w:rsidRDefault="00391C29" w:rsidP="00A15882">
            <w:pPr>
              <w:pStyle w:val="Default"/>
              <w:rPr>
                <w:rFonts w:asciiTheme="minorHAnsi" w:hAnsiTheme="minorHAnsi" w:cs="Times New Roman"/>
                <w:i/>
                <w:color w:val="auto"/>
              </w:rPr>
            </w:pPr>
            <w:r w:rsidRPr="003465D6">
              <w:rPr>
                <w:rFonts w:asciiTheme="minorHAnsi" w:hAnsiTheme="minorHAnsi" w:cs="Times New Roman"/>
                <w:i/>
                <w:color w:val="auto"/>
              </w:rPr>
              <w:t xml:space="preserve">Plantele – nevoi de bază (apă, aer, lumină, căldură) </w:t>
            </w:r>
          </w:p>
          <w:p w14:paraId="4356EDAD" w14:textId="77777777" w:rsidR="00391C29" w:rsidRPr="003465D6" w:rsidRDefault="00391C29" w:rsidP="00A15882">
            <w:pPr>
              <w:pStyle w:val="Default"/>
              <w:rPr>
                <w:rFonts w:asciiTheme="minorHAnsi" w:hAnsiTheme="minorHAnsi" w:cs="Times New Roman"/>
                <w:i/>
                <w:color w:val="auto"/>
              </w:rPr>
            </w:pPr>
            <w:r w:rsidRPr="003465D6">
              <w:rPr>
                <w:rFonts w:asciiTheme="minorHAnsi" w:hAnsiTheme="minorHAnsi" w:cs="Times New Roman"/>
                <w:i/>
                <w:color w:val="auto"/>
              </w:rPr>
              <w:t>Creşterea şi înmulţirea plantelor</w:t>
            </w:r>
          </w:p>
          <w:p w14:paraId="78E8E574" w14:textId="77777777" w:rsidR="00391C29" w:rsidRPr="003465D6" w:rsidRDefault="00391C29" w:rsidP="00A15882">
            <w:pPr>
              <w:pStyle w:val="Default"/>
              <w:rPr>
                <w:rFonts w:asciiTheme="minorHAnsi" w:hAnsiTheme="minorHAnsi" w:cs="Times New Roman"/>
                <w:i/>
                <w:color w:val="auto"/>
              </w:rPr>
            </w:pPr>
            <w:r w:rsidRPr="003465D6">
              <w:rPr>
                <w:rFonts w:asciiTheme="minorHAnsi" w:hAnsiTheme="minorHAnsi" w:cs="Times New Roman"/>
                <w:i/>
                <w:color w:val="auto"/>
              </w:rPr>
              <w:t>Reacţii ale plantelor la diferite schimbări ale mediului</w:t>
            </w:r>
          </w:p>
          <w:p w14:paraId="19B78AA7" w14:textId="77777777" w:rsidR="00391C29" w:rsidRPr="008170E5" w:rsidRDefault="00391C29" w:rsidP="00A15882">
            <w:pPr>
              <w:rPr>
                <w:bCs/>
              </w:rPr>
            </w:pPr>
            <w:proofErr w:type="spellStart"/>
            <w:r w:rsidRPr="005C7552">
              <w:rPr>
                <w:bCs/>
                <w:color w:val="FF0000"/>
              </w:rPr>
              <w:t>Itemii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probei</w:t>
            </w:r>
            <w:proofErr w:type="spellEnd"/>
            <w:r w:rsidRPr="005C7552">
              <w:rPr>
                <w:bCs/>
                <w:color w:val="FF0000"/>
              </w:rPr>
              <w:t xml:space="preserve"> de </w:t>
            </w:r>
            <w:proofErr w:type="spellStart"/>
            <w:r w:rsidRPr="005C7552">
              <w:rPr>
                <w:bCs/>
                <w:color w:val="FF0000"/>
              </w:rPr>
              <w:t>evaluare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vizează</w:t>
            </w:r>
            <w:proofErr w:type="spellEnd"/>
            <w:r w:rsidRPr="005C7552">
              <w:rPr>
                <w:bCs/>
                <w:color w:val="FF0000"/>
              </w:rPr>
              <w:t>:</w:t>
            </w:r>
          </w:p>
          <w:p w14:paraId="314EF7B8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>
              <w:rPr>
                <w:rFonts w:asciiTheme="minorHAnsi" w:hAnsiTheme="minorHAnsi" w:cs="Arial"/>
                <w:iCs/>
                <w:lang w:val="ro-RO" w:eastAsia="ro-RO"/>
              </w:rPr>
              <w:t>Completarea unor enunțuri lacunare referitoare la condițiile necesare creșterii și dezvoltării plantelor;</w:t>
            </w:r>
          </w:p>
          <w:p w14:paraId="3D821986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Realizarea corespondenței între enunțuri privind condițiile de viață și urmări ale expunerii plantelor la acele condiții; </w:t>
            </w:r>
          </w:p>
          <w:p w14:paraId="4319EEB0" w14:textId="77777777" w:rsidR="00391C29" w:rsidRDefault="00391C29" w:rsidP="00A1588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>
              <w:rPr>
                <w:rFonts w:asciiTheme="minorHAnsi" w:hAnsiTheme="minorHAnsi" w:cs="Arial"/>
                <w:iCs/>
                <w:lang w:val="ro-RO" w:eastAsia="ro-RO"/>
              </w:rPr>
              <w:t>Prezentarea caracteristicilor, condițiilor de viață și adaptărilor la mediu pentru unele plante (cactus, nufăr, plante de acvariu);</w:t>
            </w:r>
          </w:p>
          <w:p w14:paraId="54E6BAF1" w14:textId="77777777" w:rsidR="00391C29" w:rsidRPr="007D2F0F" w:rsidRDefault="00391C29" w:rsidP="00A1588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>
              <w:rPr>
                <w:rFonts w:asciiTheme="minorHAnsi" w:hAnsiTheme="minorHAnsi" w:cs="Arial"/>
                <w:iCs/>
                <w:lang w:val="ro-RO" w:eastAsia="ro-RO"/>
              </w:rPr>
              <w:t>Ordonarea cuvintelor unui enunț referitor la creșterea și dezvoltarea plantelor</w:t>
            </w:r>
          </w:p>
        </w:tc>
        <w:tc>
          <w:tcPr>
            <w:tcW w:w="708" w:type="dxa"/>
            <w:tcBorders>
              <w:top w:val="double" w:sz="4" w:space="0" w:color="CC0099"/>
            </w:tcBorders>
          </w:tcPr>
          <w:p w14:paraId="329E83B2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</w:tcBorders>
          </w:tcPr>
          <w:p w14:paraId="062F1CD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</w:tcBorders>
          </w:tcPr>
          <w:p w14:paraId="5871D0B3" w14:textId="77777777" w:rsidR="00391C29" w:rsidRPr="005C7552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21603B25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5C7552">
              <w:rPr>
                <w:lang w:val="ro-RO"/>
              </w:rPr>
              <w:t>Fișe de evaluare</w:t>
            </w:r>
          </w:p>
        </w:tc>
        <w:tc>
          <w:tcPr>
            <w:tcW w:w="1581" w:type="dxa"/>
            <w:tcBorders>
              <w:top w:val="double" w:sz="4" w:space="0" w:color="CC0099"/>
            </w:tcBorders>
          </w:tcPr>
          <w:p w14:paraId="03C9C54C" w14:textId="77777777" w:rsidR="00391C29" w:rsidRPr="005C7552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5C7552">
              <w:rPr>
                <w:color w:val="000000"/>
              </w:rPr>
              <w:t>evaluare</w:t>
            </w:r>
            <w:proofErr w:type="spellEnd"/>
            <w:r w:rsidRPr="005C7552">
              <w:rPr>
                <w:color w:val="000000"/>
              </w:rPr>
              <w:t xml:space="preserve"> </w:t>
            </w:r>
            <w:proofErr w:type="spellStart"/>
            <w:r w:rsidRPr="005C7552">
              <w:rPr>
                <w:color w:val="000000"/>
              </w:rPr>
              <w:t>scrisă</w:t>
            </w:r>
            <w:proofErr w:type="spellEnd"/>
            <w:r w:rsidRPr="005C7552">
              <w:rPr>
                <w:color w:val="000000"/>
              </w:rPr>
              <w:t xml:space="preserve"> </w:t>
            </w:r>
          </w:p>
          <w:p w14:paraId="6EA2B9B1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</w:tcBorders>
          </w:tcPr>
          <w:p w14:paraId="73BAA74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2BDE33A1" w14:textId="77777777" w:rsidR="00391C29" w:rsidRDefault="00391C29" w:rsidP="00391C29"/>
    <w:p w14:paraId="066F6023" w14:textId="77777777" w:rsidR="00391C29" w:rsidRDefault="00391C29" w:rsidP="00391C29"/>
    <w:p w14:paraId="79C7DE7A" w14:textId="77777777" w:rsidR="00391C29" w:rsidRDefault="00391C29" w:rsidP="00391C29"/>
    <w:p w14:paraId="03AEDE44" w14:textId="77777777" w:rsidR="00391C29" w:rsidRDefault="00391C29" w:rsidP="00391C29"/>
    <w:p w14:paraId="66919890" w14:textId="77777777" w:rsidR="00391C29" w:rsidRPr="00A467A0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70C0"/>
          <w:sz w:val="20"/>
          <w:lang w:val="ro-RO"/>
        </w:rPr>
      </w:pPr>
      <w:r w:rsidRPr="00E17889">
        <w:rPr>
          <w:rFonts w:asciiTheme="minorHAnsi" w:hAnsiTheme="minorHAnsi"/>
          <w:b/>
          <w:lang w:val="ro-RO"/>
        </w:rPr>
        <w:t>UNITATEA DE ÎNVĂŢARE</w:t>
      </w:r>
      <w:r w:rsidRPr="00E17889">
        <w:rPr>
          <w:rFonts w:asciiTheme="minorHAnsi" w:hAnsiTheme="minorHAnsi"/>
          <w:lang w:val="ro-RO"/>
        </w:rPr>
        <w:t xml:space="preserve"> </w:t>
      </w:r>
      <w:r w:rsidRPr="008D4B1B">
        <w:rPr>
          <w:rFonts w:asciiTheme="minorHAnsi" w:hAnsiTheme="minorHAnsi"/>
          <w:b/>
          <w:color w:val="990099"/>
          <w:lang w:val="ro-RO"/>
        </w:rPr>
        <w:t>:</w:t>
      </w:r>
      <w:r>
        <w:rPr>
          <w:rFonts w:asciiTheme="minorHAnsi" w:hAnsiTheme="minorHAnsi"/>
          <w:b/>
          <w:color w:val="7030A0"/>
          <w:lang w:val="ro-RO"/>
        </w:rPr>
        <w:t xml:space="preserve"> IV</w:t>
      </w:r>
      <w:r w:rsidRPr="008D4B1B">
        <w:rPr>
          <w:rFonts w:asciiTheme="minorHAnsi" w:hAnsiTheme="minorHAnsi"/>
          <w:b/>
          <w:color w:val="7030A0"/>
          <w:lang w:val="ro-RO"/>
        </w:rPr>
        <w:t xml:space="preserve"> </w:t>
      </w:r>
      <w:r>
        <w:rPr>
          <w:rFonts w:asciiTheme="minorHAnsi" w:hAnsiTheme="minorHAnsi"/>
          <w:b/>
          <w:color w:val="7030A0"/>
          <w:lang w:val="ro-RO"/>
        </w:rPr>
        <w:t>Animalele</w:t>
      </w:r>
    </w:p>
    <w:p w14:paraId="7A96BF8D" w14:textId="77777777" w:rsidR="00391C29" w:rsidRPr="00E17889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lang w:val="ro-RO"/>
        </w:rPr>
      </w:pPr>
      <w:r>
        <w:rPr>
          <w:rFonts w:asciiTheme="minorHAnsi" w:hAnsiTheme="minorHAnsi"/>
          <w:b/>
          <w:lang w:val="ro-RO"/>
        </w:rPr>
        <w:t>NUMĂR DE ORE ALOCAT: 6</w:t>
      </w:r>
    </w:p>
    <w:p w14:paraId="043F6C01" w14:textId="77777777" w:rsidR="00391C29" w:rsidRPr="00E1788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lang w:val="ro-RO"/>
        </w:rPr>
        <w:t>PERIOADA:</w:t>
      </w:r>
      <w:r w:rsidRPr="00E17889">
        <w:rPr>
          <w:rFonts w:asciiTheme="minorHAnsi" w:hAnsiTheme="minorHAnsi"/>
          <w:lang w:val="ro-RO"/>
        </w:rPr>
        <w:t xml:space="preserve"> </w:t>
      </w:r>
      <w:r w:rsidRPr="00A53F47">
        <w:rPr>
          <w:b/>
        </w:rPr>
        <w:t>S15-S20</w:t>
      </w:r>
    </w:p>
    <w:p w14:paraId="101F0582" w14:textId="77777777" w:rsidR="00391C2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color w:val="9933FF"/>
          <w:lang w:val="ro-RO"/>
        </w:rPr>
        <w:t>COMPETENȚE GENERALE ȘI SPECIFICE:</w:t>
      </w:r>
      <w:r>
        <w:rPr>
          <w:rFonts w:asciiTheme="minorHAnsi" w:hAnsiTheme="minorHAnsi"/>
          <w:lang w:val="ro-RO"/>
        </w:rPr>
        <w:tab/>
      </w:r>
    </w:p>
    <w:p w14:paraId="112306F9" w14:textId="77777777" w:rsidR="00391C29" w:rsidRPr="00665E44" w:rsidRDefault="00391C29" w:rsidP="00391C29">
      <w:pPr>
        <w:rPr>
          <w:rFonts w:asciiTheme="minorHAnsi" w:hAnsiTheme="minorHAnsi"/>
          <w:bCs/>
          <w:i/>
          <w:iCs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1.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Explorarea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caracteristicilor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unor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corpuri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,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fenomene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procese</w:t>
      </w:r>
    </w:p>
    <w:p w14:paraId="07CF4186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Arial"/>
          <w:bCs/>
          <w:lang w:val="ro-RO" w:eastAsia="ro-RO"/>
        </w:rPr>
        <w:t xml:space="preserve">1.1. </w:t>
      </w:r>
      <w:r w:rsidRPr="00665E44">
        <w:rPr>
          <w:rFonts w:asciiTheme="minorHAnsi" w:hAnsiTheme="minorHAnsi" w:cs="Arial"/>
          <w:bCs/>
          <w:lang w:val="ro-RO" w:eastAsia="ro-RO"/>
        </w:rPr>
        <w:t>Identificarea unor rela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între corpuri în cadrul unor 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  <w:r w:rsidRPr="00665E44">
        <w:rPr>
          <w:rFonts w:asciiTheme="minorHAnsi" w:hAnsiTheme="minorHAnsi"/>
        </w:rPr>
        <w:t xml:space="preserve"> </w:t>
      </w:r>
    </w:p>
    <w:p w14:paraId="35115499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lastRenderedPageBreak/>
        <w:t xml:space="preserve">1.2. Utilizarea unor criterii pentru ordonarea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 clasificarea unor corpuri,fenomene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</w:p>
    <w:p w14:paraId="74E73DC8" w14:textId="77777777" w:rsidR="00391C29" w:rsidRPr="00665E44" w:rsidRDefault="00391C29" w:rsidP="00391C29">
      <w:pPr>
        <w:rPr>
          <w:rFonts w:asciiTheme="minorHAnsi" w:hAnsiTheme="minorHAnsi"/>
          <w:b/>
          <w:bCs/>
          <w:iCs/>
          <w:u w:val="single"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2.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Investigarea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mediului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înconjurător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folosind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instrumente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procedee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specifice</w:t>
      </w:r>
      <w:proofErr w:type="spellEnd"/>
    </w:p>
    <w:p w14:paraId="663A1771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2.1. Elaborarea unui plan propriu pentru realizarea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5DA23892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2.2. Aplicarea planului propriu propus pentru efectuarea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33610FCF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,Bold"/>
          <w:bCs/>
          <w:lang w:val="ro-RO" w:eastAsia="ro-RO"/>
        </w:rPr>
        <w:t xml:space="preserve">2.3. Reprezentarea grafică </w:t>
      </w:r>
      <w:r w:rsidRPr="00665E44">
        <w:rPr>
          <w:rFonts w:asciiTheme="minorHAnsi" w:hAnsiTheme="minorHAnsi" w:cs="Arial"/>
          <w:bCs/>
          <w:lang w:val="ro-RO" w:eastAsia="ro-RO"/>
        </w:rPr>
        <w:t>a rezultatelor unor observa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ii realizate în cadrul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proprii, utilizând tabele, diagrame, formule</w:t>
      </w:r>
      <w:r>
        <w:rPr>
          <w:rFonts w:asciiTheme="minorHAnsi" w:hAnsiTheme="minorHAnsi" w:cs="Arial"/>
          <w:bCs/>
          <w:lang w:val="ro-RO" w:eastAsia="ro-RO"/>
        </w:rPr>
        <w:t xml:space="preserve"> </w:t>
      </w:r>
      <w:r w:rsidRPr="00665E44">
        <w:rPr>
          <w:rFonts w:asciiTheme="minorHAnsi" w:hAnsiTheme="minorHAnsi" w:cs="Arial"/>
          <w:bCs/>
          <w:lang w:val="ro-RO" w:eastAsia="ro-RO"/>
        </w:rPr>
        <w:t>simple</w:t>
      </w:r>
    </w:p>
    <w:p w14:paraId="2DA838B7" w14:textId="77777777" w:rsidR="00391C29" w:rsidRPr="009A113E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0"/>
        <w:gridCol w:w="992"/>
        <w:gridCol w:w="6379"/>
        <w:gridCol w:w="708"/>
        <w:gridCol w:w="709"/>
        <w:gridCol w:w="1701"/>
        <w:gridCol w:w="1581"/>
        <w:gridCol w:w="757"/>
      </w:tblGrid>
      <w:tr w:rsidR="00391C29" w:rsidRPr="00E17889" w14:paraId="352FC12C" w14:textId="77777777" w:rsidTr="00A15882">
        <w:trPr>
          <w:trHeight w:val="674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2994870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420C89A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760AC142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15A4F42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7436E9F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Compe</w:t>
            </w:r>
            <w:r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-</w:t>
            </w:r>
          </w:p>
          <w:p w14:paraId="79BA56E2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tențe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7CA4181B" w14:textId="77777777" w:rsidR="00391C29" w:rsidRPr="00E17889" w:rsidRDefault="00391C29" w:rsidP="00A15882">
            <w:pPr>
              <w:ind w:left="-504"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Act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ivităţi de învăţare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E3DB553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6062122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2D60778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68D669C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04A5F60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instrumente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6DDC3D7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391C29" w:rsidRPr="00E17889" w14:paraId="75593B46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04128A0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6460E9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8AAFE8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2F3D0B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E9BF65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 xml:space="preserve">4. 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046685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381D60F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A1DC6A2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35A2C1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391C29" w:rsidRPr="00E17889" w14:paraId="378622C0" w14:textId="77777777" w:rsidTr="00A15882">
        <w:trPr>
          <w:trHeight w:val="3089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7B43E7FC" w14:textId="77777777" w:rsidR="00391C29" w:rsidRPr="00E17889" w:rsidRDefault="00391C29" w:rsidP="00A1588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77279C9D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  <w:r>
              <w:rPr>
                <w:rFonts w:asciiTheme="minorHAnsi" w:hAnsiTheme="minorHAnsi"/>
                <w:color w:val="339966"/>
                <w:lang w:val="ro-RO"/>
              </w:rPr>
              <w:t xml:space="preserve">Mamifere şi păsări – caracteristici, creşterea şi înmulţirea lor </w:t>
            </w:r>
          </w:p>
          <w:p w14:paraId="45B02CCB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</w:p>
          <w:p w14:paraId="12B34808" w14:textId="77777777" w:rsidR="00391C29" w:rsidRPr="005158A3" w:rsidRDefault="00391C29" w:rsidP="00A15882">
            <w:pPr>
              <w:autoSpaceDE w:val="0"/>
              <w:autoSpaceDN w:val="0"/>
              <w:adjustRightInd w:val="0"/>
              <w:rPr>
                <w:color w:val="339966"/>
              </w:rPr>
            </w:pPr>
          </w:p>
          <w:p w14:paraId="02DF1E0C" w14:textId="77777777" w:rsidR="00391C29" w:rsidRPr="005158A3" w:rsidRDefault="00391C29" w:rsidP="00A15882">
            <w:pPr>
              <w:rPr>
                <w:b/>
                <w:color w:val="365F91"/>
              </w:rPr>
            </w:pPr>
          </w:p>
          <w:p w14:paraId="44905C3F" w14:textId="77777777" w:rsidR="00391C29" w:rsidRPr="00E17889" w:rsidRDefault="00391C29" w:rsidP="00A15882">
            <w:pPr>
              <w:shd w:val="clear" w:color="auto" w:fill="FFFFFF" w:themeFill="background1"/>
              <w:rPr>
                <w:rFonts w:asciiTheme="minorHAnsi" w:hAnsiTheme="minorHAnsi"/>
                <w:color w:val="365F91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712FA4F8" w14:textId="77777777" w:rsidR="00391C29" w:rsidRPr="00D232A3" w:rsidRDefault="00391C29" w:rsidP="00A15882">
            <w:r w:rsidRPr="00D232A3">
              <w:t>1.1, 1.2</w:t>
            </w:r>
          </w:p>
          <w:p w14:paraId="4BD8A4E5" w14:textId="77777777" w:rsidR="00391C29" w:rsidRDefault="00391C29" w:rsidP="00A15882">
            <w:r>
              <w:t>2.1, 2.2,2.3</w:t>
            </w:r>
          </w:p>
          <w:p w14:paraId="513AC71F" w14:textId="77777777" w:rsidR="00391C29" w:rsidRPr="00D232A3" w:rsidRDefault="00391C29" w:rsidP="00A15882"/>
          <w:p w14:paraId="56F5D99C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30AA1E59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grupare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gramStart"/>
            <w:r>
              <w:rPr>
                <w:iCs/>
                <w:lang w:eastAsia="ro-RO"/>
              </w:rPr>
              <w:t>a</w:t>
            </w:r>
            <w:proofErr w:type="gram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animalelor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în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mamifere</w:t>
            </w:r>
            <w:proofErr w:type="spellEnd"/>
            <w:r>
              <w:rPr>
                <w:iCs/>
                <w:lang w:eastAsia="ro-RO"/>
              </w:rPr>
              <w:t>/</w:t>
            </w:r>
            <w:proofErr w:type="spellStart"/>
            <w:r>
              <w:rPr>
                <w:iCs/>
                <w:lang w:eastAsia="ro-RO"/>
              </w:rPr>
              <w:t>păsări</w:t>
            </w:r>
            <w:proofErr w:type="spellEnd"/>
            <w:r>
              <w:rPr>
                <w:iCs/>
                <w:lang w:eastAsia="ro-RO"/>
              </w:rPr>
              <w:t xml:space="preserve">, </w:t>
            </w:r>
            <w:proofErr w:type="spellStart"/>
            <w:r>
              <w:rPr>
                <w:iCs/>
                <w:lang w:eastAsia="ro-RO"/>
              </w:rPr>
              <w:t>după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caracteristicile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cunoscute</w:t>
            </w:r>
            <w:proofErr w:type="spellEnd"/>
            <w:r>
              <w:rPr>
                <w:iCs/>
                <w:lang w:eastAsia="ro-RO"/>
              </w:rPr>
              <w:t>;</w:t>
            </w:r>
          </w:p>
          <w:p w14:paraId="095B0CA9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r w:rsidRPr="00CD2C8B">
              <w:rPr>
                <w:rFonts w:asciiTheme="minorHAnsi" w:hAnsiTheme="minorHAnsi" w:cs="Arial"/>
                <w:iCs/>
                <w:lang w:val="ro-RO" w:eastAsia="ro-RO"/>
              </w:rPr>
              <w:t>utilizarea unor modele pentru identificarea caracteristicilor principale ale corpurilor reprezentate (de exemplu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,</w:t>
            </w:r>
            <w:r w:rsidRPr="00CD2C8B">
              <w:rPr>
                <w:rFonts w:asciiTheme="minorHAnsi" w:hAnsiTheme="minorHAnsi" w:cs="Arial"/>
                <w:iCs/>
                <w:lang w:val="ro-RO" w:eastAsia="ro-RO"/>
              </w:rPr>
              <w:t xml:space="preserve"> mulaje ale unor tipuri de animale din diferite grupe)</w:t>
            </w:r>
          </w:p>
          <w:p w14:paraId="05015816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093F6D">
              <w:rPr>
                <w:rFonts w:asciiTheme="minorHAnsi" w:hAnsiTheme="minorHAnsi" w:cs="Arial"/>
                <w:iCs/>
                <w:lang w:val="ro-RO" w:eastAsia="ro-RO"/>
              </w:rPr>
              <w:t xml:space="preserve"> </w:t>
            </w:r>
            <w:r w:rsidRPr="007D2F0F">
              <w:rPr>
                <w:iCs/>
                <w:lang w:eastAsia="ro-RO"/>
              </w:rPr>
              <w:t>●</w:t>
            </w:r>
            <w:r w:rsidRPr="00093F6D">
              <w:rPr>
                <w:rFonts w:asciiTheme="minorHAnsi" w:hAnsiTheme="minorHAnsi" w:cs="Arial"/>
                <w:iCs/>
                <w:lang w:val="ro-RO" w:eastAsia="ro-RO"/>
              </w:rPr>
              <w:t>observarea dirijată a unor scheme simple, desene pentru identificarea etapelor unor fenomene/ procese (de 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xemplu: creșterea și înmulțirea mamiferelor/păsărilor</w:t>
            </w:r>
            <w:proofErr w:type="gramStart"/>
            <w:r>
              <w:rPr>
                <w:rFonts w:asciiTheme="minorHAnsi" w:hAnsiTheme="minorHAnsi" w:cs="Arial"/>
                <w:iCs/>
                <w:lang w:val="ro-RO" w:eastAsia="ro-RO"/>
              </w:rPr>
              <w:t>);</w:t>
            </w:r>
            <w:proofErr w:type="gramEnd"/>
          </w:p>
          <w:p w14:paraId="1F9CE94F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exerciții de realizare a corespondenței între diferite tipuri de mamifere/păsări și modurile de înmulțire; </w:t>
            </w:r>
          </w:p>
          <w:p w14:paraId="61AF40B5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completare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enunțuri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iCs/>
                <w:lang w:eastAsia="ro-RO"/>
              </w:rPr>
              <w:t>lacunare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1B5244C3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lastRenderedPageBreak/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recunoaștere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mamiferelor/păsărilor pe imagini/planșe /filme</w:t>
            </w:r>
          </w:p>
          <w:p w14:paraId="3E249A9F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recunoaștere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mamiferelor/păsărilor din </w:t>
            </w:r>
            <w:proofErr w:type="gramStart"/>
            <w:r>
              <w:rPr>
                <w:rFonts w:asciiTheme="minorHAnsi" w:hAnsiTheme="minorHAnsi" w:cs="Arial"/>
                <w:iCs/>
                <w:lang w:val="ro-RO" w:eastAsia="ro-RO"/>
              </w:rPr>
              <w:t>descrieri;</w:t>
            </w:r>
            <w:proofErr w:type="gramEnd"/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</w:t>
            </w:r>
          </w:p>
          <w:p w14:paraId="1D4C9EEE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realizare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corespondenței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între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animale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și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modurile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proofErr w:type="gramStart"/>
            <w:r>
              <w:rPr>
                <w:iCs/>
                <w:lang w:eastAsia="ro-RO"/>
              </w:rPr>
              <w:t>înmulțire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1F79C9C9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ordonare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imagini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reprezentând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etapele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dezvoltare</w:t>
            </w:r>
            <w:proofErr w:type="spellEnd"/>
            <w:r>
              <w:rPr>
                <w:iCs/>
                <w:lang w:eastAsia="ro-RO"/>
              </w:rPr>
              <w:t xml:space="preserve"> ale </w:t>
            </w:r>
            <w:proofErr w:type="spellStart"/>
            <w:proofErr w:type="gramStart"/>
            <w:r>
              <w:rPr>
                <w:iCs/>
                <w:lang w:eastAsia="ro-RO"/>
              </w:rPr>
              <w:t>animalelor</w:t>
            </w:r>
            <w:proofErr w:type="spellEnd"/>
            <w:r>
              <w:rPr>
                <w:iCs/>
                <w:lang w:eastAsia="ro-RO"/>
              </w:rPr>
              <w:t xml:space="preserve">  </w:t>
            </w:r>
            <w:proofErr w:type="spellStart"/>
            <w:r>
              <w:rPr>
                <w:iCs/>
                <w:lang w:eastAsia="ro-RO"/>
              </w:rPr>
              <w:t>până</w:t>
            </w:r>
            <w:proofErr w:type="spellEnd"/>
            <w:proofErr w:type="gramEnd"/>
            <w:r>
              <w:rPr>
                <w:iCs/>
                <w:lang w:eastAsia="ro-RO"/>
              </w:rPr>
              <w:t xml:space="preserve"> la </w:t>
            </w:r>
            <w:proofErr w:type="spellStart"/>
            <w:r>
              <w:rPr>
                <w:iCs/>
                <w:lang w:eastAsia="ro-RO"/>
              </w:rPr>
              <w:t>maturitate</w:t>
            </w:r>
            <w:proofErr w:type="spellEnd"/>
            <w:r>
              <w:rPr>
                <w:iCs/>
                <w:lang w:eastAsia="ro-RO"/>
              </w:rPr>
              <w:t xml:space="preserve">; </w:t>
            </w:r>
          </w:p>
          <w:p w14:paraId="1E3ED5C6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●recunoa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terea unor caracteristici ale unor corpuri, fenomene, procese pornind de la prezentarea unor scurte texte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tiin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ifice adaptate vârstei elevilor, a unor pove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ti sau povestiri </w:t>
            </w:r>
          </w:p>
          <w:p w14:paraId="6B9BD7C8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4B1FF1A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4B94749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1948BCA3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16798A84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Fișe de lucru, manualul tipărit/digital,</w:t>
            </w:r>
          </w:p>
          <w:p w14:paraId="4FC3A080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 computer, enciclopedii, planșe, filme didactice</w:t>
            </w:r>
          </w:p>
          <w:p w14:paraId="1EF13155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</w:p>
          <w:p w14:paraId="25FE53C3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lastRenderedPageBreak/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28E01710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37E195A2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 xml:space="preserve">exerciţiul, </w:t>
            </w:r>
            <w:r>
              <w:rPr>
                <w:rFonts w:asciiTheme="minorHAnsi" w:hAnsiTheme="minorHAnsi"/>
                <w:lang w:val="ro-RO"/>
              </w:rPr>
              <w:t>experimentul,</w:t>
            </w:r>
            <w:r w:rsidRPr="00E17889">
              <w:rPr>
                <w:rFonts w:asciiTheme="minorHAnsi" w:hAnsiTheme="minorHAnsi"/>
                <w:lang w:val="ro-RO"/>
              </w:rPr>
              <w:t>munca independentă, jocul</w:t>
            </w:r>
          </w:p>
          <w:p w14:paraId="64363301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0E4F8E53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1D13BB47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>activitate frontală, individuală şi pe grupe</w:t>
            </w:r>
          </w:p>
          <w:p w14:paraId="1904645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color w:val="000000"/>
                <w:lang w:val="ro-RO"/>
              </w:rPr>
            </w:pPr>
          </w:p>
          <w:p w14:paraId="588942E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24D78835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7B91244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0A28CB0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5A007C5D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5FAFF2EB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7C071A3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2877F227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2FEFE702" w14:textId="77777777" w:rsidR="00391C29" w:rsidRPr="00E17889" w:rsidRDefault="00391C29" w:rsidP="00A1588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217E079A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  <w:r>
              <w:rPr>
                <w:rFonts w:asciiTheme="minorHAnsi" w:hAnsiTheme="minorHAnsi"/>
                <w:color w:val="339966"/>
                <w:lang w:val="ro-RO"/>
              </w:rPr>
              <w:t>Insecte, peşti, amfibieni, reptile – caracteristici, creşterea şi înmulţirea lor</w:t>
            </w:r>
          </w:p>
          <w:p w14:paraId="7AF66A8B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</w:p>
          <w:p w14:paraId="5A626143" w14:textId="77777777" w:rsidR="00391C29" w:rsidRDefault="00391C29" w:rsidP="00A158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0B3A3078" w14:textId="77777777" w:rsidR="00391C29" w:rsidRPr="00D232A3" w:rsidRDefault="00391C29" w:rsidP="00A15882">
            <w:r w:rsidRPr="00D232A3">
              <w:t>1.1, 1.2</w:t>
            </w:r>
          </w:p>
          <w:p w14:paraId="52621900" w14:textId="77777777" w:rsidR="00391C29" w:rsidRDefault="00391C29" w:rsidP="00A15882">
            <w:r>
              <w:t>2.1, 2.2,2.3</w:t>
            </w:r>
          </w:p>
          <w:p w14:paraId="1865F1B0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19F5BADE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grupare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gramStart"/>
            <w:r>
              <w:rPr>
                <w:iCs/>
                <w:lang w:eastAsia="ro-RO"/>
              </w:rPr>
              <w:t>a</w:t>
            </w:r>
            <w:proofErr w:type="gram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animalelor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în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insecte</w:t>
            </w:r>
            <w:proofErr w:type="spellEnd"/>
            <w:r>
              <w:rPr>
                <w:iCs/>
                <w:lang w:eastAsia="ro-RO"/>
              </w:rPr>
              <w:t xml:space="preserve"> /</w:t>
            </w:r>
            <w:proofErr w:type="spellStart"/>
            <w:r>
              <w:rPr>
                <w:iCs/>
                <w:lang w:eastAsia="ro-RO"/>
              </w:rPr>
              <w:t>pești</w:t>
            </w:r>
            <w:proofErr w:type="spellEnd"/>
            <w:r>
              <w:rPr>
                <w:iCs/>
                <w:lang w:eastAsia="ro-RO"/>
              </w:rPr>
              <w:t xml:space="preserve"> /</w:t>
            </w:r>
            <w:proofErr w:type="spellStart"/>
            <w:r>
              <w:rPr>
                <w:iCs/>
                <w:lang w:eastAsia="ro-RO"/>
              </w:rPr>
              <w:t>amfibieni</w:t>
            </w:r>
            <w:proofErr w:type="spellEnd"/>
            <w:r>
              <w:rPr>
                <w:iCs/>
                <w:lang w:eastAsia="ro-RO"/>
              </w:rPr>
              <w:t xml:space="preserve"> / reptile, </w:t>
            </w:r>
            <w:proofErr w:type="spellStart"/>
            <w:r>
              <w:rPr>
                <w:iCs/>
                <w:lang w:eastAsia="ro-RO"/>
              </w:rPr>
              <w:t>după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caracteristicile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cunoscute</w:t>
            </w:r>
            <w:proofErr w:type="spellEnd"/>
            <w:r>
              <w:rPr>
                <w:iCs/>
                <w:lang w:eastAsia="ro-RO"/>
              </w:rPr>
              <w:t>;</w:t>
            </w:r>
          </w:p>
          <w:p w14:paraId="030E8688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r w:rsidRPr="00CD2C8B">
              <w:rPr>
                <w:rFonts w:asciiTheme="minorHAnsi" w:hAnsiTheme="minorHAnsi" w:cs="Arial"/>
                <w:iCs/>
                <w:lang w:val="ro-RO" w:eastAsia="ro-RO"/>
              </w:rPr>
              <w:t>utilizarea unor modele pentru identificarea caracteristicilor principale ale corpurilor reprezentate (de exemplu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,</w:t>
            </w:r>
            <w:r w:rsidRPr="00CD2C8B">
              <w:rPr>
                <w:rFonts w:asciiTheme="minorHAnsi" w:hAnsiTheme="minorHAnsi" w:cs="Arial"/>
                <w:iCs/>
                <w:lang w:val="ro-RO" w:eastAsia="ro-RO"/>
              </w:rPr>
              <w:t xml:space="preserve"> mulaje ale unor tipuri de animale din diferite grupe)</w:t>
            </w:r>
          </w:p>
          <w:p w14:paraId="5F4BC58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093F6D">
              <w:rPr>
                <w:rFonts w:asciiTheme="minorHAnsi" w:hAnsiTheme="minorHAnsi" w:cs="Arial"/>
                <w:iCs/>
                <w:lang w:val="ro-RO" w:eastAsia="ro-RO"/>
              </w:rPr>
              <w:t xml:space="preserve"> </w:t>
            </w:r>
            <w:r w:rsidRPr="007D2F0F">
              <w:rPr>
                <w:iCs/>
                <w:lang w:eastAsia="ro-RO"/>
              </w:rPr>
              <w:t>●</w:t>
            </w:r>
            <w:r w:rsidRPr="00093F6D">
              <w:rPr>
                <w:rFonts w:asciiTheme="minorHAnsi" w:hAnsiTheme="minorHAnsi" w:cs="Arial"/>
                <w:iCs/>
                <w:lang w:val="ro-RO" w:eastAsia="ro-RO"/>
              </w:rPr>
              <w:t>observarea dirijată a unor scheme simple, desene pentru identificarea etapelor unor fenomene/ procese (de 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xemplu: creșterea și înmulțirea mamiferelor/păsărilor</w:t>
            </w:r>
            <w:proofErr w:type="gramStart"/>
            <w:r>
              <w:rPr>
                <w:rFonts w:asciiTheme="minorHAnsi" w:hAnsiTheme="minorHAnsi" w:cs="Arial"/>
                <w:iCs/>
                <w:lang w:val="ro-RO" w:eastAsia="ro-RO"/>
              </w:rPr>
              <w:t>);</w:t>
            </w:r>
            <w:proofErr w:type="gramEnd"/>
          </w:p>
          <w:p w14:paraId="78E4C53F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exerciții de realizare a corespondenței între diferite tipuri de animale și modurile de înmulțire/ creștere și dezvoltare; </w:t>
            </w:r>
          </w:p>
          <w:p w14:paraId="7B6FFB7E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completare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enunțuri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iCs/>
                <w:lang w:eastAsia="ro-RO"/>
              </w:rPr>
              <w:t>lacunare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1210097C" w14:textId="77777777" w:rsidR="00391C29" w:rsidRPr="008571E0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lastRenderedPageBreak/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recunoaștere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gramStart"/>
            <w:r>
              <w:rPr>
                <w:iCs/>
                <w:lang w:eastAsia="ro-RO"/>
              </w:rPr>
              <w:t xml:space="preserve">a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insctelor</w:t>
            </w:r>
            <w:proofErr w:type="gramEnd"/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/ peștilor / amfibienilor / reptilelor pe imagini/planșe /filme</w:t>
            </w:r>
          </w:p>
          <w:p w14:paraId="0C48A581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realizare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corespondenței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între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animale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și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modurile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proofErr w:type="gramStart"/>
            <w:r>
              <w:rPr>
                <w:iCs/>
                <w:lang w:eastAsia="ro-RO"/>
              </w:rPr>
              <w:t>înmulțire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</w:p>
          <w:p w14:paraId="5A01F5F7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exerciții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ordonare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imagini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reprezentând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etapele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dezvoltare</w:t>
            </w:r>
            <w:proofErr w:type="spellEnd"/>
            <w:r>
              <w:rPr>
                <w:iCs/>
                <w:lang w:eastAsia="ro-RO"/>
              </w:rPr>
              <w:t xml:space="preserve"> ale </w:t>
            </w:r>
            <w:proofErr w:type="spellStart"/>
            <w:proofErr w:type="gramStart"/>
            <w:r>
              <w:rPr>
                <w:iCs/>
                <w:lang w:eastAsia="ro-RO"/>
              </w:rPr>
              <w:t>animalelor</w:t>
            </w:r>
            <w:proofErr w:type="spellEnd"/>
            <w:r>
              <w:rPr>
                <w:iCs/>
                <w:lang w:eastAsia="ro-RO"/>
              </w:rPr>
              <w:t xml:space="preserve">  </w:t>
            </w:r>
            <w:proofErr w:type="spellStart"/>
            <w:r>
              <w:rPr>
                <w:iCs/>
                <w:lang w:eastAsia="ro-RO"/>
              </w:rPr>
              <w:t>până</w:t>
            </w:r>
            <w:proofErr w:type="spellEnd"/>
            <w:proofErr w:type="gramEnd"/>
            <w:r>
              <w:rPr>
                <w:iCs/>
                <w:lang w:eastAsia="ro-RO"/>
              </w:rPr>
              <w:t xml:space="preserve"> la </w:t>
            </w:r>
            <w:proofErr w:type="spellStart"/>
            <w:r>
              <w:rPr>
                <w:iCs/>
                <w:lang w:eastAsia="ro-RO"/>
              </w:rPr>
              <w:t>maturitate</w:t>
            </w:r>
            <w:proofErr w:type="spellEnd"/>
            <w:r>
              <w:rPr>
                <w:iCs/>
                <w:lang w:eastAsia="ro-RO"/>
              </w:rPr>
              <w:t xml:space="preserve">; </w:t>
            </w:r>
          </w:p>
          <w:p w14:paraId="1845F61A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●recunoa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terea unor caracteristici ale unor 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animale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 pornind de la prezentarea unor scurte texte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tiin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ifice adaptate vârstei elevilor, a unor pove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ti sau povestiri </w:t>
            </w:r>
          </w:p>
          <w:p w14:paraId="4EFEF01A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254DF92D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3B5D041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double" w:sz="4" w:space="0" w:color="CC0099"/>
            </w:tcBorders>
          </w:tcPr>
          <w:p w14:paraId="7A73EBC1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4C284ACA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40CA150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2394973D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67ACAC4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7FC17F3D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3D3B56A6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31AED9C1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1C917F76" w14:textId="77777777" w:rsidR="00391C29" w:rsidRPr="00E17889" w:rsidRDefault="00391C29" w:rsidP="00A1588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14D39BAD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  <w:r>
              <w:rPr>
                <w:rFonts w:asciiTheme="minorHAnsi" w:hAnsiTheme="minorHAnsi"/>
                <w:color w:val="339966"/>
                <w:lang w:val="ro-RO"/>
              </w:rPr>
              <w:t>Nevoi de bază ale animalelor – apă, aer, hrană</w:t>
            </w:r>
          </w:p>
          <w:p w14:paraId="1507EC1B" w14:textId="77777777" w:rsidR="00391C29" w:rsidRDefault="00391C29" w:rsidP="00A1588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6BF97A62" w14:textId="77777777" w:rsidR="00391C29" w:rsidRPr="00D232A3" w:rsidRDefault="00391C29" w:rsidP="00A15882">
            <w:r w:rsidRPr="00D232A3">
              <w:t>1.1, 1.2</w:t>
            </w:r>
          </w:p>
          <w:p w14:paraId="5CD8F2BE" w14:textId="77777777" w:rsidR="00391C29" w:rsidRDefault="00391C29" w:rsidP="00A15882">
            <w:r>
              <w:t>2.1, 2.2,2.3</w:t>
            </w:r>
          </w:p>
          <w:p w14:paraId="09E547A8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3BFAA956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r w:rsidRPr="00093F6D">
              <w:rPr>
                <w:rFonts w:asciiTheme="minorHAnsi" w:hAnsiTheme="minorHAnsi" w:cs="Arial"/>
                <w:iCs/>
                <w:lang w:val="ro-RO" w:eastAsia="ro-RO"/>
              </w:rPr>
              <w:t>observarea dirijată a unor scheme simple, desene pentru identificarea etape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lor unor fenomene/ </w:t>
            </w:r>
            <w:proofErr w:type="gramStart"/>
            <w:r>
              <w:rPr>
                <w:rFonts w:asciiTheme="minorHAnsi" w:hAnsiTheme="minorHAnsi" w:cs="Arial"/>
                <w:iCs/>
                <w:lang w:val="ro-RO" w:eastAsia="ro-RO"/>
              </w:rPr>
              <w:t>procese ;</w:t>
            </w:r>
            <w:proofErr w:type="gramEnd"/>
          </w:p>
          <w:p w14:paraId="1A3F0FA7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●recunoa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terea unor caracteristici ale unor corpuri, fenomene, procese pornind de la prezentarea unor scurte texte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tiin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ifice adaptate vârstei elevilor, a unor pove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ti sau povestiri </w:t>
            </w:r>
          </w:p>
          <w:p w14:paraId="0048311E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F60E3F">
              <w:rPr>
                <w:rFonts w:asciiTheme="minorHAnsi" w:hAnsiTheme="minorHAnsi" w:cs="Arial"/>
                <w:iCs/>
                <w:lang w:val="ro-RO" w:eastAsia="ro-RO"/>
              </w:rPr>
              <w:t xml:space="preserve">observarea unor aspecte dinamice ale realității înconjurătoare sau mai îndepărtate de mediul de viață cunoscut, prin vizionarea unor filme sau realizarea unor jocuri de rol </w:t>
            </w:r>
          </w:p>
          <w:p w14:paraId="6C910F42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completarea unor fișe de observații; </w:t>
            </w:r>
          </w:p>
          <w:p w14:paraId="14033C22" w14:textId="77777777" w:rsidR="00391C29" w:rsidRPr="00496E8E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 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implicarea în aleger</w:t>
            </w:r>
            <w:r w:rsidRPr="00496E8E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ea modalităț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ilor de lucru (individual/ în grup)</w:t>
            </w:r>
          </w:p>
          <w:p w14:paraId="5B26AE74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 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asumarea unor roluri </w:t>
            </w:r>
            <w:r w:rsidRPr="00496E8E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și responsabilităț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 în cadrul echipelor</w:t>
            </w:r>
          </w:p>
          <w:p w14:paraId="75FF8AA1" w14:textId="77777777" w:rsidR="00391C29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t>●</w:t>
            </w:r>
            <w:proofErr w:type="spellStart"/>
            <w:r>
              <w:rPr>
                <w:iCs/>
                <w:lang w:eastAsia="ro-RO"/>
              </w:rPr>
              <w:t>realizarea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fișe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proofErr w:type="gramStart"/>
            <w:r>
              <w:rPr>
                <w:iCs/>
                <w:lang w:eastAsia="ro-RO"/>
              </w:rPr>
              <w:t>portofoliu</w:t>
            </w:r>
            <w:proofErr w:type="spellEnd"/>
            <w:r>
              <w:rPr>
                <w:iCs/>
                <w:lang w:eastAsia="ro-RO"/>
              </w:rPr>
              <w:t>;</w:t>
            </w:r>
            <w:proofErr w:type="gramEnd"/>
            <w:r>
              <w:rPr>
                <w:iCs/>
                <w:lang w:eastAsia="ro-RO"/>
              </w:rPr>
              <w:t xml:space="preserve"> </w:t>
            </w:r>
          </w:p>
          <w:p w14:paraId="6776314E" w14:textId="77777777" w:rsidR="00391C29" w:rsidRPr="00E14D0F" w:rsidRDefault="00391C29" w:rsidP="00A15882">
            <w:pPr>
              <w:autoSpaceDE w:val="0"/>
              <w:autoSpaceDN w:val="0"/>
              <w:adjustRightInd w:val="0"/>
              <w:rPr>
                <w:iCs/>
                <w:lang w:eastAsia="ro-RO"/>
              </w:rPr>
            </w:pPr>
            <w:r w:rsidRPr="007D2F0F">
              <w:rPr>
                <w:iCs/>
                <w:lang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>exerciții de selectare a unor imagini, fragmente de film reprezentând nevoi de bază ale animalelor;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3C4E700D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282D8016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74978BE7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74DF1ACB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Fișe de lucru, manualul tipărit/digital,</w:t>
            </w:r>
          </w:p>
          <w:p w14:paraId="2E13E3F2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 computer, enciclopedii, planșe, filme didactice</w:t>
            </w:r>
          </w:p>
          <w:p w14:paraId="4C1C7AAD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</w:p>
          <w:p w14:paraId="7B9B2ECA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0B5EE376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lastRenderedPageBreak/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5248E4E2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 xml:space="preserve">exerciţiul, </w:t>
            </w:r>
            <w:r>
              <w:rPr>
                <w:rFonts w:asciiTheme="minorHAnsi" w:hAnsiTheme="minorHAnsi"/>
                <w:lang w:val="ro-RO"/>
              </w:rPr>
              <w:t>experimentul,</w:t>
            </w:r>
            <w:r w:rsidRPr="00E17889">
              <w:rPr>
                <w:rFonts w:asciiTheme="minorHAnsi" w:hAnsiTheme="minorHAnsi"/>
                <w:lang w:val="ro-RO"/>
              </w:rPr>
              <w:t>munca independentă, jocul</w:t>
            </w:r>
          </w:p>
          <w:p w14:paraId="518182B9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7080DE2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1AD6798C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>activitate frontală, individuală şi pe grupe</w:t>
            </w:r>
          </w:p>
          <w:p w14:paraId="3101B68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color w:val="000000"/>
                <w:lang w:val="ro-RO"/>
              </w:rPr>
            </w:pPr>
          </w:p>
          <w:p w14:paraId="29C3CAC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57482D68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0702D03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11F9A060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308A3BAC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4220032F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612709C6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4CC07BEF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1BE49F60" w14:textId="77777777" w:rsidR="00391C29" w:rsidRPr="00E17889" w:rsidRDefault="00391C29" w:rsidP="00A1588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2CC2ECAF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Reacţii ale corpului animalelor la schimbări ale mediului</w:t>
            </w:r>
          </w:p>
          <w:p w14:paraId="4CFEC200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  <w:p w14:paraId="64655E54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  <w:lang w:val="ro-RO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1FE09EAD" w14:textId="77777777" w:rsidR="00391C29" w:rsidRPr="00D232A3" w:rsidRDefault="00391C29" w:rsidP="00A15882">
            <w:r w:rsidRPr="00D232A3">
              <w:t>1.1, 1.2</w:t>
            </w:r>
          </w:p>
          <w:p w14:paraId="07340461" w14:textId="77777777" w:rsidR="00391C29" w:rsidRDefault="00391C29" w:rsidP="00A15882">
            <w:r>
              <w:t>2.1, 2.2,2.3</w:t>
            </w:r>
          </w:p>
          <w:p w14:paraId="7198B32F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0A1F09E3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>exerciții de grupare a animalelor după criterii care fac referire la condițiile de viață (ex-iubitoare de căldură/frig);</w:t>
            </w:r>
          </w:p>
          <w:p w14:paraId="63CB0E06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exerciții de realizare a corespondenței între diferite categorii de animale și modurile de adaptare la mediu; </w:t>
            </w:r>
          </w:p>
          <w:p w14:paraId="7FE5DDBC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>exerciții de recunoaștere a unor animale după caracteristicile care relevă adaptarea la mediu;</w:t>
            </w:r>
          </w:p>
          <w:p w14:paraId="3078622B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completarea unor fișe de observații; </w:t>
            </w:r>
          </w:p>
          <w:p w14:paraId="155AE29E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●recunoa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terea unor caracteristici ale unor corpuri, fenomene, procese pornind de la prezentarea unor scurte texte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tiin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ifice adaptate vârstei elevilor, a unor pove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ti sau povestiri </w:t>
            </w:r>
          </w:p>
          <w:p w14:paraId="5AB47674" w14:textId="77777777" w:rsidR="00391C29" w:rsidRPr="007C4C14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F60E3F">
              <w:rPr>
                <w:rFonts w:asciiTheme="minorHAnsi" w:hAnsiTheme="minorHAnsi" w:cs="Arial"/>
                <w:iCs/>
                <w:lang w:val="ro-RO" w:eastAsia="ro-RO"/>
              </w:rPr>
              <w:t xml:space="preserve">observarea unor aspecte dinamice ale realității înconjurătoare sau mai îndepărtate de mediul de viață cunoscut, prin vizionarea unor filme sau realizarea unor jocuri de rol </w:t>
            </w:r>
          </w:p>
          <w:p w14:paraId="58311CAD" w14:textId="77777777" w:rsidR="00391C29" w:rsidRPr="007C4C14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prezentarea </w:t>
            </w:r>
            <w:r w:rsidRPr="000131C8">
              <w:rPr>
                <w:rFonts w:cs="Arial"/>
                <w:iCs/>
                <w:lang w:val="ro-RO" w:eastAsia="ro-RO"/>
              </w:rPr>
              <w:t xml:space="preserve"> concluziilor</w:t>
            </w:r>
            <w:r>
              <w:rPr>
                <w:rFonts w:cs="Arial"/>
                <w:iCs/>
                <w:lang w:val="ro-RO" w:eastAsia="ro-RO"/>
              </w:rPr>
              <w:t xml:space="preserve"> observațiilor</w:t>
            </w:r>
            <w:r w:rsidRPr="000131C8">
              <w:rPr>
                <w:rFonts w:cs="Arial"/>
                <w:iCs/>
                <w:lang w:val="ro-RO" w:eastAsia="ro-RO"/>
              </w:rPr>
              <w:t xml:space="preserve">efectuate în cadrul 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unor activităț</w:t>
            </w:r>
            <w:r w:rsidRPr="000131C8">
              <w:rPr>
                <w:rFonts w:cs="Arial"/>
                <w:iCs/>
                <w:lang w:val="ro-RO" w:eastAsia="ro-RO"/>
              </w:rPr>
              <w:t>i tematice organizate la nivelul clasei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6F25FF32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1FBC260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double" w:sz="4" w:space="0" w:color="CC0099"/>
            </w:tcBorders>
          </w:tcPr>
          <w:p w14:paraId="100B1CE1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155FAAC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122728E7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0358D78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0250EC9A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759176E8" w14:textId="77777777" w:rsidR="00391C29" w:rsidRPr="00E17889" w:rsidRDefault="00391C29" w:rsidP="00A15882"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688B8D8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1435EC39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0F5F5326" w14:textId="77777777" w:rsidR="00391C29" w:rsidRPr="00E17889" w:rsidRDefault="00391C29" w:rsidP="00A1588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57058BAE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 xml:space="preserve">Recapitulare </w:t>
            </w:r>
          </w:p>
          <w:p w14:paraId="0ACC78DE" w14:textId="77777777" w:rsidR="00391C29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61458A47" w14:textId="77777777" w:rsidR="00391C29" w:rsidRPr="00D232A3" w:rsidRDefault="00391C29" w:rsidP="00A15882">
            <w:r w:rsidRPr="00D232A3">
              <w:t>1.1, 1.2</w:t>
            </w:r>
          </w:p>
          <w:p w14:paraId="43D6B762" w14:textId="77777777" w:rsidR="00391C29" w:rsidRDefault="00391C29" w:rsidP="00A15882">
            <w:r>
              <w:t>2.1, 2.2,2.3</w:t>
            </w:r>
          </w:p>
          <w:p w14:paraId="1F461288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5E419C68" w14:textId="77777777" w:rsidR="00391C29" w:rsidRPr="003F1AAD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3F1AAD">
              <w:rPr>
                <w:rFonts w:asciiTheme="minorHAnsi" w:hAnsiTheme="minorHAnsi"/>
                <w:i/>
                <w:lang w:val="ro-RO"/>
              </w:rPr>
              <w:t xml:space="preserve">Mamifere şi păsări – caracteristici, creşterea şi înmulţirea lor </w:t>
            </w:r>
          </w:p>
          <w:p w14:paraId="161A3A0B" w14:textId="77777777" w:rsidR="00391C29" w:rsidRPr="003F1AAD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3F1AAD">
              <w:rPr>
                <w:rFonts w:asciiTheme="minorHAnsi" w:hAnsiTheme="minorHAnsi"/>
                <w:i/>
                <w:lang w:val="ro-RO"/>
              </w:rPr>
              <w:t>Insecte, peşti, amfibieni, reptile – caracteristici, creşterea şi înmulţirea lor</w:t>
            </w:r>
          </w:p>
          <w:p w14:paraId="07317FEE" w14:textId="77777777" w:rsidR="00391C29" w:rsidRPr="003F1AAD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3F1AAD">
              <w:rPr>
                <w:rFonts w:asciiTheme="minorHAnsi" w:hAnsiTheme="minorHAnsi"/>
                <w:i/>
                <w:sz w:val="20"/>
                <w:szCs w:val="20"/>
                <w:lang w:val="ro-RO"/>
              </w:rPr>
              <w:t xml:space="preserve"> </w:t>
            </w:r>
            <w:r w:rsidRPr="003F1AAD">
              <w:rPr>
                <w:rFonts w:asciiTheme="minorHAnsi" w:hAnsiTheme="minorHAnsi"/>
                <w:i/>
                <w:lang w:val="ro-RO"/>
              </w:rPr>
              <w:t>Nevoi de bază ale animalelor – apă, aer, hrană</w:t>
            </w:r>
          </w:p>
          <w:p w14:paraId="11058F53" w14:textId="77777777" w:rsidR="00391C29" w:rsidRPr="003F1AAD" w:rsidRDefault="00391C29" w:rsidP="00A15882">
            <w:pPr>
              <w:pStyle w:val="Default"/>
              <w:rPr>
                <w:rFonts w:asciiTheme="minorHAnsi" w:hAnsiTheme="minorHAnsi" w:cs="Times New Roman"/>
                <w:i/>
                <w:color w:val="auto"/>
              </w:rPr>
            </w:pPr>
            <w:r w:rsidRPr="003F1AAD">
              <w:rPr>
                <w:rFonts w:asciiTheme="minorHAnsi" w:hAnsiTheme="minorHAnsi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3F1AAD">
              <w:rPr>
                <w:rFonts w:asciiTheme="minorHAnsi" w:hAnsiTheme="minorHAnsi" w:cs="Times New Roman"/>
                <w:i/>
                <w:color w:val="auto"/>
              </w:rPr>
              <w:t>Reacţii ale corpului animalelor la schimbări ale mediului</w:t>
            </w:r>
          </w:p>
          <w:p w14:paraId="1D583008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B376451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7710673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  <w:bottom w:val="double" w:sz="4" w:space="0" w:color="CC0099"/>
            </w:tcBorders>
          </w:tcPr>
          <w:p w14:paraId="4B54A97B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09F6C14F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5A629D3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0F38EDD2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73B404BF" w14:textId="77777777" w:rsidR="00391C29" w:rsidRPr="00DF0994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6.</w:t>
            </w: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5C26FC82" w14:textId="77777777" w:rsidR="00391C29" w:rsidRDefault="00391C29" w:rsidP="00A15882">
            <w:pPr>
              <w:pStyle w:val="Default"/>
              <w:rPr>
                <w:rFonts w:asciiTheme="minorHAnsi" w:hAnsiTheme="minorHAnsi"/>
                <w:color w:val="339966"/>
              </w:rPr>
            </w:pPr>
            <w:r>
              <w:rPr>
                <w:rFonts w:asciiTheme="minorHAnsi" w:hAnsiTheme="minorHAnsi"/>
                <w:color w:val="339966"/>
              </w:rPr>
              <w:t>Evaluare</w:t>
            </w:r>
          </w:p>
          <w:p w14:paraId="5EB2016F" w14:textId="77777777" w:rsidR="00391C29" w:rsidRPr="00DF0994" w:rsidRDefault="00391C29" w:rsidP="00A15882">
            <w:pPr>
              <w:pStyle w:val="Default"/>
              <w:shd w:val="clear" w:color="auto" w:fill="FFFFFF" w:themeFill="background1"/>
              <w:rPr>
                <w:rFonts w:asciiTheme="minorHAnsi" w:hAnsiTheme="minorHAnsi" w:cs="Times New Roman"/>
                <w:color w:val="339966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6DEDE2FA" w14:textId="77777777" w:rsidR="00391C29" w:rsidRPr="00D232A3" w:rsidRDefault="00391C29" w:rsidP="00A15882">
            <w:r w:rsidRPr="00D232A3">
              <w:t>1.1, 1.2</w:t>
            </w:r>
          </w:p>
          <w:p w14:paraId="5A2980FD" w14:textId="77777777" w:rsidR="00391C29" w:rsidRDefault="00391C29" w:rsidP="00A15882">
            <w:r>
              <w:t>2.1, 2.2,2.3</w:t>
            </w:r>
          </w:p>
          <w:p w14:paraId="0546409B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732933DA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0EB71F38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223565E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</w:tcBorders>
          </w:tcPr>
          <w:p w14:paraId="759368D1" w14:textId="77777777" w:rsidR="00391C29" w:rsidRPr="005C7552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33291D93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5C7552">
              <w:rPr>
                <w:lang w:val="ro-RO"/>
              </w:rPr>
              <w:t>Fișe de evaluare</w:t>
            </w: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4B606FC9" w14:textId="77777777" w:rsidR="00391C29" w:rsidRPr="005C7552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5C7552">
              <w:rPr>
                <w:color w:val="000000"/>
              </w:rPr>
              <w:t>evaluare</w:t>
            </w:r>
            <w:proofErr w:type="spellEnd"/>
            <w:r w:rsidRPr="005C7552">
              <w:rPr>
                <w:color w:val="000000"/>
              </w:rPr>
              <w:t xml:space="preserve"> </w:t>
            </w:r>
            <w:proofErr w:type="spellStart"/>
            <w:r w:rsidRPr="005C7552">
              <w:rPr>
                <w:color w:val="000000"/>
              </w:rPr>
              <w:t>scrisă</w:t>
            </w:r>
            <w:proofErr w:type="spellEnd"/>
            <w:r w:rsidRPr="005C7552">
              <w:rPr>
                <w:color w:val="000000"/>
              </w:rPr>
              <w:t xml:space="preserve"> </w:t>
            </w:r>
          </w:p>
          <w:p w14:paraId="4DAD54A0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0D94597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16083EA0" w14:textId="77777777" w:rsidR="00391C29" w:rsidRDefault="00391C29" w:rsidP="00391C29"/>
    <w:p w14:paraId="55572F7B" w14:textId="77777777" w:rsidR="00391C29" w:rsidRDefault="00391C29" w:rsidP="00391C29"/>
    <w:p w14:paraId="0CC553BC" w14:textId="77777777" w:rsidR="00391C29" w:rsidRDefault="00391C29" w:rsidP="00391C29"/>
    <w:p w14:paraId="092A02CE" w14:textId="77777777" w:rsidR="00391C29" w:rsidRDefault="00391C29" w:rsidP="00391C29">
      <w:pPr>
        <w:spacing w:after="160" w:line="259" w:lineRule="auto"/>
        <w:rPr>
          <w:rFonts w:asciiTheme="minorHAnsi" w:hAnsiTheme="minorHAnsi"/>
          <w:b/>
          <w:lang w:val="ro-RO"/>
        </w:rPr>
      </w:pPr>
      <w:r>
        <w:rPr>
          <w:rFonts w:asciiTheme="minorHAnsi" w:hAnsiTheme="minorHAnsi"/>
          <w:b/>
          <w:lang w:val="ro-RO"/>
        </w:rPr>
        <w:br w:type="page"/>
      </w:r>
    </w:p>
    <w:p w14:paraId="2BBA5275" w14:textId="77777777" w:rsidR="00391C29" w:rsidRPr="00E17889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70C0"/>
          <w:lang w:val="ro-RO"/>
        </w:rPr>
      </w:pPr>
      <w:r w:rsidRPr="00E17889">
        <w:rPr>
          <w:rFonts w:asciiTheme="minorHAnsi" w:hAnsiTheme="minorHAnsi"/>
          <w:b/>
          <w:lang w:val="ro-RO"/>
        </w:rPr>
        <w:lastRenderedPageBreak/>
        <w:t>UNITATEA DE ÎNVĂŢARE</w:t>
      </w:r>
      <w:r w:rsidRPr="00E17889">
        <w:rPr>
          <w:rFonts w:asciiTheme="minorHAnsi" w:hAnsiTheme="minorHAnsi"/>
          <w:lang w:val="ro-RO"/>
        </w:rPr>
        <w:t xml:space="preserve"> :</w:t>
      </w:r>
      <w:r>
        <w:rPr>
          <w:rFonts w:asciiTheme="minorHAnsi" w:hAnsiTheme="minorHAnsi"/>
          <w:lang w:val="ro-RO"/>
        </w:rPr>
        <w:t xml:space="preserve"> V</w:t>
      </w:r>
      <w:r w:rsidRPr="00E17889">
        <w:rPr>
          <w:rFonts w:asciiTheme="minorHAnsi" w:hAnsiTheme="minorHAnsi"/>
          <w:lang w:val="ro-RO"/>
        </w:rPr>
        <w:t xml:space="preserve"> </w:t>
      </w:r>
      <w:r w:rsidRPr="00E153F6">
        <w:rPr>
          <w:b/>
          <w:color w:val="7030A0"/>
          <w:lang w:val="ro-RO"/>
        </w:rPr>
        <w:t>Corpurile. Proprietăți ale corpurilor</w:t>
      </w:r>
      <w:r>
        <w:rPr>
          <w:b/>
          <w:color w:val="7030A0"/>
          <w:lang w:val="ro-RO"/>
        </w:rPr>
        <w:t xml:space="preserve"> </w:t>
      </w:r>
    </w:p>
    <w:p w14:paraId="25FA2022" w14:textId="77777777" w:rsidR="00391C29" w:rsidRPr="00E17889" w:rsidRDefault="00391C29" w:rsidP="00391C29">
      <w:pPr>
        <w:autoSpaceDE w:val="0"/>
        <w:autoSpaceDN w:val="0"/>
        <w:adjustRightInd w:val="0"/>
        <w:rPr>
          <w:rFonts w:asciiTheme="minorHAnsi" w:hAnsiTheme="minorHAnsi"/>
          <w:b/>
          <w:lang w:val="ro-RO"/>
        </w:rPr>
      </w:pPr>
      <w:r>
        <w:rPr>
          <w:rFonts w:asciiTheme="minorHAnsi" w:hAnsiTheme="minorHAnsi"/>
          <w:b/>
          <w:lang w:val="ro-RO"/>
        </w:rPr>
        <w:t>NUMĂR DE ORE ALOCAT: 7</w:t>
      </w:r>
    </w:p>
    <w:p w14:paraId="07AF72B9" w14:textId="77777777" w:rsidR="00391C29" w:rsidRPr="00E1788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lang w:val="ro-RO"/>
        </w:rPr>
        <w:t>PERIOADA:</w:t>
      </w:r>
      <w:r w:rsidRPr="00E17889">
        <w:rPr>
          <w:rFonts w:asciiTheme="minorHAnsi" w:hAnsiTheme="minorHAnsi"/>
          <w:lang w:val="ro-RO"/>
        </w:rPr>
        <w:t xml:space="preserve"> </w:t>
      </w:r>
      <w:r w:rsidRPr="00A53F47">
        <w:rPr>
          <w:b/>
        </w:rPr>
        <w:t>S21 – S27</w:t>
      </w:r>
    </w:p>
    <w:p w14:paraId="70D0E9C9" w14:textId="77777777" w:rsidR="00391C29" w:rsidRDefault="00391C29" w:rsidP="00391C29">
      <w:pPr>
        <w:rPr>
          <w:rFonts w:asciiTheme="minorHAnsi" w:hAnsiTheme="minorHAnsi"/>
          <w:lang w:val="ro-RO"/>
        </w:rPr>
      </w:pPr>
      <w:r w:rsidRPr="00E17889">
        <w:rPr>
          <w:rFonts w:asciiTheme="minorHAnsi" w:hAnsiTheme="minorHAnsi"/>
          <w:b/>
          <w:color w:val="9933FF"/>
          <w:lang w:val="ro-RO"/>
        </w:rPr>
        <w:t>COMPETENȚE GENERALE ȘI SPECIFICE:</w:t>
      </w:r>
      <w:r>
        <w:rPr>
          <w:rFonts w:asciiTheme="minorHAnsi" w:hAnsiTheme="minorHAnsi"/>
          <w:lang w:val="ro-RO"/>
        </w:rPr>
        <w:tab/>
      </w:r>
    </w:p>
    <w:p w14:paraId="19A5C845" w14:textId="77777777" w:rsidR="00391C29" w:rsidRPr="00665E44" w:rsidRDefault="00391C29" w:rsidP="00391C29">
      <w:pPr>
        <w:rPr>
          <w:rFonts w:asciiTheme="minorHAnsi" w:hAnsiTheme="minorHAnsi"/>
          <w:bCs/>
          <w:i/>
          <w:iCs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1.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Explorarea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caracteristicilor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unor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corpuri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,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fenomene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procese</w:t>
      </w:r>
    </w:p>
    <w:p w14:paraId="0800C979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Arial"/>
          <w:bCs/>
          <w:lang w:val="ro-RO" w:eastAsia="ro-RO"/>
        </w:rPr>
        <w:t xml:space="preserve">1.1. </w:t>
      </w:r>
      <w:r w:rsidRPr="00665E44">
        <w:rPr>
          <w:rFonts w:asciiTheme="minorHAnsi" w:hAnsiTheme="minorHAnsi" w:cs="Arial"/>
          <w:bCs/>
          <w:lang w:val="ro-RO" w:eastAsia="ro-RO"/>
        </w:rPr>
        <w:t>Identificarea unor rela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între corpuri în cadrul unor 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  <w:r w:rsidRPr="00665E44">
        <w:rPr>
          <w:rFonts w:asciiTheme="minorHAnsi" w:hAnsiTheme="minorHAnsi"/>
        </w:rPr>
        <w:t xml:space="preserve"> </w:t>
      </w:r>
    </w:p>
    <w:p w14:paraId="213DE899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 xml:space="preserve">1.2. Utilizarea unor criterii pentru ordonarea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 clasificarea unor corpuri,fenomene </w:t>
      </w:r>
      <w:r w:rsidRPr="00665E44">
        <w:rPr>
          <w:rFonts w:asciiTheme="minorHAnsi" w:hAnsiTheme="minorHAnsi" w:cs="Arial,Bold"/>
          <w:bCs/>
          <w:lang w:val="ro-RO" w:eastAsia="ro-RO"/>
        </w:rPr>
        <w:t>ș</w:t>
      </w:r>
      <w:r w:rsidRPr="00665E44">
        <w:rPr>
          <w:rFonts w:asciiTheme="minorHAnsi" w:hAnsiTheme="minorHAnsi" w:cs="Arial"/>
          <w:bCs/>
          <w:lang w:val="ro-RO" w:eastAsia="ro-RO"/>
        </w:rPr>
        <w:t>i procese</w:t>
      </w:r>
    </w:p>
    <w:p w14:paraId="5F10ED8D" w14:textId="77777777" w:rsidR="00391C29" w:rsidRPr="00665E44" w:rsidRDefault="00391C29" w:rsidP="00391C29">
      <w:pPr>
        <w:rPr>
          <w:rFonts w:asciiTheme="minorHAnsi" w:hAnsiTheme="minorHAnsi"/>
          <w:b/>
          <w:bCs/>
          <w:iCs/>
          <w:u w:val="single"/>
        </w:rPr>
      </w:pPr>
      <w:r w:rsidRPr="00665E44">
        <w:rPr>
          <w:rFonts w:asciiTheme="minorHAnsi" w:hAnsiTheme="minorHAnsi"/>
          <w:b/>
          <w:bCs/>
          <w:iCs/>
          <w:u w:val="single"/>
        </w:rPr>
        <w:t xml:space="preserve">2.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Investigarea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mediului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înconjurător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folosind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instrumente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și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procedee</w:t>
      </w:r>
      <w:proofErr w:type="spellEnd"/>
      <w:r w:rsidRPr="00665E44">
        <w:rPr>
          <w:rFonts w:asciiTheme="minorHAnsi" w:hAnsiTheme="minorHAnsi"/>
          <w:b/>
          <w:bCs/>
          <w:iCs/>
          <w:u w:val="single"/>
        </w:rPr>
        <w:t xml:space="preserve"> </w:t>
      </w:r>
      <w:proofErr w:type="spellStart"/>
      <w:r w:rsidRPr="00665E44">
        <w:rPr>
          <w:rFonts w:asciiTheme="minorHAnsi" w:hAnsiTheme="minorHAnsi"/>
          <w:b/>
          <w:bCs/>
          <w:iCs/>
          <w:u w:val="single"/>
        </w:rPr>
        <w:t>specifice</w:t>
      </w:r>
      <w:proofErr w:type="spellEnd"/>
    </w:p>
    <w:p w14:paraId="27762E5D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2.1. Elaborarea unui plan propriu pentru realizarea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7BDD6E16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2.2. Aplicarea planului propriu propus pentru efectuarea unei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 xml:space="preserve">ii a </w:t>
      </w:r>
      <w:r w:rsidRPr="00665E44">
        <w:rPr>
          <w:rFonts w:asciiTheme="minorHAnsi" w:hAnsiTheme="minorHAnsi" w:cs="Arial,Bold"/>
          <w:bCs/>
          <w:lang w:val="ro-RO" w:eastAsia="ro-RO"/>
        </w:rPr>
        <w:t>mediului înconjurător</w:t>
      </w:r>
    </w:p>
    <w:p w14:paraId="78D54D0E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,Bold"/>
          <w:bCs/>
          <w:lang w:val="ro-RO" w:eastAsia="ro-RO"/>
        </w:rPr>
        <w:t xml:space="preserve">2.3. Reprezentarea grafică </w:t>
      </w:r>
      <w:r w:rsidRPr="00665E44">
        <w:rPr>
          <w:rFonts w:asciiTheme="minorHAnsi" w:hAnsiTheme="minorHAnsi" w:cs="Arial"/>
          <w:bCs/>
          <w:lang w:val="ro-RO" w:eastAsia="ro-RO"/>
        </w:rPr>
        <w:t>a rezultatelor unor observa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ii realizate în cadrul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proprii, utilizând tabele, diagrame, formule</w:t>
      </w:r>
      <w:r>
        <w:rPr>
          <w:rFonts w:asciiTheme="minorHAnsi" w:hAnsiTheme="minorHAnsi" w:cs="Arial"/>
          <w:bCs/>
          <w:lang w:val="ro-RO" w:eastAsia="ro-RO"/>
        </w:rPr>
        <w:t xml:space="preserve"> </w:t>
      </w:r>
      <w:r w:rsidRPr="00665E44">
        <w:rPr>
          <w:rFonts w:asciiTheme="minorHAnsi" w:hAnsiTheme="minorHAnsi" w:cs="Arial"/>
          <w:bCs/>
          <w:lang w:val="ro-RO" w:eastAsia="ro-RO"/>
        </w:rPr>
        <w:t>simple</w:t>
      </w:r>
    </w:p>
    <w:p w14:paraId="29FA1716" w14:textId="77777777" w:rsidR="00391C29" w:rsidRPr="00665E44" w:rsidRDefault="00391C29" w:rsidP="00391C29">
      <w:pPr>
        <w:autoSpaceDE w:val="0"/>
        <w:autoSpaceDN w:val="0"/>
        <w:adjustRightInd w:val="0"/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2.4. Formularea de concluzii pe baza rezultatelor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</w:t>
      </w:r>
    </w:p>
    <w:p w14:paraId="7A546A59" w14:textId="77777777" w:rsidR="00391C29" w:rsidRDefault="00391C29" w:rsidP="00391C29">
      <w:pPr>
        <w:rPr>
          <w:rFonts w:asciiTheme="minorHAnsi" w:hAnsiTheme="minorHAnsi" w:cs="Arial"/>
          <w:bCs/>
          <w:lang w:val="ro-RO" w:eastAsia="ro-RO"/>
        </w:rPr>
      </w:pPr>
      <w:r w:rsidRPr="00665E44">
        <w:rPr>
          <w:rFonts w:asciiTheme="minorHAnsi" w:hAnsiTheme="minorHAnsi" w:cs="Arial"/>
          <w:bCs/>
          <w:lang w:val="ro-RO" w:eastAsia="ro-RO"/>
        </w:rPr>
        <w:t>2.5. Prezentarea concluziilor investiga</w:t>
      </w:r>
      <w:r w:rsidRPr="00665E44">
        <w:rPr>
          <w:rFonts w:asciiTheme="minorHAnsi" w:hAnsiTheme="minorHAnsi" w:cs="Arial,Bold"/>
          <w:bCs/>
          <w:lang w:val="ro-RO" w:eastAsia="ro-RO"/>
        </w:rPr>
        <w:t>ț</w:t>
      </w:r>
      <w:r w:rsidRPr="00665E44">
        <w:rPr>
          <w:rFonts w:asciiTheme="minorHAnsi" w:hAnsiTheme="minorHAnsi" w:cs="Arial"/>
          <w:bCs/>
          <w:lang w:val="ro-RO" w:eastAsia="ro-RO"/>
        </w:rPr>
        <w:t>iei proprii</w:t>
      </w:r>
    </w:p>
    <w:p w14:paraId="1380E3DA" w14:textId="77777777" w:rsidR="00391C29" w:rsidRPr="00665E44" w:rsidRDefault="00391C29" w:rsidP="00391C29">
      <w:pPr>
        <w:ind w:left="3969"/>
        <w:rPr>
          <w:rFonts w:asciiTheme="minorHAnsi" w:hAnsiTheme="minorHAnsi"/>
          <w:lang w:val="ro-RO"/>
        </w:rPr>
      </w:pP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0"/>
        <w:gridCol w:w="992"/>
        <w:gridCol w:w="6379"/>
        <w:gridCol w:w="708"/>
        <w:gridCol w:w="709"/>
        <w:gridCol w:w="1701"/>
        <w:gridCol w:w="1581"/>
        <w:gridCol w:w="757"/>
      </w:tblGrid>
      <w:tr w:rsidR="00391C29" w:rsidRPr="00E17889" w14:paraId="48161E9A" w14:textId="77777777" w:rsidTr="00A15882">
        <w:trPr>
          <w:trHeight w:val="674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52B1DE1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</w:t>
            </w:r>
          </w:p>
          <w:p w14:paraId="0CA0EAA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crt.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457A0A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Conţinuturi</w:t>
            </w:r>
          </w:p>
          <w:p w14:paraId="00BBDEA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- detalieri -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25A2D73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Compe</w:t>
            </w:r>
            <w:r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-</w:t>
            </w:r>
          </w:p>
          <w:p w14:paraId="188E5AC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tențe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283CC2CF" w14:textId="77777777" w:rsidR="00391C29" w:rsidRPr="00E17889" w:rsidRDefault="00391C29" w:rsidP="00A15882">
            <w:pPr>
              <w:ind w:left="-504" w:firstLine="504"/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Act</w:t>
            </w:r>
            <w:r>
              <w:rPr>
                <w:rFonts w:asciiTheme="minorHAnsi" w:hAnsiTheme="minorHAnsi"/>
                <w:b/>
                <w:color w:val="003399"/>
                <w:lang w:val="ro-RO"/>
              </w:rPr>
              <w:t>ivităţi de învăţare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E0A3C1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29B1183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9FB2DE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Resurse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41DDA8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Evaluare</w:t>
            </w:r>
          </w:p>
          <w:p w14:paraId="0855496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sz w:val="20"/>
                <w:lang w:val="ro-RO"/>
              </w:rPr>
              <w:t>instrumente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AEED96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color w:val="003399"/>
                <w:lang w:val="ro-RO"/>
              </w:rPr>
            </w:pPr>
            <w:r w:rsidRPr="00E17889">
              <w:rPr>
                <w:rFonts w:asciiTheme="minorHAnsi" w:hAnsiTheme="minorHAnsi"/>
                <w:b/>
                <w:color w:val="003399"/>
                <w:lang w:val="ro-RO"/>
              </w:rPr>
              <w:t>Obs.</w:t>
            </w:r>
          </w:p>
        </w:tc>
      </w:tr>
      <w:tr w:rsidR="00391C29" w:rsidRPr="00E17889" w14:paraId="0FF56128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3A0D4E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0.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C14B5C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1.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18D6F0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09EA1992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3.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74E3B35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 xml:space="preserve">4. 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E638DA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2C3F494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6.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12EA959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7.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C7A6EB1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8.</w:t>
            </w:r>
          </w:p>
        </w:tc>
      </w:tr>
      <w:tr w:rsidR="00391C29" w:rsidRPr="00E17889" w14:paraId="66E81F63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</w:tcBorders>
          </w:tcPr>
          <w:p w14:paraId="539D01BD" w14:textId="77777777" w:rsidR="00391C29" w:rsidRPr="009E5503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1.</w:t>
            </w:r>
          </w:p>
        </w:tc>
        <w:tc>
          <w:tcPr>
            <w:tcW w:w="2120" w:type="dxa"/>
            <w:tcBorders>
              <w:top w:val="double" w:sz="4" w:space="0" w:color="CC0099"/>
            </w:tcBorders>
          </w:tcPr>
          <w:p w14:paraId="49589111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7B7E97">
              <w:rPr>
                <w:rFonts w:ascii="Calibri" w:hAnsi="Calibri" w:cs="Times New Roman"/>
                <w:color w:val="339966"/>
              </w:rPr>
              <w:t>Corpurile. Proprietăți ale corpurilor (formă, culoare,lungime, întindere, masă, volum)</w:t>
            </w:r>
          </w:p>
          <w:p w14:paraId="65C2181C" w14:textId="77777777" w:rsidR="00391C29" w:rsidRPr="00E17889" w:rsidRDefault="00391C29" w:rsidP="00A15882">
            <w:pPr>
              <w:rPr>
                <w:rFonts w:asciiTheme="minorHAnsi" w:hAnsiTheme="minorHAnsi"/>
                <w:b/>
                <w:color w:val="365F91"/>
              </w:rPr>
            </w:pPr>
          </w:p>
          <w:p w14:paraId="6223C954" w14:textId="77777777" w:rsidR="00391C29" w:rsidRPr="00E17889" w:rsidRDefault="00391C29" w:rsidP="00A15882">
            <w:pPr>
              <w:shd w:val="clear" w:color="auto" w:fill="FFFFFF" w:themeFill="background1"/>
              <w:rPr>
                <w:rFonts w:asciiTheme="minorHAnsi" w:hAnsiTheme="minorHAnsi"/>
                <w:color w:val="365F91"/>
              </w:rPr>
            </w:pPr>
          </w:p>
        </w:tc>
        <w:tc>
          <w:tcPr>
            <w:tcW w:w="992" w:type="dxa"/>
            <w:tcBorders>
              <w:top w:val="double" w:sz="4" w:space="0" w:color="CC0099"/>
            </w:tcBorders>
          </w:tcPr>
          <w:p w14:paraId="11EF8F95" w14:textId="77777777" w:rsidR="00391C29" w:rsidRPr="00D232A3" w:rsidRDefault="00391C29" w:rsidP="00A15882">
            <w:r w:rsidRPr="00D232A3">
              <w:t>1.1, 1.2</w:t>
            </w:r>
          </w:p>
          <w:p w14:paraId="2E640878" w14:textId="77777777" w:rsidR="00391C29" w:rsidRPr="00D232A3" w:rsidRDefault="00391C29" w:rsidP="00A15882">
            <w:r w:rsidRPr="00D232A3">
              <w:t>2.1, 2.2,2.3, 2.4, 2.5</w:t>
            </w:r>
          </w:p>
          <w:p w14:paraId="4EA5A60E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379" w:type="dxa"/>
            <w:tcBorders>
              <w:top w:val="double" w:sz="4" w:space="0" w:color="CC0099"/>
            </w:tcBorders>
          </w:tcPr>
          <w:p w14:paraId="43E04559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 exerciții de grupare a corpurilor după caracteristicile lor (</w:t>
            </w:r>
            <w:proofErr w:type="spellStart"/>
            <w:r w:rsidRPr="007D2F0F">
              <w:rPr>
                <w:rFonts w:asciiTheme="minorHAnsi" w:hAnsiTheme="minorHAnsi" w:cs="Arial"/>
              </w:rPr>
              <w:t>form</w:t>
            </w:r>
            <w:r w:rsidRPr="007D2F0F">
              <w:rPr>
                <w:rFonts w:asciiTheme="minorHAnsi" w:hAnsiTheme="minorHAnsi" w:cs="Bookman Old Style"/>
              </w:rPr>
              <w:t>ă</w:t>
            </w:r>
            <w:proofErr w:type="spellEnd"/>
            <w:r w:rsidRPr="007D2F0F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7D2F0F">
              <w:rPr>
                <w:rFonts w:asciiTheme="minorHAnsi" w:hAnsiTheme="minorHAnsi" w:cs="Arial"/>
              </w:rPr>
              <w:t>culoare</w:t>
            </w:r>
            <w:proofErr w:type="spellEnd"/>
            <w:r w:rsidRPr="007D2F0F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7D2F0F">
              <w:rPr>
                <w:rFonts w:asciiTheme="minorHAnsi" w:hAnsiTheme="minorHAnsi" w:cs="Arial"/>
              </w:rPr>
              <w:t>lungime</w:t>
            </w:r>
            <w:proofErr w:type="spellEnd"/>
            <w:r w:rsidRPr="007D2F0F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7D2F0F">
              <w:rPr>
                <w:rFonts w:asciiTheme="minorHAnsi" w:hAnsiTheme="minorHAnsi" w:cs="Bookman Old Style"/>
              </w:rPr>
              <w:t>î</w:t>
            </w:r>
            <w:r w:rsidRPr="007D2F0F">
              <w:rPr>
                <w:rFonts w:asciiTheme="minorHAnsi" w:hAnsiTheme="minorHAnsi" w:cs="Arial"/>
              </w:rPr>
              <w:t>ntindere</w:t>
            </w:r>
            <w:proofErr w:type="spellEnd"/>
            <w:r w:rsidRPr="007D2F0F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7D2F0F">
              <w:rPr>
                <w:rFonts w:asciiTheme="minorHAnsi" w:hAnsiTheme="minorHAnsi" w:cs="Arial"/>
              </w:rPr>
              <w:t>mas</w:t>
            </w:r>
            <w:r w:rsidRPr="007D2F0F">
              <w:rPr>
                <w:rFonts w:asciiTheme="minorHAnsi" w:hAnsiTheme="minorHAnsi" w:cs="Bookman Old Style"/>
              </w:rPr>
              <w:t>ă</w:t>
            </w:r>
            <w:proofErr w:type="spellEnd"/>
            <w:r w:rsidRPr="007D2F0F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7D2F0F">
              <w:rPr>
                <w:rFonts w:asciiTheme="minorHAnsi" w:hAnsiTheme="minorHAnsi" w:cs="Arial"/>
              </w:rPr>
              <w:t>volum</w:t>
            </w:r>
            <w:proofErr w:type="spellEnd"/>
            <w:r w:rsidRPr="007D2F0F">
              <w:rPr>
                <w:rFonts w:asciiTheme="minorHAnsi" w:hAnsiTheme="minorHAnsi" w:cs="Arial"/>
              </w:rPr>
              <w:t>)</w:t>
            </w:r>
          </w:p>
          <w:p w14:paraId="0DD12E25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●realizarea de măsurători pentru determinarea masei/volumului unui corp</w:t>
            </w:r>
          </w:p>
          <w:p w14:paraId="2CE3E782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EA61F5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 </w:t>
            </w:r>
            <w:r w:rsidRPr="00EA61F5">
              <w:rPr>
                <w:rFonts w:cs="Arial"/>
                <w:iCs/>
                <w:lang w:val="ro-RO" w:eastAsia="ro-RO"/>
              </w:rPr>
              <w:t>exerciții de</w:t>
            </w:r>
            <w:r>
              <w:rPr>
                <w:rFonts w:cs="Arial"/>
                <w:iCs/>
                <w:lang w:val="ro-RO" w:eastAsia="ro-RO"/>
              </w:rPr>
              <w:t xml:space="preserve"> estimare a masei/volumului și verificare prin măsurare;</w:t>
            </w:r>
          </w:p>
          <w:p w14:paraId="3E352431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EA61F5">
              <w:rPr>
                <w:rFonts w:cs="Arial"/>
                <w:iCs/>
                <w:lang w:val="ro-RO" w:eastAsia="ro-RO"/>
              </w:rPr>
              <w:t>●</w:t>
            </w:r>
            <w:r w:rsidRPr="00B46C4A">
              <w:rPr>
                <w:rFonts w:cs="Arial"/>
                <w:iCs/>
                <w:lang w:val="ro-RO" w:eastAsia="ro-RO"/>
              </w:rPr>
              <w:t xml:space="preserve"> </w:t>
            </w:r>
            <w:r w:rsidRPr="00EA61F5">
              <w:rPr>
                <w:rFonts w:cs="Arial"/>
                <w:iCs/>
                <w:lang w:val="ro-RO" w:eastAsia="ro-RO"/>
              </w:rPr>
              <w:t>exerciții de</w:t>
            </w:r>
            <w:r>
              <w:rPr>
                <w:rFonts w:cs="Arial"/>
                <w:iCs/>
                <w:lang w:val="ro-RO" w:eastAsia="ro-RO"/>
              </w:rPr>
              <w:t xml:space="preserve"> comparare a maselor/volumelor unor corpuri</w:t>
            </w:r>
          </w:p>
          <w:p w14:paraId="17BA4DF6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 exerciții de stabilire a etapelor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 (măsurarea volumului unui corp cu formă neregulată)</w:t>
            </w:r>
          </w:p>
          <w:p w14:paraId="614D87E5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●exerciții de</w:t>
            </w:r>
            <w:r w:rsidRPr="007D2F0F">
              <w:rPr>
                <w:rFonts w:asciiTheme="minorHAnsi" w:hAnsiTheme="minorHAnsi"/>
                <w:lang w:val="ro-RO" w:eastAsia="ro-RO"/>
              </w:rPr>
              <w:t xml:space="preserve">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76633880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realizarea unor estimări, predicț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 privind rezultatele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iei proprii</w:t>
            </w:r>
          </w:p>
          <w:p w14:paraId="577B7E4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●colectarea de date utile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proprii din surse variate</w:t>
            </w:r>
          </w:p>
          <w:p w14:paraId="37A9879F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realizarea unor desene, plan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e, colaje, afi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șe care să</w:t>
            </w:r>
            <w:r>
              <w:rPr>
                <w:rFonts w:asciiTheme="minorHAnsi" w:eastAsia="Arial,Italic" w:hAnsiTheme="minorHAnsi" w:cs="Arial,Italic"/>
                <w:iCs/>
                <w:lang w:val="ro-RO" w:eastAsia="ro-RO"/>
              </w:rPr>
              <w:t xml:space="preserve"> ilustreze aspecte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ale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iei realizat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>e</w:t>
            </w:r>
          </w:p>
          <w:p w14:paraId="7DC4C051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compararea estimărilor ș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 a predic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iilor ini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iale cu rezultatele ob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inute </w:t>
            </w:r>
          </w:p>
          <w:p w14:paraId="0012D04D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>formulare</w:t>
            </w:r>
            <w:r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a unor concluzii cu privire la aspectul investigat</w:t>
            </w:r>
            <w:r w:rsidRPr="007D2F0F">
              <w:rPr>
                <w:rFonts w:asciiTheme="minorHAnsi" w:eastAsia="Arial,Italic" w:hAnsiTheme="minorHAnsi" w:cs="Arial"/>
                <w:iCs/>
                <w:lang w:val="ro-RO" w:eastAsia="ro-RO"/>
              </w:rPr>
              <w:t xml:space="preserve"> </w:t>
            </w:r>
          </w:p>
          <w:p w14:paraId="6CCDCA99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prezentarea rezultatelor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a concluziilor investiga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iilor efectuate în cadrul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unor activităț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tematice organizate la nivelul clasei</w:t>
            </w:r>
          </w:p>
          <w:p w14:paraId="2DE24B5E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lastRenderedPageBreak/>
              <w:t>●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observarea dirijată a uno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r scheme simple, desene pentru eviden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ierea rela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iilor dintre componentele unui sistem </w:t>
            </w:r>
          </w:p>
          <w:p w14:paraId="5D72191B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●recunoa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terea unor caracteristici ale unor corpuri, fenomene, procese pornind de la prezentarea unor scurte texte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tiin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ifice adaptate vârstei elevilor, a unor pove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ti sau povestiri </w:t>
            </w:r>
          </w:p>
          <w:p w14:paraId="7D3A1757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realizarea unor jocuri de rol </w:t>
            </w:r>
          </w:p>
          <w:p w14:paraId="389E7272" w14:textId="77777777" w:rsidR="00391C29" w:rsidRPr="007D2F0F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 xml:space="preserve">observarea unor fenomene 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ș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i procese prin efectuarea unor experien</w:t>
            </w:r>
            <w:r w:rsidRPr="007D2F0F">
              <w:rPr>
                <w:rFonts w:asciiTheme="minorHAnsi" w:eastAsia="Arial,Italic" w:hAnsiTheme="minorHAnsi" w:cs="Arial,Italic"/>
                <w:iCs/>
                <w:lang w:val="ro-RO" w:eastAsia="ro-RO"/>
              </w:rPr>
              <w:t>ț</w:t>
            </w:r>
            <w:r>
              <w:rPr>
                <w:rFonts w:asciiTheme="minorHAnsi" w:hAnsiTheme="minorHAnsi" w:cs="Arial"/>
                <w:iCs/>
                <w:lang w:val="ro-RO" w:eastAsia="ro-RO"/>
              </w:rPr>
              <w:t xml:space="preserve">e </w:t>
            </w:r>
            <w:r w:rsidRPr="007D2F0F">
              <w:rPr>
                <w:rFonts w:asciiTheme="minorHAnsi" w:hAnsiTheme="minorHAnsi" w:cs="Arial"/>
                <w:iCs/>
                <w:lang w:val="ro-RO" w:eastAsia="ro-RO"/>
              </w:rPr>
              <w:t>simple</w:t>
            </w:r>
          </w:p>
        </w:tc>
        <w:tc>
          <w:tcPr>
            <w:tcW w:w="708" w:type="dxa"/>
            <w:tcBorders>
              <w:top w:val="double" w:sz="4" w:space="0" w:color="CC0099"/>
            </w:tcBorders>
          </w:tcPr>
          <w:p w14:paraId="31995369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</w:tcBorders>
          </w:tcPr>
          <w:p w14:paraId="6221AE5F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CC0099"/>
            </w:tcBorders>
          </w:tcPr>
          <w:p w14:paraId="412B5A70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materiale:</w:t>
            </w:r>
          </w:p>
          <w:p w14:paraId="3739520E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Fișe de lucru, manualul tipărit/digital,</w:t>
            </w:r>
          </w:p>
          <w:p w14:paraId="2D0DB4FC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 computer, corpuri cu diferite forme și dimensiuni, balanță, mase marcate, cilindru gradat, ruletă, cântar de bucătărie, pahare, eprubete, corpuri lichide/solide</w:t>
            </w:r>
          </w:p>
          <w:p w14:paraId="01E4EF7B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</w:p>
          <w:p w14:paraId="46C4038C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lang w:val="ro-RO"/>
              </w:rPr>
            </w:pPr>
            <w:r w:rsidRPr="00E17889">
              <w:rPr>
                <w:rFonts w:asciiTheme="minorHAnsi" w:hAnsiTheme="minorHAnsi"/>
                <w:b/>
                <w:bCs/>
                <w:u w:val="single"/>
                <w:lang w:val="ro-RO"/>
              </w:rPr>
              <w:t>Resurse procedurale</w:t>
            </w:r>
            <w:r w:rsidRPr="00E17889">
              <w:rPr>
                <w:rFonts w:asciiTheme="minorHAnsi" w:hAnsiTheme="minorHAnsi"/>
                <w:b/>
                <w:bCs/>
                <w:lang w:val="ro-RO"/>
              </w:rPr>
              <w:t>:</w:t>
            </w:r>
          </w:p>
          <w:p w14:paraId="68C8DEBC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u w:val="single"/>
                <w:lang w:val="ro-RO"/>
              </w:rPr>
              <w:t>Metode</w:t>
            </w:r>
            <w:r w:rsidRPr="00E17889">
              <w:rPr>
                <w:rFonts w:asciiTheme="minorHAnsi" w:hAnsiTheme="minorHAnsi"/>
                <w:lang w:val="ro-RO"/>
              </w:rPr>
              <w:t>: conversaţia, explicaţia,</w:t>
            </w:r>
          </w:p>
          <w:p w14:paraId="7D15D112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lastRenderedPageBreak/>
              <w:t xml:space="preserve">exerciţiul, </w:t>
            </w:r>
            <w:r>
              <w:rPr>
                <w:rFonts w:asciiTheme="minorHAnsi" w:hAnsiTheme="minorHAnsi"/>
                <w:lang w:val="ro-RO"/>
              </w:rPr>
              <w:t>experimentul,</w:t>
            </w:r>
            <w:r w:rsidRPr="00E17889">
              <w:rPr>
                <w:rFonts w:asciiTheme="minorHAnsi" w:hAnsiTheme="minorHAnsi"/>
                <w:lang w:val="ro-RO"/>
              </w:rPr>
              <w:t>munca independentă, jocul</w:t>
            </w:r>
          </w:p>
          <w:p w14:paraId="4902ACA1" w14:textId="77777777" w:rsidR="00391C29" w:rsidRPr="00E17889" w:rsidRDefault="00391C29" w:rsidP="00A15882">
            <w:pPr>
              <w:rPr>
                <w:rFonts w:asciiTheme="minorHAnsi" w:hAnsiTheme="minorHAnsi"/>
                <w:lang w:val="ro-RO"/>
              </w:rPr>
            </w:pPr>
            <w:r w:rsidRPr="00E17889">
              <w:rPr>
                <w:rFonts w:asciiTheme="minorHAnsi" w:hAnsiTheme="minorHAnsi"/>
                <w:lang w:val="ro-RO"/>
              </w:rPr>
              <w:t>didactic</w:t>
            </w:r>
          </w:p>
          <w:p w14:paraId="06A57788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u w:val="single"/>
                <w:lang w:val="ro-RO"/>
              </w:rPr>
              <w:t>Organizare</w:t>
            </w:r>
            <w:r w:rsidRPr="00E17889">
              <w:rPr>
                <w:rFonts w:asciiTheme="minorHAnsi" w:hAnsiTheme="minorHAnsi"/>
                <w:color w:val="000000"/>
                <w:lang w:val="ro-RO"/>
              </w:rPr>
              <w:t>:</w:t>
            </w:r>
          </w:p>
          <w:p w14:paraId="14E7441F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  <w:lang w:val="ro-RO"/>
              </w:rPr>
            </w:pPr>
            <w:r w:rsidRPr="00E17889">
              <w:rPr>
                <w:rFonts w:asciiTheme="minorHAnsi" w:hAnsiTheme="minorHAnsi"/>
                <w:color w:val="000000"/>
                <w:lang w:val="ro-RO"/>
              </w:rPr>
              <w:t>activitate frontală, individuală şi pe grupe</w:t>
            </w:r>
          </w:p>
          <w:p w14:paraId="072D171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color w:val="000000"/>
                <w:lang w:val="ro-RO"/>
              </w:rPr>
            </w:pPr>
          </w:p>
          <w:p w14:paraId="67DB2E7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</w:tcBorders>
          </w:tcPr>
          <w:p w14:paraId="5E932B2E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lastRenderedPageBreak/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4EEC5F46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5D0FD8EB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44019D11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0CF36C05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tcBorders>
              <w:top w:val="double" w:sz="4" w:space="0" w:color="CC0099"/>
            </w:tcBorders>
          </w:tcPr>
          <w:p w14:paraId="7183C34C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5DFF7F55" w14:textId="77777777" w:rsidTr="00A15882">
        <w:trPr>
          <w:trHeight w:val="4410"/>
        </w:trPr>
        <w:tc>
          <w:tcPr>
            <w:tcW w:w="682" w:type="dxa"/>
          </w:tcPr>
          <w:p w14:paraId="7208FEA4" w14:textId="77777777" w:rsidR="00391C29" w:rsidRPr="009E5503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2.</w:t>
            </w:r>
          </w:p>
        </w:tc>
        <w:tc>
          <w:tcPr>
            <w:tcW w:w="2120" w:type="dxa"/>
          </w:tcPr>
          <w:p w14:paraId="5E1DC613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7B7E97">
              <w:rPr>
                <w:rFonts w:ascii="Calibri" w:hAnsi="Calibri" w:cs="Times New Roman"/>
                <w:color w:val="339966"/>
              </w:rPr>
              <w:t>Stări de agregare</w:t>
            </w:r>
            <w:r>
              <w:rPr>
                <w:rFonts w:ascii="Calibri" w:hAnsi="Calibri" w:cs="Times New Roman"/>
                <w:color w:val="339966"/>
              </w:rPr>
              <w:t xml:space="preserve"> (solid, lichid, gaz)</w:t>
            </w:r>
          </w:p>
          <w:p w14:paraId="3744A157" w14:textId="77777777" w:rsidR="00391C29" w:rsidRPr="00E17889" w:rsidRDefault="00391C29" w:rsidP="00A15882">
            <w:pPr>
              <w:rPr>
                <w:rFonts w:asciiTheme="minorHAnsi" w:hAnsiTheme="minorHAnsi"/>
                <w:b/>
                <w:color w:val="365F91"/>
              </w:rPr>
            </w:pPr>
          </w:p>
          <w:p w14:paraId="5EEE69A9" w14:textId="77777777" w:rsidR="00391C29" w:rsidRPr="00E17889" w:rsidRDefault="00391C29" w:rsidP="00A15882">
            <w:pPr>
              <w:rPr>
                <w:rFonts w:asciiTheme="minorHAnsi" w:hAnsiTheme="minorHAnsi"/>
                <w:b/>
                <w:color w:val="365F91"/>
              </w:rPr>
            </w:pPr>
          </w:p>
          <w:p w14:paraId="7B58572D" w14:textId="77777777" w:rsidR="00391C29" w:rsidRPr="00E17889" w:rsidRDefault="00391C29" w:rsidP="00A15882">
            <w:pPr>
              <w:rPr>
                <w:rFonts w:asciiTheme="minorHAnsi" w:hAnsiTheme="minorHAnsi"/>
                <w:b/>
                <w:color w:val="365F91"/>
              </w:rPr>
            </w:pPr>
          </w:p>
          <w:p w14:paraId="071550F0" w14:textId="77777777" w:rsidR="00391C29" w:rsidRPr="00E17889" w:rsidRDefault="00391C29" w:rsidP="00A15882">
            <w:pPr>
              <w:shd w:val="clear" w:color="auto" w:fill="FFFFFF" w:themeFill="background1"/>
              <w:rPr>
                <w:rFonts w:asciiTheme="minorHAnsi" w:hAnsiTheme="minorHAnsi"/>
                <w:b/>
                <w:color w:val="365F91"/>
              </w:rPr>
            </w:pPr>
          </w:p>
          <w:p w14:paraId="57CEB6C4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szCs w:val="22"/>
              </w:rPr>
            </w:pPr>
          </w:p>
        </w:tc>
        <w:tc>
          <w:tcPr>
            <w:tcW w:w="992" w:type="dxa"/>
          </w:tcPr>
          <w:p w14:paraId="30466428" w14:textId="77777777" w:rsidR="00391C29" w:rsidRPr="00D232A3" w:rsidRDefault="00391C29" w:rsidP="00A15882">
            <w:r w:rsidRPr="00D232A3">
              <w:t>1.1, 1.2</w:t>
            </w:r>
          </w:p>
          <w:p w14:paraId="177D1C0A" w14:textId="77777777" w:rsidR="00391C29" w:rsidRPr="00D232A3" w:rsidRDefault="00391C29" w:rsidP="00A15882">
            <w:r w:rsidRPr="00D232A3">
              <w:t>2.1, 2.2,2.3, 2.4, 2.5</w:t>
            </w:r>
          </w:p>
          <w:p w14:paraId="35A96661" w14:textId="77777777" w:rsidR="00391C29" w:rsidRPr="00E17889" w:rsidRDefault="00391C29" w:rsidP="00A1588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6379" w:type="dxa"/>
          </w:tcPr>
          <w:p w14:paraId="3EC95A4D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E17889">
              <w:rPr>
                <w:rFonts w:asciiTheme="minorHAnsi" w:hAnsiTheme="minorHAnsi" w:cs="Times New Roman"/>
                <w:i/>
                <w:iCs/>
                <w:sz w:val="20"/>
                <w:szCs w:val="20"/>
              </w:rPr>
              <w:t xml:space="preserve"> </w:t>
            </w: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>exerciții de grupare a corpurilor în solide/lichide/gazoase</w:t>
            </w:r>
          </w:p>
          <w:p w14:paraId="4D9A0541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>exerciții de realizare a corespondenței între corpuri și instrumentele potrivite de măsură, în funcție de starea de agregare a fiecărui corp</w:t>
            </w:r>
          </w:p>
          <w:p w14:paraId="28C85AD1" w14:textId="77777777" w:rsidR="00391C29" w:rsidRDefault="00391C29" w:rsidP="00A15882">
            <w:pPr>
              <w:pStyle w:val="Default"/>
              <w:rPr>
                <w:rFonts w:ascii="Calibri" w:hAnsi="Calibri"/>
                <w:iCs/>
                <w:lang w:eastAsia="ro-RO"/>
              </w:rPr>
            </w:pPr>
            <w:r w:rsidRPr="007D2F0F">
              <w:rPr>
                <w:rFonts w:ascii="Calibri" w:hAnsi="Calibri"/>
                <w:iCs/>
                <w:lang w:eastAsia="ro-RO"/>
              </w:rPr>
              <w:t>●</w:t>
            </w:r>
            <w:r>
              <w:rPr>
                <w:rFonts w:ascii="Calibri" w:hAnsi="Calibri"/>
                <w:iCs/>
                <w:lang w:eastAsia="ro-RO"/>
              </w:rPr>
              <w:t xml:space="preserve"> efectuarea de experimente simple pentru observarea proprietăților corpurilor lichide și solide</w:t>
            </w:r>
          </w:p>
          <w:p w14:paraId="2950D35A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BE5465">
              <w:rPr>
                <w:rFonts w:cs="Arial"/>
                <w:iCs/>
                <w:lang w:val="ro-RO" w:eastAsia="ro-RO"/>
              </w:rPr>
              <w:t>●exerciții de</w:t>
            </w:r>
            <w:r w:rsidRPr="00BE5465">
              <w:rPr>
                <w:lang w:val="ro-RO" w:eastAsia="ro-RO"/>
              </w:rPr>
              <w:t xml:space="preserve"> </w:t>
            </w:r>
            <w:r w:rsidRPr="00BE5465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1CC8EBDB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BE5465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630CE0F6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BE5465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001F243F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cs="Arial"/>
                <w:iCs/>
                <w:lang w:val="ro-RO" w:eastAsia="ro-RO"/>
              </w:rPr>
              <w:t>realizarea unor desene, plan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BE5465">
              <w:rPr>
                <w:rFonts w:cs="Arial"/>
                <w:iCs/>
                <w:lang w:val="ro-RO" w:eastAsia="ro-RO"/>
              </w:rPr>
              <w:t>e, colaje, afi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BE5465">
              <w:rPr>
                <w:rFonts w:cs="Arial"/>
                <w:iCs/>
                <w:lang w:val="ro-RO" w:eastAsia="ro-RO"/>
              </w:rPr>
              <w:t>ale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cs="Arial"/>
                <w:iCs/>
                <w:lang w:val="ro-RO" w:eastAsia="ro-RO"/>
              </w:rPr>
              <w:t>iei realizate</w:t>
            </w:r>
          </w:p>
          <w:p w14:paraId="45BE476C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</w:tc>
        <w:tc>
          <w:tcPr>
            <w:tcW w:w="708" w:type="dxa"/>
          </w:tcPr>
          <w:p w14:paraId="2FC6DF7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6D430C">
              <w:rPr>
                <w:b/>
                <w:lang w:val="ro-RO"/>
              </w:rPr>
              <w:t>o oră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709" w:type="dxa"/>
          </w:tcPr>
          <w:p w14:paraId="7B77A94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</w:tcPr>
          <w:p w14:paraId="38A6DD58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</w:tcPr>
          <w:p w14:paraId="748641DF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observare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sistematică</w:t>
            </w:r>
            <w:proofErr w:type="spellEnd"/>
          </w:p>
          <w:p w14:paraId="5D99FE19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evaluare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orală</w:t>
            </w:r>
            <w:proofErr w:type="spellEnd"/>
          </w:p>
          <w:p w14:paraId="77B5E91C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temă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de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lucru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în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clasă</w:t>
            </w:r>
            <w:proofErr w:type="spellEnd"/>
            <w:r w:rsidRPr="00E17889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18BCC3D2" w14:textId="77777777" w:rsidR="00391C29" w:rsidRPr="00E17889" w:rsidRDefault="00391C29" w:rsidP="00A15882">
            <w:pPr>
              <w:rPr>
                <w:rFonts w:asciiTheme="minorHAnsi" w:hAnsiTheme="minorHAnsi"/>
                <w:color w:val="000000"/>
              </w:rPr>
            </w:pPr>
            <w:r w:rsidRPr="00E17889">
              <w:t>●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E17889">
              <w:rPr>
                <w:rFonts w:asciiTheme="minorHAnsi" w:hAnsiTheme="minorHAnsi"/>
                <w:color w:val="000000"/>
                <w:sz w:val="20"/>
              </w:rPr>
              <w:t>interevaluare</w:t>
            </w:r>
            <w:proofErr w:type="spellEnd"/>
          </w:p>
          <w:p w14:paraId="1CB11174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t>●</w:t>
            </w:r>
            <w:proofErr w:type="spellStart"/>
            <w:r w:rsidRPr="00E17889">
              <w:rPr>
                <w:rFonts w:asciiTheme="minorHAnsi" w:hAnsiTheme="minorHAnsi"/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</w:tcPr>
          <w:p w14:paraId="4FF7518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6977BF30" w14:textId="77777777" w:rsidTr="00A15882">
        <w:trPr>
          <w:trHeight w:val="510"/>
        </w:trPr>
        <w:tc>
          <w:tcPr>
            <w:tcW w:w="682" w:type="dxa"/>
          </w:tcPr>
          <w:p w14:paraId="2DC4D12C" w14:textId="77777777" w:rsidR="00391C2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lastRenderedPageBreak/>
              <w:t>3.</w:t>
            </w:r>
          </w:p>
        </w:tc>
        <w:tc>
          <w:tcPr>
            <w:tcW w:w="2120" w:type="dxa"/>
          </w:tcPr>
          <w:p w14:paraId="72995109" w14:textId="77777777" w:rsidR="00391C29" w:rsidRDefault="00391C29" w:rsidP="00A15882">
            <w:pPr>
              <w:pStyle w:val="Default"/>
              <w:rPr>
                <w:rFonts w:asciiTheme="minorHAnsi" w:hAnsiTheme="minorHAnsi" w:cs="Times New Roman"/>
                <w:color w:val="339966"/>
              </w:rPr>
            </w:pPr>
            <w:r>
              <w:rPr>
                <w:rFonts w:asciiTheme="minorHAnsi" w:hAnsiTheme="minorHAnsi" w:cs="Times New Roman"/>
                <w:color w:val="339966"/>
              </w:rPr>
              <w:t>Tipuri de transformări ale materiei</w:t>
            </w:r>
          </w:p>
          <w:p w14:paraId="7EC6AE1E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</w:tcPr>
          <w:p w14:paraId="2712ABD0" w14:textId="77777777" w:rsidR="00391C29" w:rsidRPr="00D232A3" w:rsidRDefault="00391C29" w:rsidP="00A15882">
            <w:r w:rsidRPr="00D232A3">
              <w:t>1.1, 1.2</w:t>
            </w:r>
          </w:p>
          <w:p w14:paraId="1256083B" w14:textId="77777777" w:rsidR="00391C29" w:rsidRPr="00D232A3" w:rsidRDefault="00391C29" w:rsidP="00A15882">
            <w:r w:rsidRPr="00D232A3">
              <w:t>2.1, 2.2,2.3, 2.4, 2.5</w:t>
            </w:r>
          </w:p>
          <w:p w14:paraId="098685B8" w14:textId="77777777" w:rsidR="00391C29" w:rsidRPr="00D232A3" w:rsidRDefault="00391C29" w:rsidP="00A15882"/>
        </w:tc>
        <w:tc>
          <w:tcPr>
            <w:tcW w:w="6379" w:type="dxa"/>
          </w:tcPr>
          <w:p w14:paraId="08C4A5DC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realizarea unor experiențe simple pentru observarea vaporizării, condensării, solidificării, topirii ;</w:t>
            </w:r>
          </w:p>
          <w:p w14:paraId="7B1B9D5E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realizarea corespondenței între transformările de stare observate și denumirile acestora;</w:t>
            </w:r>
          </w:p>
          <w:p w14:paraId="6D71250B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F22042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discutarea unor activități cotidiene în scopul explicării lor prin prisma transformărilor de stare;</w:t>
            </w:r>
          </w:p>
          <w:p w14:paraId="28A7079D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(vaporizarea apei; timpul de topire /solidificare pentru diferite materiale; timpul de evaporare pentru lichide diferite; aspectul unor corpuri lichide după solidificare);</w:t>
            </w:r>
          </w:p>
          <w:p w14:paraId="2ADBEC2D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●exerciții de</w:t>
            </w:r>
            <w:r w:rsidRPr="00456FEB">
              <w:rPr>
                <w:lang w:val="ro-RO" w:eastAsia="ro-RO"/>
              </w:rPr>
              <w:t xml:space="preserve"> </w:t>
            </w:r>
            <w:r w:rsidRPr="00456FEB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52004187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6EDEC74F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456FEB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739117C9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cs="Arial"/>
                <w:iCs/>
                <w:lang w:val="ro-RO" w:eastAsia="ro-RO"/>
              </w:rPr>
              <w:t>realizarea unor desene, plan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456FEB">
              <w:rPr>
                <w:rFonts w:cs="Arial"/>
                <w:iCs/>
                <w:lang w:val="ro-RO" w:eastAsia="ro-RO"/>
              </w:rPr>
              <w:t>e, colaje, afi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456FEB">
              <w:rPr>
                <w:rFonts w:cs="Arial"/>
                <w:iCs/>
                <w:lang w:val="ro-RO" w:eastAsia="ro-RO"/>
              </w:rPr>
              <w:t>ale investiga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cs="Arial"/>
                <w:iCs/>
                <w:lang w:val="ro-RO" w:eastAsia="ro-RO"/>
              </w:rPr>
              <w:t>iei realizate</w:t>
            </w:r>
          </w:p>
          <w:p w14:paraId="204A5E0D" w14:textId="77777777" w:rsidR="00391C29" w:rsidRPr="00456FEB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456FEB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6006DF14" w14:textId="77777777" w:rsidR="00391C29" w:rsidRPr="00FB1A8A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456FEB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</w:tc>
        <w:tc>
          <w:tcPr>
            <w:tcW w:w="708" w:type="dxa"/>
          </w:tcPr>
          <w:p w14:paraId="02A8F19D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o oră</w:t>
            </w:r>
          </w:p>
        </w:tc>
        <w:tc>
          <w:tcPr>
            <w:tcW w:w="709" w:type="dxa"/>
          </w:tcPr>
          <w:p w14:paraId="2649C45E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76FF03B1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303DA153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4762C917" w14:textId="77777777" w:rsidR="00391C29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computer,</w:t>
            </w:r>
          </w:p>
          <w:p w14:paraId="33C94C53" w14:textId="77777777" w:rsidR="00391C29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eprubete,</w:t>
            </w:r>
          </w:p>
          <w:p w14:paraId="4C81E53E" w14:textId="77777777" w:rsidR="00391C29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E82B6D">
              <w:rPr>
                <w:lang w:val="ro-RO"/>
              </w:rPr>
              <w:t>spirtieră, mostre de corpuri/</w:t>
            </w:r>
          </w:p>
          <w:p w14:paraId="2E44543D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E82B6D">
              <w:rPr>
                <w:lang w:val="ro-RO"/>
              </w:rPr>
              <w:t>materiale</w:t>
            </w:r>
            <w:r>
              <w:rPr>
                <w:lang w:val="ro-RO"/>
              </w:rPr>
              <w:t xml:space="preserve"> </w:t>
            </w:r>
            <w:r w:rsidRPr="00E82B6D">
              <w:rPr>
                <w:lang w:val="ro-RO"/>
              </w:rPr>
              <w:t>-</w:t>
            </w:r>
            <w:r>
              <w:rPr>
                <w:lang w:val="ro-RO"/>
              </w:rPr>
              <w:t xml:space="preserve"> apă, unt, ceară, ulei, lapte; colorant alimentar, cuburi de gheață, corpuri calde/reci</w:t>
            </w:r>
          </w:p>
        </w:tc>
        <w:tc>
          <w:tcPr>
            <w:tcW w:w="1581" w:type="dxa"/>
          </w:tcPr>
          <w:p w14:paraId="0E608466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27C40789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2661DB60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1329CC17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45875C81" w14:textId="77777777" w:rsidR="00391C29" w:rsidRPr="00E17889" w:rsidRDefault="00391C29" w:rsidP="00A15882"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</w:tcPr>
          <w:p w14:paraId="74F4AC02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36816BF8" w14:textId="77777777" w:rsidTr="00A15882">
        <w:trPr>
          <w:trHeight w:val="173"/>
        </w:trPr>
        <w:tc>
          <w:tcPr>
            <w:tcW w:w="682" w:type="dxa"/>
          </w:tcPr>
          <w:p w14:paraId="31EE7505" w14:textId="77777777" w:rsidR="00391C29" w:rsidRPr="008C6095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  <w:r w:rsidRPr="008C6095">
              <w:rPr>
                <w:rFonts w:asciiTheme="minorHAnsi" w:hAnsiTheme="minorHAnsi"/>
                <w:b/>
                <w:lang w:val="ro-RO"/>
              </w:rPr>
              <w:lastRenderedPageBreak/>
              <w:t>4.</w:t>
            </w:r>
          </w:p>
        </w:tc>
        <w:tc>
          <w:tcPr>
            <w:tcW w:w="2120" w:type="dxa"/>
          </w:tcPr>
          <w:p w14:paraId="240C1FD4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7B7E97">
              <w:rPr>
                <w:rFonts w:ascii="Calibri" w:hAnsi="Calibri" w:cs="Times New Roman"/>
                <w:color w:val="339966"/>
              </w:rPr>
              <w:t>Metalele. Proprietăți și utilizări</w:t>
            </w:r>
          </w:p>
          <w:p w14:paraId="002DC7C9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77560D3C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3B469EE0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1F49C4C7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6C0ED21E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0F9FC236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7EEA4816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7CDC7637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b/>
                <w:i/>
                <w:color w:val="365F91"/>
                <w:sz w:val="22"/>
                <w:szCs w:val="22"/>
              </w:rPr>
            </w:pPr>
          </w:p>
          <w:p w14:paraId="30B0107F" w14:textId="77777777" w:rsidR="00391C29" w:rsidRPr="00E17889" w:rsidRDefault="00391C29" w:rsidP="00A15882">
            <w:pPr>
              <w:shd w:val="clear" w:color="auto" w:fill="FFFFFF" w:themeFill="background1"/>
              <w:rPr>
                <w:rFonts w:asciiTheme="minorHAnsi" w:hAnsiTheme="minorHAnsi"/>
                <w:b/>
                <w:color w:val="365F91"/>
              </w:rPr>
            </w:pPr>
          </w:p>
          <w:p w14:paraId="6D759CFE" w14:textId="77777777" w:rsidR="00391C29" w:rsidRPr="00E17889" w:rsidRDefault="00391C29" w:rsidP="00A15882">
            <w:pPr>
              <w:pStyle w:val="Defaul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14B9B4" w14:textId="77777777" w:rsidR="00391C29" w:rsidRPr="00D232A3" w:rsidRDefault="00391C29" w:rsidP="00A15882">
            <w:r w:rsidRPr="00D232A3">
              <w:t>1.1, 1.2</w:t>
            </w:r>
          </w:p>
          <w:p w14:paraId="3A250AEE" w14:textId="77777777" w:rsidR="00391C29" w:rsidRPr="00D232A3" w:rsidRDefault="00391C29" w:rsidP="00A15882">
            <w:r w:rsidRPr="00D232A3">
              <w:t>2.1, 2.2,2.3, 2.4, 2.5</w:t>
            </w:r>
          </w:p>
          <w:p w14:paraId="3A210C73" w14:textId="77777777" w:rsidR="00391C29" w:rsidRPr="00E17889" w:rsidRDefault="00391C29" w:rsidP="00A1588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379" w:type="dxa"/>
          </w:tcPr>
          <w:p w14:paraId="20E77644" w14:textId="77777777" w:rsidR="00391C29" w:rsidRDefault="00391C29" w:rsidP="00A15882">
            <w:pPr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recunoaștere a unor metale după aspect, duritate, elasticitate etc; </w:t>
            </w:r>
          </w:p>
          <w:p w14:paraId="6AB0C40D" w14:textId="77777777" w:rsidR="00391C29" w:rsidRDefault="00391C29" w:rsidP="00A15882">
            <w:pPr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observarea unor proprietăți ale metalelor </w:t>
            </w:r>
            <w:r w:rsidRPr="001C1249">
              <w:rPr>
                <w:rFonts w:cs="Arial"/>
                <w:iCs/>
                <w:lang w:val="ro-RO" w:eastAsia="ro-RO"/>
              </w:rPr>
              <w:t>prin efectuarea unor experien</w:t>
            </w:r>
            <w:r w:rsidRPr="001C1249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1C1249">
              <w:rPr>
                <w:rFonts w:cs="Arial"/>
                <w:iCs/>
                <w:lang w:val="ro-RO" w:eastAsia="ro-RO"/>
              </w:rPr>
              <w:t>e simple</w:t>
            </w:r>
          </w:p>
          <w:p w14:paraId="1A5E0D27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BE5465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252B5042" w14:textId="77777777" w:rsidR="00391C29" w:rsidRPr="00BE5465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cs="Arial"/>
                <w:iCs/>
                <w:lang w:val="ro-RO" w:eastAsia="ro-RO"/>
              </w:rPr>
              <w:t>realizarea unor desene, plan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BE5465">
              <w:rPr>
                <w:rFonts w:cs="Arial"/>
                <w:iCs/>
                <w:lang w:val="ro-RO" w:eastAsia="ro-RO"/>
              </w:rPr>
              <w:t>e, colaje, afi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BE5465">
              <w:rPr>
                <w:rFonts w:cs="Arial"/>
                <w:iCs/>
                <w:lang w:val="ro-RO" w:eastAsia="ro-RO"/>
              </w:rPr>
              <w:t>ale investiga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cs="Arial"/>
                <w:iCs/>
                <w:lang w:val="ro-RO" w:eastAsia="ro-RO"/>
              </w:rPr>
              <w:t>iei realizate</w:t>
            </w:r>
          </w:p>
          <w:p w14:paraId="09B2CB92" w14:textId="77777777" w:rsidR="00391C29" w:rsidRPr="006D430C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BE5465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BE5465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2B38607B" w14:textId="77777777" w:rsidR="00391C29" w:rsidRDefault="00391C29" w:rsidP="00A15882">
            <w:pPr>
              <w:rPr>
                <w:iCs/>
                <w:lang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</w:t>
            </w:r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realizare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corespondenței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între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diferitele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tipuri</w:t>
            </w:r>
            <w:proofErr w:type="spellEnd"/>
            <w:r>
              <w:rPr>
                <w:iCs/>
                <w:lang w:eastAsia="ro-RO"/>
              </w:rPr>
              <w:t xml:space="preserve"> de </w:t>
            </w:r>
            <w:proofErr w:type="spellStart"/>
            <w:r>
              <w:rPr>
                <w:iCs/>
                <w:lang w:eastAsia="ro-RO"/>
              </w:rPr>
              <w:t>metale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și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proprietățile</w:t>
            </w:r>
            <w:proofErr w:type="spellEnd"/>
            <w:r>
              <w:rPr>
                <w:iCs/>
                <w:lang w:eastAsia="ro-RO"/>
              </w:rPr>
              <w:t xml:space="preserve"> lor;</w:t>
            </w:r>
          </w:p>
          <w:p w14:paraId="2CDA0A41" w14:textId="77777777" w:rsidR="00391C29" w:rsidRDefault="00391C29" w:rsidP="00A15882">
            <w:pPr>
              <w:rPr>
                <w:iCs/>
                <w:lang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–joc de</w:t>
            </w:r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realizare</w:t>
            </w:r>
            <w:proofErr w:type="spellEnd"/>
            <w:r>
              <w:rPr>
                <w:iCs/>
                <w:lang w:eastAsia="ro-RO"/>
              </w:rPr>
              <w:t xml:space="preserve"> a </w:t>
            </w:r>
            <w:proofErr w:type="spellStart"/>
            <w:r>
              <w:rPr>
                <w:iCs/>
                <w:lang w:eastAsia="ro-RO"/>
              </w:rPr>
              <w:t>unor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obiecte</w:t>
            </w:r>
            <w:proofErr w:type="spellEnd"/>
            <w:r>
              <w:rPr>
                <w:iCs/>
                <w:lang w:eastAsia="ro-RO"/>
              </w:rPr>
              <w:t xml:space="preserve"> decorative din </w:t>
            </w:r>
            <w:proofErr w:type="spellStart"/>
            <w:r>
              <w:rPr>
                <w:iCs/>
                <w:lang w:eastAsia="ro-RO"/>
              </w:rPr>
              <w:t>materiale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reciclabile</w:t>
            </w:r>
            <w:proofErr w:type="spellEnd"/>
            <w:r>
              <w:rPr>
                <w:iCs/>
                <w:lang w:eastAsia="ro-RO"/>
              </w:rPr>
              <w:t xml:space="preserve"> </w:t>
            </w:r>
            <w:proofErr w:type="spellStart"/>
            <w:r>
              <w:rPr>
                <w:iCs/>
                <w:lang w:eastAsia="ro-RO"/>
              </w:rPr>
              <w:t>metalice</w:t>
            </w:r>
            <w:proofErr w:type="spellEnd"/>
            <w:r>
              <w:rPr>
                <w:iCs/>
                <w:lang w:eastAsia="ro-RO"/>
              </w:rPr>
              <w:t>;</w:t>
            </w:r>
          </w:p>
          <w:p w14:paraId="43C82299" w14:textId="77777777" w:rsidR="00391C29" w:rsidRPr="00A572D0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>
              <w:rPr>
                <w:iCs/>
                <w:lang w:eastAsia="ro-RO"/>
              </w:rPr>
              <w:t xml:space="preserve"> </w:t>
            </w:r>
            <w:r w:rsidRPr="00A572D0">
              <w:rPr>
                <w:rFonts w:cs="Arial"/>
                <w:iCs/>
                <w:lang w:val="ro-RO" w:eastAsia="ro-RO"/>
              </w:rPr>
              <w:t>●recunoa</w:t>
            </w:r>
            <w:r w:rsidRPr="00A572D0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A572D0">
              <w:rPr>
                <w:rFonts w:cs="Arial"/>
                <w:iCs/>
                <w:lang w:val="ro-RO" w:eastAsia="ro-RO"/>
              </w:rPr>
              <w:t xml:space="preserve">terea unor caracteristici ale </w:t>
            </w:r>
            <w:r>
              <w:rPr>
                <w:rFonts w:cs="Arial"/>
                <w:iCs/>
                <w:lang w:val="ro-RO" w:eastAsia="ro-RO"/>
              </w:rPr>
              <w:t xml:space="preserve">unor metale, </w:t>
            </w:r>
            <w:r w:rsidRPr="00A572D0">
              <w:rPr>
                <w:rFonts w:cs="Arial"/>
                <w:iCs/>
                <w:lang w:val="ro-RO" w:eastAsia="ro-RO"/>
              </w:rPr>
              <w:t xml:space="preserve">pornind de la prezentarea unor scurte texte </w:t>
            </w:r>
            <w:r w:rsidRPr="00A572D0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A572D0">
              <w:rPr>
                <w:rFonts w:cs="Arial"/>
                <w:iCs/>
                <w:lang w:val="ro-RO" w:eastAsia="ro-RO"/>
              </w:rPr>
              <w:t>tiin</w:t>
            </w:r>
            <w:r w:rsidRPr="00A572D0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A572D0">
              <w:rPr>
                <w:rFonts w:cs="Arial"/>
                <w:iCs/>
                <w:lang w:val="ro-RO" w:eastAsia="ro-RO"/>
              </w:rPr>
              <w:t>ifice adaptate vârstei elevilor</w:t>
            </w:r>
          </w:p>
          <w:p w14:paraId="6FE43041" w14:textId="77777777" w:rsidR="00391C29" w:rsidRPr="006D430C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A572D0">
              <w:rPr>
                <w:rFonts w:cs="Arial"/>
                <w:iCs/>
                <w:lang w:val="ro-RO" w:eastAsia="ro-RO"/>
              </w:rPr>
              <w:t xml:space="preserve">realizarea unor jocuri de rol </w:t>
            </w:r>
          </w:p>
        </w:tc>
        <w:tc>
          <w:tcPr>
            <w:tcW w:w="708" w:type="dxa"/>
          </w:tcPr>
          <w:p w14:paraId="201C244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E17889">
              <w:rPr>
                <w:rFonts w:asciiTheme="minorHAnsi" w:hAnsiTheme="minorHAnsi"/>
                <w:b/>
                <w:lang w:val="ro-RO"/>
              </w:rPr>
              <w:t>o oră</w:t>
            </w:r>
          </w:p>
        </w:tc>
        <w:tc>
          <w:tcPr>
            <w:tcW w:w="709" w:type="dxa"/>
          </w:tcPr>
          <w:p w14:paraId="72A96D05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 w:val="restart"/>
          </w:tcPr>
          <w:p w14:paraId="68C84ADB" w14:textId="77777777" w:rsidR="00391C29" w:rsidRPr="00A64E73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A64E73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66EC9F14" w14:textId="77777777" w:rsidR="00391C29" w:rsidRPr="00A64E73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A64E73">
              <w:rPr>
                <w:lang w:val="ro-RO"/>
              </w:rPr>
              <w:t>Fișe de lucru, manualul tipărit/digital,</w:t>
            </w:r>
          </w:p>
          <w:p w14:paraId="1E9FB535" w14:textId="77777777" w:rsidR="00391C29" w:rsidRDefault="00391C29" w:rsidP="00A15882">
            <w:pPr>
              <w:rPr>
                <w:lang w:val="ro-RO"/>
              </w:rPr>
            </w:pPr>
            <w:r w:rsidRPr="00A64E73">
              <w:rPr>
                <w:lang w:val="ro-RO"/>
              </w:rPr>
              <w:t xml:space="preserve"> computer</w:t>
            </w:r>
            <w:r>
              <w:rPr>
                <w:lang w:val="ro-RO"/>
              </w:rPr>
              <w:t>, diferite tipuri de metale, planșe didactice, obiecte din metal (chei, linguriță, ciocan, fire electrice etc), magneți de diferite forme și dimensiuni, doze metalice de suc, busolă</w:t>
            </w:r>
          </w:p>
          <w:p w14:paraId="6FF77E27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lang w:val="ro-RO"/>
              </w:rPr>
            </w:pPr>
            <w:r w:rsidRPr="000131C8">
              <w:rPr>
                <w:b/>
                <w:bCs/>
                <w:u w:val="single"/>
                <w:lang w:val="ro-RO"/>
              </w:rPr>
              <w:t>Resurse procedurale</w:t>
            </w:r>
            <w:r w:rsidRPr="000131C8">
              <w:rPr>
                <w:b/>
                <w:bCs/>
                <w:lang w:val="ro-RO"/>
              </w:rPr>
              <w:t>:</w:t>
            </w:r>
          </w:p>
          <w:p w14:paraId="04AF9E73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0131C8">
              <w:rPr>
                <w:u w:val="single"/>
                <w:lang w:val="ro-RO"/>
              </w:rPr>
              <w:t>Metode</w:t>
            </w:r>
            <w:r w:rsidRPr="000131C8">
              <w:rPr>
                <w:lang w:val="ro-RO"/>
              </w:rPr>
              <w:t>: conversaţia, explicaţia,</w:t>
            </w:r>
          </w:p>
          <w:p w14:paraId="605E540D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0131C8">
              <w:rPr>
                <w:lang w:val="ro-RO"/>
              </w:rPr>
              <w:t xml:space="preserve">exerciţiul, experimentul,munca </w:t>
            </w:r>
            <w:r w:rsidRPr="000131C8">
              <w:rPr>
                <w:lang w:val="ro-RO"/>
              </w:rPr>
              <w:lastRenderedPageBreak/>
              <w:t>independentă, jocul</w:t>
            </w:r>
          </w:p>
          <w:p w14:paraId="1DCB725B" w14:textId="77777777" w:rsidR="00391C29" w:rsidRPr="000131C8" w:rsidRDefault="00391C29" w:rsidP="00A15882">
            <w:pPr>
              <w:rPr>
                <w:lang w:val="ro-RO"/>
              </w:rPr>
            </w:pPr>
            <w:r w:rsidRPr="000131C8">
              <w:rPr>
                <w:lang w:val="ro-RO"/>
              </w:rPr>
              <w:t>didactic</w:t>
            </w:r>
          </w:p>
          <w:p w14:paraId="20EEDBA9" w14:textId="77777777" w:rsidR="00391C29" w:rsidRPr="000131C8" w:rsidRDefault="00391C29" w:rsidP="00A15882">
            <w:pPr>
              <w:rPr>
                <w:color w:val="000000"/>
                <w:lang w:val="ro-RO"/>
              </w:rPr>
            </w:pPr>
            <w:r w:rsidRPr="000131C8">
              <w:rPr>
                <w:color w:val="000000"/>
                <w:u w:val="single"/>
                <w:lang w:val="ro-RO"/>
              </w:rPr>
              <w:t>Organizare</w:t>
            </w:r>
            <w:r w:rsidRPr="000131C8">
              <w:rPr>
                <w:color w:val="000000"/>
                <w:lang w:val="ro-RO"/>
              </w:rPr>
              <w:t>:</w:t>
            </w:r>
          </w:p>
          <w:p w14:paraId="066DAAA1" w14:textId="77777777" w:rsidR="00391C29" w:rsidRPr="000131C8" w:rsidRDefault="00391C29" w:rsidP="00A15882">
            <w:pPr>
              <w:rPr>
                <w:color w:val="000000"/>
                <w:lang w:val="ro-RO"/>
              </w:rPr>
            </w:pPr>
            <w:r w:rsidRPr="000131C8">
              <w:rPr>
                <w:color w:val="000000"/>
                <w:lang w:val="ro-RO"/>
              </w:rPr>
              <w:t>activitate frontală, individuală şi pe grupe</w:t>
            </w:r>
          </w:p>
          <w:p w14:paraId="383799DC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581" w:type="dxa"/>
          </w:tcPr>
          <w:p w14:paraId="48166FAD" w14:textId="77777777" w:rsidR="00391C29" w:rsidRPr="00E17889" w:rsidRDefault="00391C29" w:rsidP="00A15882">
            <w:p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757" w:type="dxa"/>
          </w:tcPr>
          <w:p w14:paraId="1FC7292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6F0465B7" w14:textId="77777777" w:rsidTr="00A15882">
        <w:trPr>
          <w:trHeight w:val="173"/>
        </w:trPr>
        <w:tc>
          <w:tcPr>
            <w:tcW w:w="682" w:type="dxa"/>
          </w:tcPr>
          <w:p w14:paraId="1E17DD8A" w14:textId="77777777" w:rsidR="00391C29" w:rsidRPr="008C6095" w:rsidRDefault="00391C29" w:rsidP="00A15882">
            <w:pPr>
              <w:ind w:left="72"/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5.</w:t>
            </w:r>
          </w:p>
        </w:tc>
        <w:tc>
          <w:tcPr>
            <w:tcW w:w="2120" w:type="dxa"/>
          </w:tcPr>
          <w:p w14:paraId="149AC5CF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7B7E97">
              <w:rPr>
                <w:rFonts w:ascii="Calibri" w:hAnsi="Calibri" w:cs="Times New Roman"/>
                <w:color w:val="339966"/>
              </w:rPr>
              <w:t>Magneți. Utilizări ale magneților</w:t>
            </w:r>
          </w:p>
          <w:p w14:paraId="10A36567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6775D3AB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2E462A41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54CFBF00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40DF5677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5304E98C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7E808349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23398926" w14:textId="77777777" w:rsidR="00391C29" w:rsidRPr="003D5563" w:rsidRDefault="00391C29" w:rsidP="00A15882">
            <w:pPr>
              <w:shd w:val="clear" w:color="auto" w:fill="FFFFFF" w:themeFill="background1"/>
            </w:pPr>
          </w:p>
          <w:p w14:paraId="714F3392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>
              <w:rPr>
                <w:rFonts w:ascii="Calibri" w:hAnsi="Calibri"/>
              </w:rPr>
              <w:t xml:space="preserve"> </w:t>
            </w:r>
            <w:r w:rsidRPr="003D5563">
              <w:rPr>
                <w:rFonts w:ascii="Calibri" w:hAnsi="Calibri"/>
              </w:rPr>
              <w:t xml:space="preserve"> </w:t>
            </w:r>
          </w:p>
          <w:p w14:paraId="067A4DCC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1D073200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</w:tcPr>
          <w:p w14:paraId="3815E7E4" w14:textId="77777777" w:rsidR="00391C29" w:rsidRPr="00D232A3" w:rsidRDefault="00391C29" w:rsidP="00A15882">
            <w:r w:rsidRPr="00D232A3">
              <w:lastRenderedPageBreak/>
              <w:t>1.1, 1.2</w:t>
            </w:r>
          </w:p>
          <w:p w14:paraId="3B6DF104" w14:textId="77777777" w:rsidR="00391C29" w:rsidRPr="00D232A3" w:rsidRDefault="00391C29" w:rsidP="00A15882">
            <w:r w:rsidRPr="00D232A3">
              <w:t>2.1, 2.2,2.3, 2.4, 2.5</w:t>
            </w:r>
          </w:p>
          <w:p w14:paraId="03C40278" w14:textId="77777777" w:rsidR="00391C29" w:rsidRPr="00E17889" w:rsidRDefault="00391C29" w:rsidP="00A15882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119F6B2C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 observarea proprietății de atracție/respingere a magneților; construirea unei busole; observarea direcției de orientare a unui magnet suspendat);</w:t>
            </w:r>
          </w:p>
          <w:p w14:paraId="2BDF2597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●exerciții de</w:t>
            </w:r>
            <w:r w:rsidRPr="000131C8">
              <w:rPr>
                <w:lang w:val="ro-RO" w:eastAsia="ro-RO"/>
              </w:rPr>
              <w:t xml:space="preserve"> </w:t>
            </w:r>
            <w:r w:rsidRPr="000131C8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2AB1EAF2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lastRenderedPageBreak/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068F1EA2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3B96E2BA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>realizarea unor desene, plan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e, colaje, afi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0131C8">
              <w:rPr>
                <w:rFonts w:cs="Arial"/>
                <w:iCs/>
                <w:lang w:val="ro-RO" w:eastAsia="ro-RO"/>
              </w:rPr>
              <w:t>ale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realizate</w:t>
            </w:r>
          </w:p>
          <w:p w14:paraId="2684C40D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4E61EF54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1E2743BB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 xml:space="preserve">prezentarea rezultatelor 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i a concluziilor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 xml:space="preserve">iilor efectuate în cadrul 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unor activităț</w:t>
            </w:r>
            <w:r w:rsidRPr="000131C8">
              <w:rPr>
                <w:rFonts w:cs="Arial"/>
                <w:iCs/>
                <w:lang w:val="ro-RO" w:eastAsia="ro-RO"/>
              </w:rPr>
              <w:t>i tematice organizate la nivelul clasei</w:t>
            </w:r>
          </w:p>
          <w:p w14:paraId="635E2B15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2068DD">
              <w:rPr>
                <w:rFonts w:cs="Arial"/>
                <w:iCs/>
                <w:lang w:val="ro-RO" w:eastAsia="ro-RO"/>
              </w:rPr>
              <w:t>●recunoa</w:t>
            </w:r>
            <w:r w:rsidRPr="002068DD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2068DD">
              <w:rPr>
                <w:rFonts w:cs="Arial"/>
                <w:iCs/>
                <w:lang w:val="ro-RO" w:eastAsia="ro-RO"/>
              </w:rPr>
              <w:t xml:space="preserve">terea unor caracteristici ale unor corpuri, fenomene, procese pornind de la prezentarea unor scurte texte </w:t>
            </w:r>
            <w:r w:rsidRPr="002068DD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2068DD">
              <w:rPr>
                <w:rFonts w:cs="Arial"/>
                <w:iCs/>
                <w:lang w:val="ro-RO" w:eastAsia="ro-RO"/>
              </w:rPr>
              <w:t>tiin</w:t>
            </w:r>
            <w:r w:rsidRPr="002068DD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2068DD">
              <w:rPr>
                <w:rFonts w:cs="Arial"/>
                <w:iCs/>
                <w:lang w:val="ro-RO" w:eastAsia="ro-RO"/>
              </w:rPr>
              <w:t>ifice adaptate vârstei elevilor, a unor pove</w:t>
            </w:r>
            <w:r w:rsidRPr="002068DD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2068DD">
              <w:rPr>
                <w:rFonts w:cs="Arial"/>
                <w:iCs/>
                <w:lang w:val="ro-RO" w:eastAsia="ro-RO"/>
              </w:rPr>
              <w:t xml:space="preserve">ti sau povestiri </w:t>
            </w:r>
          </w:p>
          <w:p w14:paraId="2EA7AFC7" w14:textId="77777777" w:rsidR="00391C29" w:rsidRPr="00E17889" w:rsidRDefault="00391C29" w:rsidP="00A15882">
            <w:pPr>
              <w:rPr>
                <w:rFonts w:asciiTheme="minorHAnsi" w:hAnsiTheme="minorHAnsi"/>
                <w:bCs/>
                <w:color w:val="FF0000"/>
              </w:rPr>
            </w:pPr>
          </w:p>
        </w:tc>
        <w:tc>
          <w:tcPr>
            <w:tcW w:w="708" w:type="dxa"/>
          </w:tcPr>
          <w:p w14:paraId="720F3563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7C4BA5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</w:tcPr>
          <w:p w14:paraId="4C801DD6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  <w:vMerge/>
          </w:tcPr>
          <w:p w14:paraId="6A0572C8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</w:tcPr>
          <w:p w14:paraId="6E114CE7" w14:textId="77777777" w:rsidR="00391C29" w:rsidRPr="00E17889" w:rsidRDefault="00391C29" w:rsidP="00A15882"/>
        </w:tc>
        <w:tc>
          <w:tcPr>
            <w:tcW w:w="757" w:type="dxa"/>
          </w:tcPr>
          <w:p w14:paraId="28C0297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3463F438" w14:textId="77777777" w:rsidTr="00A15882">
        <w:trPr>
          <w:trHeight w:val="173"/>
        </w:trPr>
        <w:tc>
          <w:tcPr>
            <w:tcW w:w="682" w:type="dxa"/>
          </w:tcPr>
          <w:p w14:paraId="16BF1E5C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</w:tcPr>
          <w:p w14:paraId="3CFC7315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7B7E97">
              <w:rPr>
                <w:rFonts w:ascii="Calibri" w:hAnsi="Calibri" w:cs="Times New Roman"/>
                <w:color w:val="339966"/>
              </w:rPr>
              <w:t>Recapitulare</w:t>
            </w:r>
          </w:p>
          <w:p w14:paraId="3BD7C74B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600559D7" w14:textId="77777777" w:rsidR="00391C29" w:rsidRPr="003D5563" w:rsidRDefault="00391C29" w:rsidP="00A15882">
            <w:pPr>
              <w:shd w:val="clear" w:color="auto" w:fill="FFFFFF" w:themeFill="background1"/>
            </w:pPr>
          </w:p>
          <w:p w14:paraId="485485E4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</w:tcPr>
          <w:p w14:paraId="6DA14E2C" w14:textId="77777777" w:rsidR="00391C29" w:rsidRPr="00D232A3" w:rsidRDefault="00391C29" w:rsidP="00A15882">
            <w:r w:rsidRPr="00D232A3">
              <w:t>1.1, 1.2</w:t>
            </w:r>
          </w:p>
          <w:p w14:paraId="6040DFB9" w14:textId="77777777" w:rsidR="00391C29" w:rsidRPr="00D232A3" w:rsidRDefault="00391C29" w:rsidP="00A15882">
            <w:r w:rsidRPr="00D232A3">
              <w:t>2.1, 2.2,2.3, 2.4, 2.5</w:t>
            </w:r>
          </w:p>
          <w:p w14:paraId="33D3B238" w14:textId="77777777" w:rsidR="00391C29" w:rsidRPr="00E17889" w:rsidRDefault="00391C29" w:rsidP="00A15882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5B68EB67" w14:textId="77777777" w:rsidR="00391C29" w:rsidRPr="00A476B0" w:rsidRDefault="00391C29" w:rsidP="00A15882">
            <w:pPr>
              <w:pStyle w:val="Default"/>
              <w:rPr>
                <w:rFonts w:ascii="Calibri" w:hAnsi="Calibri" w:cs="Times New Roman"/>
                <w:i/>
                <w:color w:val="auto"/>
              </w:rPr>
            </w:pPr>
            <w:r w:rsidRPr="00A476B0">
              <w:rPr>
                <w:rFonts w:ascii="Calibri" w:hAnsi="Calibri" w:cs="Times New Roman"/>
                <w:i/>
                <w:color w:val="auto"/>
              </w:rPr>
              <w:t>Corpurile. Proprietăți ale corpurilor (formă, culoare,lungime, întindere, masă, volum)</w:t>
            </w:r>
          </w:p>
          <w:p w14:paraId="631BBF2F" w14:textId="77777777" w:rsidR="00391C29" w:rsidRPr="00A476B0" w:rsidRDefault="00391C29" w:rsidP="00A15882">
            <w:pPr>
              <w:pStyle w:val="Default"/>
              <w:rPr>
                <w:rFonts w:ascii="Calibri" w:hAnsi="Calibri" w:cs="Times New Roman"/>
                <w:i/>
                <w:color w:val="auto"/>
              </w:rPr>
            </w:pPr>
            <w:r w:rsidRPr="00A476B0">
              <w:rPr>
                <w:rFonts w:ascii="Calibri" w:hAnsi="Calibri" w:cs="Times New Roman"/>
                <w:i/>
                <w:color w:val="auto"/>
              </w:rPr>
              <w:t>Stări de agregare</w:t>
            </w:r>
          </w:p>
          <w:p w14:paraId="3A825613" w14:textId="77777777" w:rsidR="00391C29" w:rsidRPr="00A476B0" w:rsidRDefault="00391C29" w:rsidP="00A15882">
            <w:pPr>
              <w:pStyle w:val="Default"/>
              <w:rPr>
                <w:rFonts w:ascii="Calibri" w:hAnsi="Calibri" w:cs="Times New Roman"/>
                <w:i/>
                <w:color w:val="auto"/>
              </w:rPr>
            </w:pPr>
            <w:r w:rsidRPr="00A476B0">
              <w:rPr>
                <w:rFonts w:ascii="Calibri" w:hAnsi="Calibri" w:cs="Times New Roman"/>
                <w:i/>
                <w:color w:val="auto"/>
              </w:rPr>
              <w:t>Metalele. Proprietăți și utilizări</w:t>
            </w:r>
          </w:p>
          <w:p w14:paraId="352CF53D" w14:textId="77777777" w:rsidR="00391C29" w:rsidRPr="00C978F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A476B0">
              <w:rPr>
                <w:rFonts w:ascii="Calibri" w:hAnsi="Calibri" w:cs="Times New Roman"/>
                <w:i/>
                <w:color w:val="auto"/>
              </w:rPr>
              <w:t>Magneți. Utilizări ale magneților</w:t>
            </w:r>
          </w:p>
        </w:tc>
        <w:tc>
          <w:tcPr>
            <w:tcW w:w="708" w:type="dxa"/>
          </w:tcPr>
          <w:p w14:paraId="18C8F2F0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7C4BA5">
              <w:rPr>
                <w:b/>
                <w:lang w:val="ro-RO"/>
              </w:rPr>
              <w:t>o oră</w:t>
            </w:r>
          </w:p>
        </w:tc>
        <w:tc>
          <w:tcPr>
            <w:tcW w:w="709" w:type="dxa"/>
          </w:tcPr>
          <w:p w14:paraId="701CA97E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</w:tcPr>
          <w:p w14:paraId="169F2B7B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</w:tcPr>
          <w:p w14:paraId="7353C5F4" w14:textId="77777777" w:rsidR="00391C29" w:rsidRPr="00E17889" w:rsidRDefault="00391C29" w:rsidP="00A15882"/>
        </w:tc>
        <w:tc>
          <w:tcPr>
            <w:tcW w:w="757" w:type="dxa"/>
          </w:tcPr>
          <w:p w14:paraId="6FDE0B49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  <w:tr w:rsidR="00391C29" w:rsidRPr="00E17889" w14:paraId="2925B644" w14:textId="77777777" w:rsidTr="00A15882">
        <w:trPr>
          <w:trHeight w:val="173"/>
        </w:trPr>
        <w:tc>
          <w:tcPr>
            <w:tcW w:w="682" w:type="dxa"/>
          </w:tcPr>
          <w:p w14:paraId="799CD631" w14:textId="77777777" w:rsidR="00391C29" w:rsidRPr="00E17889" w:rsidRDefault="00391C29" w:rsidP="00A1588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120" w:type="dxa"/>
          </w:tcPr>
          <w:p w14:paraId="10D20B71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 w:rsidRPr="007B7E97">
              <w:rPr>
                <w:rFonts w:ascii="Calibri" w:hAnsi="Calibri" w:cs="Times New Roman"/>
                <w:color w:val="339966"/>
              </w:rPr>
              <w:t>Evaluare</w:t>
            </w:r>
          </w:p>
          <w:p w14:paraId="650DA86B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5802FDD1" w14:textId="77777777" w:rsidR="00391C29" w:rsidRPr="003D5563" w:rsidRDefault="00391C29" w:rsidP="00A15882">
            <w:pPr>
              <w:shd w:val="clear" w:color="auto" w:fill="FFFFFF" w:themeFill="background1"/>
            </w:pPr>
          </w:p>
          <w:p w14:paraId="05D018D1" w14:textId="77777777" w:rsidR="00391C29" w:rsidRPr="007B7E97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</w:tcPr>
          <w:p w14:paraId="1B54ADE5" w14:textId="77777777" w:rsidR="00391C29" w:rsidRPr="00D232A3" w:rsidRDefault="00391C29" w:rsidP="00A15882">
            <w:r w:rsidRPr="00D232A3">
              <w:lastRenderedPageBreak/>
              <w:t>1.1, 1.2</w:t>
            </w:r>
          </w:p>
          <w:p w14:paraId="1A9FE4DD" w14:textId="77777777" w:rsidR="00391C29" w:rsidRPr="00D232A3" w:rsidRDefault="00391C29" w:rsidP="00A15882">
            <w:r w:rsidRPr="00D232A3">
              <w:lastRenderedPageBreak/>
              <w:t>2.1, 2.2,2.3, 2.4, 2.5</w:t>
            </w:r>
          </w:p>
          <w:p w14:paraId="031BAE62" w14:textId="77777777" w:rsidR="00391C29" w:rsidRPr="00E17889" w:rsidRDefault="00391C29" w:rsidP="00A15882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57FD8CA3" w14:textId="77777777" w:rsidR="00391C29" w:rsidRDefault="00391C29" w:rsidP="00A15882">
            <w:pPr>
              <w:rPr>
                <w:bCs/>
                <w:color w:val="FF0000"/>
              </w:rPr>
            </w:pPr>
            <w:proofErr w:type="spellStart"/>
            <w:r w:rsidRPr="005C7552">
              <w:rPr>
                <w:bCs/>
                <w:color w:val="FF0000"/>
              </w:rPr>
              <w:lastRenderedPageBreak/>
              <w:t>Itemii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probei</w:t>
            </w:r>
            <w:proofErr w:type="spellEnd"/>
            <w:r w:rsidRPr="005C7552">
              <w:rPr>
                <w:bCs/>
                <w:color w:val="FF0000"/>
              </w:rPr>
              <w:t xml:space="preserve"> de </w:t>
            </w:r>
            <w:proofErr w:type="spellStart"/>
            <w:r w:rsidRPr="005C7552">
              <w:rPr>
                <w:bCs/>
                <w:color w:val="FF0000"/>
              </w:rPr>
              <w:t>evaluare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vizează</w:t>
            </w:r>
            <w:proofErr w:type="spellEnd"/>
            <w:r w:rsidRPr="005C7552">
              <w:rPr>
                <w:bCs/>
                <w:color w:val="FF0000"/>
              </w:rPr>
              <w:t>:</w:t>
            </w:r>
          </w:p>
          <w:p w14:paraId="35093B69" w14:textId="77777777" w:rsidR="00391C29" w:rsidRDefault="00391C29" w:rsidP="00391C29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proofErr w:type="spellStart"/>
            <w:r w:rsidRPr="0006586D">
              <w:rPr>
                <w:bCs/>
              </w:rPr>
              <w:lastRenderedPageBreak/>
              <w:t>Alegerea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r w:rsidRPr="0006586D">
              <w:rPr>
                <w:bCs/>
              </w:rPr>
              <w:t>instrumentelor</w:t>
            </w:r>
            <w:proofErr w:type="spellEnd"/>
            <w:r w:rsidRPr="0006586D">
              <w:rPr>
                <w:bCs/>
              </w:rPr>
              <w:t xml:space="preserve"> de </w:t>
            </w:r>
            <w:proofErr w:type="spellStart"/>
            <w:r w:rsidRPr="0006586D">
              <w:rPr>
                <w:bCs/>
              </w:rPr>
              <w:t>măsură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r w:rsidRPr="0006586D">
              <w:rPr>
                <w:bCs/>
              </w:rPr>
              <w:t>potrivite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r w:rsidRPr="0006586D">
              <w:rPr>
                <w:bCs/>
              </w:rPr>
              <w:t>pentru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r w:rsidRPr="0006586D">
              <w:rPr>
                <w:bCs/>
              </w:rPr>
              <w:t>măsurarea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r w:rsidRPr="0006586D">
              <w:rPr>
                <w:bCs/>
              </w:rPr>
              <w:t>masei</w:t>
            </w:r>
            <w:proofErr w:type="spellEnd"/>
            <w:r w:rsidRPr="0006586D">
              <w:rPr>
                <w:bCs/>
              </w:rPr>
              <w:t>/</w:t>
            </w:r>
            <w:proofErr w:type="spellStart"/>
            <w:r w:rsidRPr="0006586D">
              <w:rPr>
                <w:bCs/>
              </w:rPr>
              <w:t>volumului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r w:rsidRPr="0006586D">
              <w:rPr>
                <w:bCs/>
              </w:rPr>
              <w:t>unor</w:t>
            </w:r>
            <w:proofErr w:type="spellEnd"/>
            <w:r w:rsidRPr="0006586D">
              <w:rPr>
                <w:bCs/>
              </w:rPr>
              <w:t xml:space="preserve"> </w:t>
            </w:r>
            <w:proofErr w:type="spellStart"/>
            <w:proofErr w:type="gramStart"/>
            <w:r w:rsidRPr="0006586D">
              <w:rPr>
                <w:bCs/>
              </w:rPr>
              <w:t>corpuri</w:t>
            </w:r>
            <w:proofErr w:type="spellEnd"/>
            <w:r w:rsidRPr="0006586D">
              <w:rPr>
                <w:bCs/>
              </w:rPr>
              <w:t>;</w:t>
            </w:r>
            <w:proofErr w:type="gramEnd"/>
            <w:r w:rsidRPr="0006586D">
              <w:rPr>
                <w:bCs/>
              </w:rPr>
              <w:t xml:space="preserve"> </w:t>
            </w:r>
          </w:p>
          <w:p w14:paraId="3E38EEBB" w14:textId="77777777" w:rsidR="00391C29" w:rsidRDefault="00391C29" w:rsidP="00391C29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Clasificarea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denumirilor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corpuri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funcție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starea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proofErr w:type="gramStart"/>
            <w:r>
              <w:rPr>
                <w:bCs/>
              </w:rPr>
              <w:t>agregare</w:t>
            </w:r>
            <w:proofErr w:type="spellEnd"/>
            <w:r>
              <w:rPr>
                <w:bCs/>
              </w:rPr>
              <w:t>;</w:t>
            </w:r>
            <w:proofErr w:type="gramEnd"/>
          </w:p>
          <w:p w14:paraId="292B4FA1" w14:textId="77777777" w:rsidR="00391C29" w:rsidRDefault="00391C29" w:rsidP="00391C29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Asocierea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denumirilor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metale</w:t>
            </w:r>
            <w:proofErr w:type="spellEnd"/>
            <w:r>
              <w:rPr>
                <w:bCs/>
              </w:rPr>
              <w:t xml:space="preserve"> cu </w:t>
            </w:r>
            <w:proofErr w:type="spellStart"/>
            <w:r>
              <w:rPr>
                <w:bCs/>
              </w:rPr>
              <w:t>însușirile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lor;</w:t>
            </w:r>
            <w:proofErr w:type="gramEnd"/>
          </w:p>
          <w:p w14:paraId="7D9AA934" w14:textId="77777777" w:rsidR="00391C29" w:rsidRPr="00E17889" w:rsidRDefault="00391C29" w:rsidP="00391C29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Cs/>
                <w:color w:val="FF0000"/>
              </w:rPr>
            </w:pPr>
            <w:proofErr w:type="spellStart"/>
            <w:r>
              <w:rPr>
                <w:bCs/>
              </w:rPr>
              <w:t>Exemplificarea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întrebuințări</w:t>
            </w:r>
            <w:proofErr w:type="spellEnd"/>
            <w:r>
              <w:rPr>
                <w:bCs/>
              </w:rPr>
              <w:t xml:space="preserve"> ale </w:t>
            </w:r>
            <w:proofErr w:type="spellStart"/>
            <w:r>
              <w:rPr>
                <w:bCs/>
              </w:rPr>
              <w:t>magneților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708" w:type="dxa"/>
          </w:tcPr>
          <w:p w14:paraId="315A284D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7C4BA5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</w:tcPr>
          <w:p w14:paraId="6AC8E7EA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1701" w:type="dxa"/>
          </w:tcPr>
          <w:p w14:paraId="3875E2F6" w14:textId="77777777" w:rsidR="00391C29" w:rsidRPr="005C7552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1D90C106" w14:textId="77777777" w:rsidR="00391C29" w:rsidRPr="00E1788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u w:val="single"/>
                <w:lang w:val="ro-RO"/>
              </w:rPr>
            </w:pPr>
            <w:r w:rsidRPr="005C7552">
              <w:rPr>
                <w:lang w:val="ro-RO"/>
              </w:rPr>
              <w:lastRenderedPageBreak/>
              <w:t>Fișe de evaluare</w:t>
            </w:r>
          </w:p>
        </w:tc>
        <w:tc>
          <w:tcPr>
            <w:tcW w:w="1581" w:type="dxa"/>
          </w:tcPr>
          <w:p w14:paraId="5549CBDC" w14:textId="77777777" w:rsidR="00391C29" w:rsidRPr="005C7552" w:rsidRDefault="00391C29" w:rsidP="00A15882">
            <w:pPr>
              <w:rPr>
                <w:color w:val="000000"/>
              </w:rPr>
            </w:pPr>
            <w:r w:rsidRPr="00E17889">
              <w:lastRenderedPageBreak/>
              <w:t>●</w:t>
            </w:r>
            <w:r>
              <w:t xml:space="preserve"> </w:t>
            </w:r>
            <w:proofErr w:type="spellStart"/>
            <w:r w:rsidRPr="005C7552">
              <w:rPr>
                <w:color w:val="000000"/>
              </w:rPr>
              <w:t>evaluare</w:t>
            </w:r>
            <w:proofErr w:type="spellEnd"/>
            <w:r w:rsidRPr="005C7552">
              <w:rPr>
                <w:color w:val="000000"/>
              </w:rPr>
              <w:t xml:space="preserve"> </w:t>
            </w:r>
            <w:proofErr w:type="spellStart"/>
            <w:r w:rsidRPr="005C7552">
              <w:rPr>
                <w:color w:val="000000"/>
              </w:rPr>
              <w:t>scrisă</w:t>
            </w:r>
            <w:proofErr w:type="spellEnd"/>
            <w:r w:rsidRPr="005C7552">
              <w:rPr>
                <w:color w:val="000000"/>
              </w:rPr>
              <w:t xml:space="preserve"> </w:t>
            </w:r>
          </w:p>
          <w:p w14:paraId="0B1E981C" w14:textId="77777777" w:rsidR="00391C29" w:rsidRPr="00E17889" w:rsidRDefault="00391C29" w:rsidP="00A15882"/>
        </w:tc>
        <w:tc>
          <w:tcPr>
            <w:tcW w:w="757" w:type="dxa"/>
          </w:tcPr>
          <w:p w14:paraId="2FBE0DD7" w14:textId="77777777" w:rsidR="00391C29" w:rsidRPr="00E17889" w:rsidRDefault="00391C29" w:rsidP="00A15882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</w:tr>
    </w:tbl>
    <w:p w14:paraId="26CE1B48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BF9650F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9A6CA5D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EAE2A6D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A9E6CDF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AC34F3F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C4127B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05D66B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CFFA9A0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71B4866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CB552C3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334D748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D33DA31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9467F5D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090EC7A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2CCC80E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523A2B8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3263A53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C982E95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53FFF52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332BAA4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C2EF4DA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742FC7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459C460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2CF83F8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E06ACEA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1247575" w14:textId="77777777" w:rsidR="00391C29" w:rsidRDefault="00391C29" w:rsidP="00391C2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EBAEB4A" w14:textId="77777777" w:rsidR="00391C29" w:rsidRDefault="00391C29" w:rsidP="00391C29">
      <w:pPr>
        <w:rPr>
          <w:rFonts w:asciiTheme="minorHAnsi" w:hAnsiTheme="minorHAnsi"/>
        </w:rPr>
      </w:pPr>
    </w:p>
    <w:p w14:paraId="03E12B03" w14:textId="77777777" w:rsidR="00391C29" w:rsidRPr="00BC0397" w:rsidRDefault="00391C29" w:rsidP="00391C29">
      <w:pPr>
        <w:autoSpaceDE w:val="0"/>
        <w:autoSpaceDN w:val="0"/>
        <w:adjustRightInd w:val="0"/>
        <w:rPr>
          <w:b/>
          <w:bCs/>
          <w:color w:val="0070C0"/>
          <w:lang w:val="ro-RO"/>
        </w:rPr>
      </w:pPr>
      <w:r w:rsidRPr="00BC0397">
        <w:rPr>
          <w:b/>
          <w:lang w:val="ro-RO"/>
        </w:rPr>
        <w:t>UNITATEA DE ÎNVĂŢARE</w:t>
      </w:r>
      <w:r w:rsidRPr="00BC0397">
        <w:rPr>
          <w:lang w:val="ro-RO"/>
        </w:rPr>
        <w:t xml:space="preserve"> : </w:t>
      </w:r>
      <w:r>
        <w:rPr>
          <w:lang w:val="ro-RO"/>
        </w:rPr>
        <w:t xml:space="preserve">VI </w:t>
      </w:r>
      <w:r>
        <w:rPr>
          <w:b/>
          <w:color w:val="7030A0"/>
          <w:lang w:val="ro-RO"/>
        </w:rPr>
        <w:t>Interacțiuni dintre corpuri. Forțe și efecte</w:t>
      </w:r>
    </w:p>
    <w:p w14:paraId="703BBD3F" w14:textId="77777777" w:rsidR="00391C29" w:rsidRPr="00BC0397" w:rsidRDefault="00391C29" w:rsidP="00391C29">
      <w:pPr>
        <w:autoSpaceDE w:val="0"/>
        <w:autoSpaceDN w:val="0"/>
        <w:adjustRightInd w:val="0"/>
        <w:rPr>
          <w:b/>
          <w:lang w:val="ro-RO"/>
        </w:rPr>
      </w:pPr>
      <w:r>
        <w:rPr>
          <w:b/>
          <w:lang w:val="ro-RO"/>
        </w:rPr>
        <w:t>NUMĂR DE ORE ALOCAT: 5</w:t>
      </w:r>
    </w:p>
    <w:p w14:paraId="3ED80BB4" w14:textId="77777777" w:rsidR="00391C29" w:rsidRPr="00BC0397" w:rsidRDefault="00391C29" w:rsidP="00391C29">
      <w:pPr>
        <w:rPr>
          <w:lang w:val="ro-RO"/>
        </w:rPr>
      </w:pPr>
      <w:r w:rsidRPr="00BC0397">
        <w:rPr>
          <w:b/>
          <w:lang w:val="ro-RO"/>
        </w:rPr>
        <w:t>PERIOADA:</w:t>
      </w:r>
      <w:r w:rsidRPr="00BC0397">
        <w:rPr>
          <w:lang w:val="ro-RO"/>
        </w:rPr>
        <w:t xml:space="preserve"> </w:t>
      </w:r>
      <w:r>
        <w:rPr>
          <w:b/>
        </w:rPr>
        <w:t>S28 – S32</w:t>
      </w:r>
    </w:p>
    <w:p w14:paraId="0145CEF0" w14:textId="77777777" w:rsidR="00391C29" w:rsidRDefault="00391C29" w:rsidP="00391C29">
      <w:pPr>
        <w:rPr>
          <w:lang w:val="ro-RO"/>
        </w:rPr>
      </w:pPr>
      <w:r w:rsidRPr="00BC0397">
        <w:rPr>
          <w:b/>
          <w:color w:val="9933FF"/>
          <w:lang w:val="ro-RO"/>
        </w:rPr>
        <w:t>COMPETENȚE GENERALE ȘI SPECIFICE:</w:t>
      </w:r>
      <w:r>
        <w:rPr>
          <w:lang w:val="ro-RO"/>
        </w:rPr>
        <w:tab/>
      </w:r>
    </w:p>
    <w:p w14:paraId="6E2078CB" w14:textId="77777777" w:rsidR="00391C29" w:rsidRPr="00BC0397" w:rsidRDefault="00391C29" w:rsidP="00391C29">
      <w:pPr>
        <w:rPr>
          <w:bCs/>
          <w:i/>
          <w:iCs/>
        </w:rPr>
      </w:pPr>
      <w:r w:rsidRPr="00BC0397">
        <w:rPr>
          <w:b/>
          <w:bCs/>
          <w:iCs/>
          <w:u w:val="single"/>
        </w:rPr>
        <w:t xml:space="preserve">1. </w:t>
      </w:r>
      <w:proofErr w:type="spellStart"/>
      <w:r w:rsidRPr="00BC0397">
        <w:rPr>
          <w:b/>
          <w:bCs/>
          <w:iCs/>
          <w:u w:val="single"/>
        </w:rPr>
        <w:t>Explorarea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caracteristicilor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unor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corpuri</w:t>
      </w:r>
      <w:proofErr w:type="spellEnd"/>
      <w:r w:rsidRPr="00BC0397">
        <w:rPr>
          <w:b/>
          <w:bCs/>
          <w:iCs/>
          <w:u w:val="single"/>
        </w:rPr>
        <w:t xml:space="preserve">, </w:t>
      </w:r>
      <w:proofErr w:type="spellStart"/>
      <w:r w:rsidRPr="00BC0397">
        <w:rPr>
          <w:b/>
          <w:bCs/>
          <w:iCs/>
          <w:u w:val="single"/>
        </w:rPr>
        <w:t>fenomene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și</w:t>
      </w:r>
      <w:proofErr w:type="spellEnd"/>
      <w:r w:rsidRPr="00BC0397">
        <w:rPr>
          <w:b/>
          <w:bCs/>
          <w:iCs/>
          <w:u w:val="single"/>
        </w:rPr>
        <w:t xml:space="preserve"> procese</w:t>
      </w:r>
    </w:p>
    <w:p w14:paraId="6EC6F902" w14:textId="77777777" w:rsidR="00391C29" w:rsidRPr="00BC0397" w:rsidRDefault="00391C29" w:rsidP="00391C29">
      <w:pPr>
        <w:autoSpaceDE w:val="0"/>
        <w:autoSpaceDN w:val="0"/>
        <w:adjustRightInd w:val="0"/>
      </w:pPr>
      <w:r>
        <w:rPr>
          <w:rFonts w:cs="Arial"/>
          <w:bCs/>
          <w:lang w:val="ro-RO" w:eastAsia="ro-RO"/>
        </w:rPr>
        <w:lastRenderedPageBreak/>
        <w:t xml:space="preserve">1.1 </w:t>
      </w:r>
      <w:r w:rsidRPr="00BC0397">
        <w:rPr>
          <w:rFonts w:cs="Arial"/>
          <w:bCs/>
          <w:lang w:val="ro-RO" w:eastAsia="ro-RO"/>
        </w:rPr>
        <w:t>Identificarea unor rela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 xml:space="preserve">ii între corpuri în cadrul unor fenomene </w:t>
      </w:r>
      <w:r w:rsidRPr="00BC0397">
        <w:rPr>
          <w:rFonts w:cs="Arial,Bold"/>
          <w:bCs/>
          <w:lang w:val="ro-RO" w:eastAsia="ro-RO"/>
        </w:rPr>
        <w:t>ș</w:t>
      </w:r>
      <w:r w:rsidRPr="00BC0397">
        <w:rPr>
          <w:rFonts w:cs="Arial"/>
          <w:bCs/>
          <w:lang w:val="ro-RO" w:eastAsia="ro-RO"/>
        </w:rPr>
        <w:t>i procese</w:t>
      </w:r>
      <w:r w:rsidRPr="00BC0397">
        <w:t xml:space="preserve"> </w:t>
      </w:r>
    </w:p>
    <w:p w14:paraId="624BB171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 xml:space="preserve">1.2. Utilizarea unor criterii pentru ordonarea </w:t>
      </w:r>
      <w:r w:rsidRPr="00BC0397">
        <w:rPr>
          <w:rFonts w:cs="Arial,Bold"/>
          <w:bCs/>
          <w:lang w:val="ro-RO" w:eastAsia="ro-RO"/>
        </w:rPr>
        <w:t>ș</w:t>
      </w:r>
      <w:r w:rsidRPr="00BC0397">
        <w:rPr>
          <w:rFonts w:cs="Arial"/>
          <w:bCs/>
          <w:lang w:val="ro-RO" w:eastAsia="ro-RO"/>
        </w:rPr>
        <w:t xml:space="preserve">i clasificarea unor corpuri,fenomene </w:t>
      </w:r>
      <w:r w:rsidRPr="00BC0397">
        <w:rPr>
          <w:rFonts w:cs="Arial,Bold"/>
          <w:bCs/>
          <w:lang w:val="ro-RO" w:eastAsia="ro-RO"/>
        </w:rPr>
        <w:t>ș</w:t>
      </w:r>
      <w:r w:rsidRPr="00BC0397">
        <w:rPr>
          <w:rFonts w:cs="Arial"/>
          <w:bCs/>
          <w:lang w:val="ro-RO" w:eastAsia="ro-RO"/>
        </w:rPr>
        <w:t>i procese</w:t>
      </w:r>
    </w:p>
    <w:p w14:paraId="0CE335AA" w14:textId="77777777" w:rsidR="00391C29" w:rsidRPr="00BC0397" w:rsidRDefault="00391C29" w:rsidP="00391C29">
      <w:pPr>
        <w:rPr>
          <w:b/>
          <w:bCs/>
          <w:iCs/>
          <w:u w:val="single"/>
        </w:rPr>
      </w:pPr>
      <w:r w:rsidRPr="00BC0397">
        <w:rPr>
          <w:b/>
          <w:bCs/>
          <w:iCs/>
          <w:u w:val="single"/>
        </w:rPr>
        <w:t xml:space="preserve">2. </w:t>
      </w:r>
      <w:proofErr w:type="spellStart"/>
      <w:r w:rsidRPr="00BC0397">
        <w:rPr>
          <w:b/>
          <w:bCs/>
          <w:iCs/>
          <w:u w:val="single"/>
        </w:rPr>
        <w:t>Investigarea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mediului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înconjurător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folosind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instrumente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și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procedee</w:t>
      </w:r>
      <w:proofErr w:type="spellEnd"/>
      <w:r w:rsidRPr="00BC0397">
        <w:rPr>
          <w:b/>
          <w:bCs/>
          <w:iCs/>
          <w:u w:val="single"/>
        </w:rPr>
        <w:t xml:space="preserve"> </w:t>
      </w:r>
      <w:proofErr w:type="spellStart"/>
      <w:r w:rsidRPr="00BC0397">
        <w:rPr>
          <w:b/>
          <w:bCs/>
          <w:iCs/>
          <w:u w:val="single"/>
        </w:rPr>
        <w:t>specifice</w:t>
      </w:r>
      <w:proofErr w:type="spellEnd"/>
    </w:p>
    <w:p w14:paraId="038E66AB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2.1. Elaborarea unui plan propriu pentru realizarea unei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 xml:space="preserve">ii a </w:t>
      </w:r>
      <w:r w:rsidRPr="00BC0397">
        <w:rPr>
          <w:rFonts w:cs="Arial,Bold"/>
          <w:bCs/>
          <w:lang w:val="ro-RO" w:eastAsia="ro-RO"/>
        </w:rPr>
        <w:t>mediului înconjurător</w:t>
      </w:r>
    </w:p>
    <w:p w14:paraId="09057289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2.2. Aplicarea planului propriu propus pentru efectuarea unei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 xml:space="preserve">ii a </w:t>
      </w:r>
      <w:r w:rsidRPr="00BC0397">
        <w:rPr>
          <w:rFonts w:cs="Arial,Bold"/>
          <w:bCs/>
          <w:lang w:val="ro-RO" w:eastAsia="ro-RO"/>
        </w:rPr>
        <w:t>mediului înconjurător</w:t>
      </w:r>
    </w:p>
    <w:p w14:paraId="31079F07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,Bold"/>
          <w:bCs/>
          <w:lang w:val="ro-RO" w:eastAsia="ro-RO"/>
        </w:rPr>
        <w:t xml:space="preserve">2.3. Reprezentarea grafică </w:t>
      </w:r>
      <w:r w:rsidRPr="00BC0397">
        <w:rPr>
          <w:rFonts w:cs="Arial"/>
          <w:bCs/>
          <w:lang w:val="ro-RO" w:eastAsia="ro-RO"/>
        </w:rPr>
        <w:t>a rezultatelor unor observa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ii realizate în cadrul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iei proprii, utilizând</w:t>
      </w:r>
      <w:r>
        <w:rPr>
          <w:rFonts w:cs="Arial"/>
          <w:bCs/>
          <w:lang w:val="ro-RO" w:eastAsia="ro-RO"/>
        </w:rPr>
        <w:t xml:space="preserve"> tabele, diagrame, formule </w:t>
      </w:r>
      <w:r w:rsidRPr="00BC0397">
        <w:rPr>
          <w:rFonts w:cs="Arial"/>
          <w:bCs/>
          <w:lang w:val="ro-RO" w:eastAsia="ro-RO"/>
        </w:rPr>
        <w:t>simple</w:t>
      </w:r>
    </w:p>
    <w:p w14:paraId="0C6C9E4C" w14:textId="77777777" w:rsidR="00391C29" w:rsidRPr="00BC0397" w:rsidRDefault="00391C29" w:rsidP="00391C29">
      <w:pPr>
        <w:autoSpaceDE w:val="0"/>
        <w:autoSpaceDN w:val="0"/>
        <w:adjustRightInd w:val="0"/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2.4. Formularea de concluzii pe baza rezultatelor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iei proprii</w:t>
      </w:r>
    </w:p>
    <w:p w14:paraId="3E01796A" w14:textId="77777777" w:rsidR="00391C29" w:rsidRDefault="00391C29" w:rsidP="00391C29">
      <w:pPr>
        <w:rPr>
          <w:rFonts w:cs="Arial"/>
          <w:bCs/>
          <w:lang w:val="ro-RO" w:eastAsia="ro-RO"/>
        </w:rPr>
      </w:pPr>
      <w:r w:rsidRPr="00BC0397">
        <w:rPr>
          <w:rFonts w:cs="Arial"/>
          <w:bCs/>
          <w:lang w:val="ro-RO" w:eastAsia="ro-RO"/>
        </w:rPr>
        <w:t>2.5. Prezentarea concluziilor investiga</w:t>
      </w:r>
      <w:r w:rsidRPr="00BC0397">
        <w:rPr>
          <w:rFonts w:cs="Arial,Bold"/>
          <w:bCs/>
          <w:lang w:val="ro-RO" w:eastAsia="ro-RO"/>
        </w:rPr>
        <w:t>ț</w:t>
      </w:r>
      <w:r w:rsidRPr="00BC0397">
        <w:rPr>
          <w:rFonts w:cs="Arial"/>
          <w:bCs/>
          <w:lang w:val="ro-RO" w:eastAsia="ro-RO"/>
        </w:rPr>
        <w:t>iei proprii</w:t>
      </w:r>
    </w:p>
    <w:p w14:paraId="599BAD00" w14:textId="77777777" w:rsidR="00391C29" w:rsidRPr="00BC0397" w:rsidRDefault="00391C29" w:rsidP="00391C29">
      <w:pPr>
        <w:ind w:left="3969"/>
        <w:rPr>
          <w:lang w:val="ro-RO"/>
        </w:rPr>
      </w:pPr>
    </w:p>
    <w:tbl>
      <w:tblPr>
        <w:tblW w:w="15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20"/>
        <w:gridCol w:w="992"/>
        <w:gridCol w:w="6379"/>
        <w:gridCol w:w="708"/>
        <w:gridCol w:w="709"/>
        <w:gridCol w:w="1701"/>
        <w:gridCol w:w="1581"/>
        <w:gridCol w:w="757"/>
      </w:tblGrid>
      <w:tr w:rsidR="00391C29" w:rsidRPr="00BC0397" w14:paraId="1F7ED50E" w14:textId="77777777" w:rsidTr="00A15882">
        <w:trPr>
          <w:trHeight w:val="674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448BC81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Nr.</w:t>
            </w:r>
          </w:p>
          <w:p w14:paraId="35748318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crt.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51D60E94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Conţinuturi</w:t>
            </w:r>
          </w:p>
          <w:p w14:paraId="1BFA1BF5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- detalieri -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650F57D3" w14:textId="77777777" w:rsidR="00391C29" w:rsidRPr="00BC0397" w:rsidRDefault="00391C29" w:rsidP="00A15882">
            <w:pPr>
              <w:jc w:val="center"/>
              <w:rPr>
                <w:b/>
                <w:color w:val="003399"/>
                <w:sz w:val="20"/>
                <w:lang w:val="ro-RO"/>
              </w:rPr>
            </w:pPr>
            <w:r w:rsidRPr="00BC0397">
              <w:rPr>
                <w:b/>
                <w:color w:val="003399"/>
                <w:sz w:val="20"/>
                <w:lang w:val="ro-RO"/>
              </w:rPr>
              <w:t>Compe</w:t>
            </w:r>
            <w:r>
              <w:rPr>
                <w:b/>
                <w:color w:val="003399"/>
                <w:sz w:val="20"/>
                <w:lang w:val="ro-RO"/>
              </w:rPr>
              <w:t>-</w:t>
            </w:r>
          </w:p>
          <w:p w14:paraId="18A920FB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sz w:val="20"/>
                <w:lang w:val="ro-RO"/>
              </w:rPr>
              <w:t>tențe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2B63032B" w14:textId="77777777" w:rsidR="00391C29" w:rsidRPr="00BC0397" w:rsidRDefault="00391C29" w:rsidP="00A15882">
            <w:pPr>
              <w:ind w:left="-504" w:firstLine="504"/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Act</w:t>
            </w:r>
            <w:r>
              <w:rPr>
                <w:b/>
                <w:color w:val="003399"/>
                <w:lang w:val="ro-RO"/>
              </w:rPr>
              <w:t>ivităţi de învăţare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107D5520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Nr. ore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3337718F" w14:textId="77777777" w:rsidR="00391C29" w:rsidRPr="00BC0397" w:rsidRDefault="00391C29" w:rsidP="00A15882">
            <w:pPr>
              <w:jc w:val="center"/>
              <w:rPr>
                <w:b/>
                <w:color w:val="003399"/>
                <w:sz w:val="20"/>
                <w:szCs w:val="20"/>
                <w:lang w:val="ro-RO"/>
              </w:rPr>
            </w:pPr>
            <w:r w:rsidRPr="00BC0397">
              <w:rPr>
                <w:b/>
                <w:color w:val="003399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710C58FB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Resurse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01BE93D1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Evaluare</w:t>
            </w:r>
          </w:p>
          <w:p w14:paraId="07396B82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sz w:val="20"/>
                <w:lang w:val="ro-RO"/>
              </w:rPr>
              <w:t>instrumente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  <w:shd w:val="clear" w:color="auto" w:fill="CCFFCC"/>
            <w:vAlign w:val="center"/>
          </w:tcPr>
          <w:p w14:paraId="40DDFEA5" w14:textId="77777777" w:rsidR="00391C29" w:rsidRPr="00BC0397" w:rsidRDefault="00391C29" w:rsidP="00A15882">
            <w:pPr>
              <w:jc w:val="center"/>
              <w:rPr>
                <w:b/>
                <w:color w:val="003399"/>
                <w:lang w:val="ro-RO"/>
              </w:rPr>
            </w:pPr>
            <w:r w:rsidRPr="00BC0397">
              <w:rPr>
                <w:b/>
                <w:color w:val="003399"/>
                <w:lang w:val="ro-RO"/>
              </w:rPr>
              <w:t>Obs.</w:t>
            </w:r>
          </w:p>
        </w:tc>
      </w:tr>
      <w:tr w:rsidR="00391C29" w:rsidRPr="00BC0397" w14:paraId="4F27B6AD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FC02B76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0.</w:t>
            </w:r>
          </w:p>
        </w:tc>
        <w:tc>
          <w:tcPr>
            <w:tcW w:w="2120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A50429A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1.</w:t>
            </w:r>
          </w:p>
        </w:tc>
        <w:tc>
          <w:tcPr>
            <w:tcW w:w="992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24180E00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2.</w:t>
            </w:r>
          </w:p>
        </w:tc>
        <w:tc>
          <w:tcPr>
            <w:tcW w:w="637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9DDD9BC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3.</w:t>
            </w:r>
          </w:p>
        </w:tc>
        <w:tc>
          <w:tcPr>
            <w:tcW w:w="708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5EF6E2ED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 xml:space="preserve">4. </w:t>
            </w:r>
          </w:p>
        </w:tc>
        <w:tc>
          <w:tcPr>
            <w:tcW w:w="709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406C91F0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5.</w:t>
            </w:r>
          </w:p>
        </w:tc>
        <w:tc>
          <w:tcPr>
            <w:tcW w:w="170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202776FC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6.</w:t>
            </w:r>
          </w:p>
        </w:tc>
        <w:tc>
          <w:tcPr>
            <w:tcW w:w="1581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250C7060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7.</w:t>
            </w:r>
          </w:p>
        </w:tc>
        <w:tc>
          <w:tcPr>
            <w:tcW w:w="757" w:type="dxa"/>
            <w:tcBorders>
              <w:top w:val="double" w:sz="4" w:space="0" w:color="CC0099"/>
              <w:left w:val="double" w:sz="4" w:space="0" w:color="CC0099"/>
              <w:bottom w:val="double" w:sz="4" w:space="0" w:color="CC0099"/>
              <w:right w:val="double" w:sz="4" w:space="0" w:color="CC0099"/>
            </w:tcBorders>
          </w:tcPr>
          <w:p w14:paraId="693FC9A5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8.</w:t>
            </w:r>
          </w:p>
        </w:tc>
      </w:tr>
      <w:tr w:rsidR="00391C29" w:rsidRPr="00BC0397" w14:paraId="692F88B9" w14:textId="77777777" w:rsidTr="00A15882">
        <w:trPr>
          <w:trHeight w:val="4230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4197EEBA" w14:textId="77777777" w:rsidR="00391C29" w:rsidRPr="00BC0397" w:rsidRDefault="00391C29" w:rsidP="00A15882">
            <w:pPr>
              <w:pStyle w:val="ListParagraph"/>
              <w:ind w:left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lastRenderedPageBreak/>
              <w:t xml:space="preserve"> 1.</w:t>
            </w: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7CAE3447" w14:textId="77777777" w:rsidR="00391C29" w:rsidRDefault="00391C29" w:rsidP="00A15882">
            <w:pPr>
              <w:rPr>
                <w:b/>
                <w:color w:val="365F91"/>
              </w:rPr>
            </w:pPr>
            <w:r w:rsidRPr="00265BC7">
              <w:rPr>
                <w:rFonts w:asciiTheme="minorHAnsi" w:hAnsiTheme="minorHAnsi"/>
                <w:color w:val="339966"/>
                <w:lang w:val="ro-RO"/>
              </w:rPr>
              <w:t>Interacţiuni dintre corpuri. Mișcare și repaus</w:t>
            </w:r>
            <w:r>
              <w:rPr>
                <w:rFonts w:asciiTheme="minorHAnsi" w:hAnsiTheme="minorHAnsi"/>
                <w:color w:val="33996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339966"/>
              </w:rPr>
              <w:t>Deformare</w:t>
            </w:r>
            <w:proofErr w:type="spellEnd"/>
            <w:r>
              <w:rPr>
                <w:b/>
                <w:color w:val="365F91"/>
              </w:rPr>
              <w:t xml:space="preserve"> </w:t>
            </w:r>
          </w:p>
          <w:p w14:paraId="42187869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3FD02E49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308C6DB4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16595B4C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7D104254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73CD9AE8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31BCA301" w14:textId="77777777" w:rsidR="00391C29" w:rsidRDefault="00391C29" w:rsidP="00A15882">
            <w:pPr>
              <w:rPr>
                <w:b/>
                <w:color w:val="365F91"/>
              </w:rPr>
            </w:pPr>
          </w:p>
          <w:p w14:paraId="2CC6266B" w14:textId="77777777" w:rsidR="00391C29" w:rsidRPr="00BC0397" w:rsidRDefault="00391C29" w:rsidP="00A15882">
            <w:pPr>
              <w:rPr>
                <w:b/>
                <w:color w:val="365F91"/>
              </w:rPr>
            </w:pPr>
          </w:p>
          <w:p w14:paraId="48BCB488" w14:textId="77777777" w:rsidR="00391C29" w:rsidRPr="00BC0397" w:rsidRDefault="00391C29" w:rsidP="00A15882">
            <w:pPr>
              <w:shd w:val="clear" w:color="auto" w:fill="FFFFFF" w:themeFill="background1"/>
              <w:rPr>
                <w:color w:val="365F91"/>
              </w:rPr>
            </w:pPr>
          </w:p>
        </w:tc>
        <w:tc>
          <w:tcPr>
            <w:tcW w:w="992" w:type="dxa"/>
            <w:tcBorders>
              <w:top w:val="double" w:sz="4" w:space="0" w:color="CC0099"/>
              <w:bottom w:val="single" w:sz="4" w:space="0" w:color="auto"/>
            </w:tcBorders>
          </w:tcPr>
          <w:p w14:paraId="0A66A132" w14:textId="77777777" w:rsidR="00391C29" w:rsidRPr="00D232A3" w:rsidRDefault="00391C29" w:rsidP="00A15882">
            <w:r w:rsidRPr="00D232A3">
              <w:t>1.1, 1.2</w:t>
            </w:r>
          </w:p>
          <w:p w14:paraId="1E42C233" w14:textId="77777777" w:rsidR="00391C29" w:rsidRPr="00D232A3" w:rsidRDefault="00391C29" w:rsidP="00A15882">
            <w:r w:rsidRPr="00D232A3">
              <w:t>2.1, 2.2,2.3, 2.4, 2.5</w:t>
            </w:r>
          </w:p>
          <w:p w14:paraId="0220D980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4144B51A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03E489BB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718488E6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0484C1B7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74083B28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7AD257C7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727E5D02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74C30F55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7A302896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2491F44F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0E56513F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2077897F" w14:textId="77777777" w:rsidR="00391C29" w:rsidRDefault="00391C29" w:rsidP="00A15882">
            <w:pPr>
              <w:rPr>
                <w:b/>
                <w:lang w:val="ro-RO"/>
              </w:rPr>
            </w:pPr>
          </w:p>
          <w:p w14:paraId="24E29C0A" w14:textId="77777777" w:rsidR="00391C29" w:rsidRPr="00BC0397" w:rsidRDefault="00391C29" w:rsidP="00A15882">
            <w:pPr>
              <w:rPr>
                <w:b/>
                <w:lang w:val="ro-RO"/>
              </w:rPr>
            </w:pPr>
          </w:p>
        </w:tc>
        <w:tc>
          <w:tcPr>
            <w:tcW w:w="6379" w:type="dxa"/>
            <w:tcBorders>
              <w:top w:val="double" w:sz="4" w:space="0" w:color="CC0099"/>
            </w:tcBorders>
          </w:tcPr>
          <w:p w14:paraId="2488E960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recunoaștere a forțelor care acționează pentru producerea mișcării;</w:t>
            </w:r>
          </w:p>
          <w:p w14:paraId="336DD52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a corpurilor aflate în mișcare/repaus și a reperelor luate în considerare;</w:t>
            </w:r>
          </w:p>
          <w:p w14:paraId="179610E2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a vitezei de deplasare a unor corpuri în funcție de forța care acționează pentru producerea mișcării;</w:t>
            </w:r>
          </w:p>
          <w:p w14:paraId="731262EC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observare și precizare a transformărilor suferite de corpuri sub acțiunea unor forțe; </w:t>
            </w:r>
          </w:p>
          <w:p w14:paraId="2369FA1D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 xml:space="preserve">( starea de mișcare /repaus a unor corpuri față de un reper; deformarea unor corpuri asupra cărora a acționat o forță; atracția magnetică exercitată asupra unor corpuri metalice de mărimi diferite); </w:t>
            </w:r>
          </w:p>
          <w:p w14:paraId="33ACE01C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●exerciții de</w:t>
            </w:r>
            <w:r w:rsidRPr="000131C8">
              <w:rPr>
                <w:lang w:val="ro-RO" w:eastAsia="ro-RO"/>
              </w:rPr>
              <w:t xml:space="preserve"> </w:t>
            </w:r>
            <w:r w:rsidRPr="000131C8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0A1E6725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4B67A92B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62D1AF56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>realizarea unor desene, plan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e, colaje, afi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0131C8">
              <w:rPr>
                <w:rFonts w:cs="Arial"/>
                <w:iCs/>
                <w:lang w:val="ro-RO" w:eastAsia="ro-RO"/>
              </w:rPr>
              <w:t>ale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realizate</w:t>
            </w:r>
          </w:p>
          <w:p w14:paraId="2140527B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3BA9032A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lastRenderedPageBreak/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5DEB2ADD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8E564D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promovarea rezultatelor investiga</w:t>
            </w:r>
            <w:r w:rsidRPr="008E564D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ț</w:t>
            </w:r>
            <w:r w:rsidRPr="008E564D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iei pr</w:t>
            </w:r>
            <w:r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oprii cu ajutorul unor mijloace </w:t>
            </w:r>
            <w:r w:rsidRPr="008E564D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diverse (de exemplu: fotografii, desene, afi</w:t>
            </w:r>
            <w:r w:rsidRPr="008E564D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ș</w:t>
            </w:r>
            <w:r w:rsidRPr="008E564D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e, colaje, pliante, bro</w:t>
            </w:r>
            <w:r w:rsidRPr="008E564D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ș</w:t>
            </w:r>
            <w:r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uri,</w:t>
            </w:r>
            <w:r w:rsidRPr="008E564D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machete</w:t>
            </w:r>
            <w:r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);</w:t>
            </w: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21D83A80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7F490EA6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</w:tcBorders>
          </w:tcPr>
          <w:p w14:paraId="30C3E174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65ACEF63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36689769" w14:textId="77777777" w:rsidR="00391C29" w:rsidRPr="00BC0397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 xml:space="preserve"> computer, </w:t>
            </w:r>
            <w:r>
              <w:rPr>
                <w:lang w:val="ro-RO"/>
              </w:rPr>
              <w:t>bile de plastic, hârtie, magneți, jucării din plastic, plastilină, bureți, planșe didactice</w:t>
            </w:r>
          </w:p>
          <w:p w14:paraId="658566F1" w14:textId="77777777" w:rsidR="00391C29" w:rsidRPr="00BC0397" w:rsidRDefault="00391C29" w:rsidP="00A15882">
            <w:pPr>
              <w:rPr>
                <w:lang w:val="ro-RO"/>
              </w:rPr>
            </w:pPr>
          </w:p>
          <w:p w14:paraId="49CB168C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procedurale</w:t>
            </w:r>
            <w:r w:rsidRPr="00BC0397">
              <w:rPr>
                <w:b/>
                <w:bCs/>
                <w:lang w:val="ro-RO"/>
              </w:rPr>
              <w:t>:</w:t>
            </w:r>
          </w:p>
          <w:p w14:paraId="0F2CE163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u w:val="single"/>
                <w:lang w:val="ro-RO"/>
              </w:rPr>
              <w:t>Metode</w:t>
            </w:r>
            <w:r w:rsidRPr="00BC0397">
              <w:rPr>
                <w:lang w:val="ro-RO"/>
              </w:rPr>
              <w:t>: conversaţia, explicaţia,</w:t>
            </w:r>
          </w:p>
          <w:p w14:paraId="47CF555A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exerciţiul, experimentul,munca independentă, jocul</w:t>
            </w:r>
          </w:p>
          <w:p w14:paraId="780A34FC" w14:textId="77777777" w:rsidR="00391C29" w:rsidRPr="00BC0397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lastRenderedPageBreak/>
              <w:t>didactic</w:t>
            </w:r>
          </w:p>
          <w:p w14:paraId="3A9F98D7" w14:textId="77777777" w:rsidR="00391C29" w:rsidRPr="00BC0397" w:rsidRDefault="00391C29" w:rsidP="00A15882">
            <w:pPr>
              <w:rPr>
                <w:color w:val="000000"/>
                <w:lang w:val="ro-RO"/>
              </w:rPr>
            </w:pPr>
            <w:r w:rsidRPr="00BC0397">
              <w:rPr>
                <w:color w:val="000000"/>
                <w:u w:val="single"/>
                <w:lang w:val="ro-RO"/>
              </w:rPr>
              <w:t>Organizare</w:t>
            </w:r>
            <w:r w:rsidRPr="00BC0397">
              <w:rPr>
                <w:color w:val="000000"/>
                <w:lang w:val="ro-RO"/>
              </w:rPr>
              <w:t>:</w:t>
            </w:r>
          </w:p>
          <w:p w14:paraId="17B73C29" w14:textId="77777777" w:rsidR="00391C29" w:rsidRPr="00ED6285" w:rsidRDefault="00391C29" w:rsidP="00A15882">
            <w:pPr>
              <w:rPr>
                <w:color w:val="000000"/>
                <w:lang w:val="ro-RO"/>
              </w:rPr>
            </w:pPr>
            <w:r w:rsidRPr="00BC0397">
              <w:rPr>
                <w:color w:val="000000"/>
                <w:lang w:val="ro-RO"/>
              </w:rPr>
              <w:t>activitate frontală, individuală şi pe grupe</w:t>
            </w: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6B8BB261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lastRenderedPageBreak/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694729FF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6A231817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5F601F3E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059B7527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vMerge w:val="restart"/>
            <w:tcBorders>
              <w:top w:val="double" w:sz="4" w:space="0" w:color="CC0099"/>
            </w:tcBorders>
          </w:tcPr>
          <w:p w14:paraId="37EA14A9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A2779C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7778DBA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084E885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5D908E4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236CCBF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B59A4E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91768B6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218FC90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39DF01D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4D114D2B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BCA5326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BE49B32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C227E1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24C29A6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EE6915C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E6337E8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F64B60B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75A89A0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60295302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C625F8D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4F8664F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879C67B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2C03818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334E1A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0EC0F9CB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C3B907A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42266D9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6D05419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136FE94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5D12FC8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5522F873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39A24A1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20126EE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213F3262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07C9CBE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  <w:p w14:paraId="1795CEE9" w14:textId="77777777" w:rsidR="00391C29" w:rsidRPr="00BC0397" w:rsidRDefault="00391C29" w:rsidP="00A15882">
            <w:pPr>
              <w:rPr>
                <w:b/>
                <w:lang w:val="ro-RO"/>
              </w:rPr>
            </w:pPr>
          </w:p>
        </w:tc>
      </w:tr>
      <w:tr w:rsidR="00391C29" w:rsidRPr="00BC0397" w14:paraId="5E7D4766" w14:textId="77777777" w:rsidTr="00A15882">
        <w:trPr>
          <w:trHeight w:val="173"/>
        </w:trPr>
        <w:tc>
          <w:tcPr>
            <w:tcW w:w="682" w:type="dxa"/>
          </w:tcPr>
          <w:p w14:paraId="5F9D175E" w14:textId="77777777" w:rsidR="00391C29" w:rsidRPr="00ED6285" w:rsidRDefault="00391C29" w:rsidP="00A1588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2.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28965C26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339966"/>
              </w:rPr>
            </w:pPr>
            <w:r w:rsidRPr="00265BC7">
              <w:rPr>
                <w:rFonts w:asciiTheme="minorHAnsi" w:hAnsiTheme="minorHAnsi"/>
                <w:color w:val="339966"/>
                <w:lang w:val="ro-RO"/>
              </w:rPr>
              <w:t xml:space="preserve">Interacţiuni dintre corpuri. </w:t>
            </w:r>
            <w:proofErr w:type="spellStart"/>
            <w:r w:rsidRPr="00265BC7">
              <w:rPr>
                <w:rFonts w:asciiTheme="minorHAnsi" w:hAnsiTheme="minorHAnsi"/>
                <w:color w:val="339966"/>
              </w:rPr>
              <w:t>Interacţiunea</w:t>
            </w:r>
            <w:proofErr w:type="spellEnd"/>
            <w:r w:rsidRPr="00265BC7">
              <w:rPr>
                <w:rFonts w:asciiTheme="minorHAnsi" w:hAnsiTheme="minorHAnsi"/>
                <w:color w:val="339966"/>
              </w:rPr>
              <w:t xml:space="preserve"> de contact (</w:t>
            </w:r>
            <w:proofErr w:type="spellStart"/>
            <w:r w:rsidRPr="00265BC7">
              <w:rPr>
                <w:rFonts w:asciiTheme="minorHAnsi" w:hAnsiTheme="minorHAnsi"/>
                <w:color w:val="339966"/>
              </w:rPr>
              <w:t>frecarea</w:t>
            </w:r>
            <w:proofErr w:type="spellEnd"/>
            <w:r w:rsidRPr="00265BC7">
              <w:rPr>
                <w:rFonts w:asciiTheme="minorHAnsi" w:hAnsiTheme="minorHAnsi"/>
                <w:color w:val="339966"/>
              </w:rPr>
              <w:t xml:space="preserve">). </w:t>
            </w:r>
            <w:proofErr w:type="spellStart"/>
            <w:r w:rsidRPr="00265BC7">
              <w:rPr>
                <w:rFonts w:asciiTheme="minorHAnsi" w:hAnsiTheme="minorHAnsi"/>
                <w:color w:val="339966"/>
              </w:rPr>
              <w:t>Interacţiunea</w:t>
            </w:r>
            <w:proofErr w:type="spellEnd"/>
            <w:r w:rsidRPr="00265BC7">
              <w:rPr>
                <w:rFonts w:asciiTheme="minorHAnsi" w:hAnsiTheme="minorHAnsi"/>
                <w:color w:val="339966"/>
              </w:rPr>
              <w:t xml:space="preserve"> </w:t>
            </w:r>
            <w:proofErr w:type="spellStart"/>
            <w:r w:rsidRPr="00265BC7">
              <w:rPr>
                <w:rFonts w:asciiTheme="minorHAnsi" w:hAnsiTheme="minorHAnsi"/>
                <w:color w:val="339966"/>
              </w:rPr>
              <w:t>electrică</w:t>
            </w:r>
            <w:proofErr w:type="spellEnd"/>
            <w:r w:rsidRPr="00265BC7">
              <w:rPr>
                <w:rFonts w:asciiTheme="minorHAnsi" w:hAnsiTheme="minorHAnsi"/>
                <w:color w:val="339966"/>
              </w:rPr>
              <w:t xml:space="preserve"> </w:t>
            </w:r>
          </w:p>
          <w:p w14:paraId="2B59DFF8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31F1EF7B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  <w:p w14:paraId="297D18FA" w14:textId="77777777" w:rsidR="00391C29" w:rsidRPr="00BA30DB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33F9C0" w14:textId="77777777" w:rsidR="00391C29" w:rsidRPr="00D232A3" w:rsidRDefault="00391C29" w:rsidP="00A15882">
            <w:r w:rsidRPr="00D232A3">
              <w:t>1.1, 1.2</w:t>
            </w:r>
          </w:p>
          <w:p w14:paraId="480106CD" w14:textId="77777777" w:rsidR="00391C29" w:rsidRPr="00D232A3" w:rsidRDefault="00391C29" w:rsidP="00A15882">
            <w:r w:rsidRPr="00D232A3">
              <w:t>2.1, 2.2,2.3, 2.4, 2.5</w:t>
            </w:r>
          </w:p>
          <w:p w14:paraId="6A6ECE52" w14:textId="77777777" w:rsidR="00391C29" w:rsidRPr="00D232A3" w:rsidRDefault="00391C29" w:rsidP="00A15882"/>
        </w:tc>
        <w:tc>
          <w:tcPr>
            <w:tcW w:w="6379" w:type="dxa"/>
          </w:tcPr>
          <w:p w14:paraId="37EE168D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observare a acțiunii forței de frecare asupra unor corpuri aflate în mișcare; </w:t>
            </w:r>
          </w:p>
          <w:p w14:paraId="43E3F53E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selectare a unor imagini, fragmente de film reprezentând schimbarea stării de mișcare/repaus sub acțiunea forței de frecare; </w:t>
            </w:r>
          </w:p>
          <w:p w14:paraId="1B441315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 efectuarea unor experimente simple pentru a evidenția interacțiunea electrică a corpurilor; </w:t>
            </w:r>
          </w:p>
          <w:p w14:paraId="1D9CD204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 acțiunea forței de frecare exercitată de un corp aflat în deplasare, pe suprafețe diferite; electrizarea prin frecare; deplasarea unui corp folosind alte corpuri de sprijin);</w:t>
            </w:r>
          </w:p>
          <w:p w14:paraId="24319E93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●exerciții de</w:t>
            </w:r>
            <w:r w:rsidRPr="000131C8">
              <w:rPr>
                <w:lang w:val="ro-RO" w:eastAsia="ro-RO"/>
              </w:rPr>
              <w:t xml:space="preserve"> </w:t>
            </w:r>
            <w:r w:rsidRPr="000131C8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1E9D2CF2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lastRenderedPageBreak/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0ED1F498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27A112EF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>realizarea unor desene, plan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e, colaje, afi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0131C8">
              <w:rPr>
                <w:rFonts w:cs="Arial"/>
                <w:iCs/>
                <w:lang w:val="ro-RO" w:eastAsia="ro-RO"/>
              </w:rPr>
              <w:t>ale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realizate</w:t>
            </w:r>
          </w:p>
          <w:p w14:paraId="696018A3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269E1FCD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1B36B53F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1CD3E717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08550F7C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423FCF61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25039315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152E541D" w14:textId="77777777" w:rsidR="00391C29" w:rsidRDefault="00391C29" w:rsidP="00A15882">
            <w:pPr>
              <w:autoSpaceDE w:val="0"/>
              <w:autoSpaceDN w:val="0"/>
              <w:adjustRightInd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</w:t>
            </w:r>
            <w:r w:rsidRPr="002E032E">
              <w:rPr>
                <w:bCs/>
                <w:lang w:val="ro-RO"/>
              </w:rPr>
              <w:t>tofă de lână,</w:t>
            </w:r>
            <w:r>
              <w:rPr>
                <w:bCs/>
                <w:lang w:val="ro-RO"/>
              </w:rPr>
              <w:t xml:space="preserve"> rigle de plastic, bile de sticlă, baloane</w:t>
            </w:r>
            <w:r w:rsidRPr="002E032E">
              <w:rPr>
                <w:bCs/>
                <w:lang w:val="ro-RO"/>
              </w:rPr>
              <w:t xml:space="preserve"> </w:t>
            </w:r>
          </w:p>
          <w:p w14:paraId="2D5D9AF4" w14:textId="77777777" w:rsidR="00391C29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u w:val="single"/>
                <w:lang w:val="ro-RO"/>
              </w:rPr>
              <w:t>Metode</w:t>
            </w:r>
            <w:r>
              <w:rPr>
                <w:lang w:val="ro-RO"/>
              </w:rPr>
              <w:t>:</w:t>
            </w:r>
          </w:p>
          <w:p w14:paraId="7B0E41E0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explicaţia,</w:t>
            </w:r>
          </w:p>
          <w:p w14:paraId="6D023A44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lastRenderedPageBreak/>
              <w:t xml:space="preserve">exerciţiul, </w:t>
            </w:r>
            <w:r>
              <w:rPr>
                <w:lang w:val="ro-RO"/>
              </w:rPr>
              <w:t>experimentul</w:t>
            </w:r>
            <w:r w:rsidRPr="00BC0397">
              <w:rPr>
                <w:lang w:val="ro-RO"/>
              </w:rPr>
              <w:t>, jocul</w:t>
            </w:r>
          </w:p>
          <w:p w14:paraId="09822157" w14:textId="77777777" w:rsidR="00391C29" w:rsidRPr="00BC0397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didactic</w:t>
            </w:r>
          </w:p>
          <w:p w14:paraId="6045C9F7" w14:textId="77777777" w:rsidR="00391C29" w:rsidRPr="002E032E" w:rsidRDefault="00391C29" w:rsidP="00A15882">
            <w:pPr>
              <w:autoSpaceDE w:val="0"/>
              <w:autoSpaceDN w:val="0"/>
              <w:adjustRightInd w:val="0"/>
              <w:rPr>
                <w:bCs/>
                <w:lang w:val="ro-RO"/>
              </w:rPr>
            </w:pPr>
          </w:p>
        </w:tc>
        <w:tc>
          <w:tcPr>
            <w:tcW w:w="1581" w:type="dxa"/>
          </w:tcPr>
          <w:p w14:paraId="7061EDE2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lastRenderedPageBreak/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77EFD92E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476BB112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0974E705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64CF585F" w14:textId="77777777" w:rsidR="00391C29" w:rsidRPr="00E17889" w:rsidRDefault="00391C29" w:rsidP="00A15882"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  <w:vMerge/>
          </w:tcPr>
          <w:p w14:paraId="017E1F24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32212648" w14:textId="77777777" w:rsidTr="00A15882">
        <w:trPr>
          <w:trHeight w:val="7612"/>
        </w:trPr>
        <w:tc>
          <w:tcPr>
            <w:tcW w:w="682" w:type="dxa"/>
          </w:tcPr>
          <w:p w14:paraId="0728EB0D" w14:textId="77777777" w:rsidR="00391C29" w:rsidRPr="00ED6285" w:rsidRDefault="00391C29" w:rsidP="00A1588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3.</w:t>
            </w:r>
          </w:p>
        </w:tc>
        <w:tc>
          <w:tcPr>
            <w:tcW w:w="2120" w:type="dxa"/>
          </w:tcPr>
          <w:p w14:paraId="47CE0C3E" w14:textId="77777777" w:rsidR="00391C29" w:rsidRPr="00BA30DB" w:rsidRDefault="00391C29" w:rsidP="00A15882">
            <w:pPr>
              <w:autoSpaceDE w:val="0"/>
              <w:autoSpaceDN w:val="0"/>
              <w:adjustRightInd w:val="0"/>
              <w:rPr>
                <w:color w:val="339966"/>
                <w:lang w:val="ro-RO"/>
              </w:rPr>
            </w:pPr>
            <w:r w:rsidRPr="00BA30DB">
              <w:rPr>
                <w:color w:val="339966"/>
                <w:lang w:val="ro-RO"/>
              </w:rPr>
              <w:t>Interacţiuni dintre corpuri. Gravitaţia</w:t>
            </w:r>
          </w:p>
          <w:p w14:paraId="46B87B0B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2E552AA4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1451A0A9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1A8D2706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341ECA6D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1C4888BF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25B2D65D" w14:textId="77777777" w:rsidR="00391C29" w:rsidRDefault="00391C29" w:rsidP="00A15882">
            <w:pPr>
              <w:pStyle w:val="Default"/>
              <w:rPr>
                <w:rFonts w:ascii="Calibri" w:hAnsi="Calibri"/>
                <w:color w:val="339966"/>
              </w:rPr>
            </w:pPr>
          </w:p>
          <w:p w14:paraId="58D6727E" w14:textId="77777777" w:rsidR="00391C29" w:rsidRPr="00BA30DB" w:rsidRDefault="00391C29" w:rsidP="00A15882">
            <w:pPr>
              <w:shd w:val="clear" w:color="auto" w:fill="FFFFFF" w:themeFill="background1"/>
              <w:rPr>
                <w:color w:val="339966"/>
              </w:rPr>
            </w:pPr>
          </w:p>
        </w:tc>
        <w:tc>
          <w:tcPr>
            <w:tcW w:w="992" w:type="dxa"/>
          </w:tcPr>
          <w:p w14:paraId="35F33B45" w14:textId="77777777" w:rsidR="00391C29" w:rsidRPr="00D232A3" w:rsidRDefault="00391C29" w:rsidP="00A15882">
            <w:r w:rsidRPr="00D232A3">
              <w:t>1.1, 1.2</w:t>
            </w:r>
          </w:p>
          <w:p w14:paraId="4F358455" w14:textId="77777777" w:rsidR="00391C29" w:rsidRPr="00D232A3" w:rsidRDefault="00391C29" w:rsidP="00A15882">
            <w:r w:rsidRPr="00D232A3">
              <w:t>2.1, 2.2,2.3, 2.4, 2.5</w:t>
            </w:r>
          </w:p>
          <w:p w14:paraId="5322888B" w14:textId="77777777" w:rsidR="00391C29" w:rsidRPr="00D232A3" w:rsidRDefault="00391C29" w:rsidP="00A15882"/>
        </w:tc>
        <w:tc>
          <w:tcPr>
            <w:tcW w:w="6379" w:type="dxa"/>
          </w:tcPr>
          <w:p w14:paraId="6EDD2A43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a corpurilor de diferite dimensiuni și mase, asupra cărora acționează forța de gravitație;</w:t>
            </w:r>
          </w:p>
          <w:p w14:paraId="35AB5084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>exerciții de observare a vitezei de deplasare a unor corpuri de mărimi diferite, aflate în cădere liberă;</w:t>
            </w:r>
          </w:p>
          <w:p w14:paraId="083C9B5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 exerciții de stabilire a etapelor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 xml:space="preserve">iei proprii </w:t>
            </w:r>
            <w:r>
              <w:rPr>
                <w:rFonts w:cs="Arial"/>
                <w:iCs/>
                <w:lang w:val="ro-RO" w:eastAsia="ro-RO"/>
              </w:rPr>
              <w:t>(influența masei asupra vitezei de cădere liberă a corpurilor);</w:t>
            </w:r>
          </w:p>
          <w:p w14:paraId="181F3138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●exerciții de</w:t>
            </w:r>
            <w:r w:rsidRPr="000131C8">
              <w:rPr>
                <w:lang w:val="ro-RO" w:eastAsia="ro-RO"/>
              </w:rPr>
              <w:t xml:space="preserve"> </w:t>
            </w:r>
            <w:r w:rsidRPr="000131C8">
              <w:rPr>
                <w:rFonts w:cs="Arial"/>
                <w:iCs/>
                <w:lang w:val="ro-RO" w:eastAsia="ro-RO"/>
              </w:rPr>
              <w:t xml:space="preserve">identificare a metodelor de lucru, de stabilire a resurselor necesare </w:t>
            </w:r>
          </w:p>
          <w:p w14:paraId="7FAFED0F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realizarea unor estimări, predicț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 privind rezultatele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iei proprii</w:t>
            </w:r>
          </w:p>
          <w:p w14:paraId="1B264FBD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0131C8">
              <w:rPr>
                <w:rFonts w:cs="Arial"/>
                <w:iCs/>
                <w:lang w:val="ro-RO" w:eastAsia="ro-RO"/>
              </w:rPr>
              <w:t>●colectarea de date utile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proprii din surse variate</w:t>
            </w:r>
          </w:p>
          <w:p w14:paraId="27CDBFBB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cs="Arial"/>
                <w:iCs/>
                <w:lang w:val="ro-RO" w:eastAsia="ro-RO"/>
              </w:rPr>
              <w:t>realizarea unor desene, plan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ș</w:t>
            </w:r>
            <w:r w:rsidRPr="000131C8">
              <w:rPr>
                <w:rFonts w:cs="Arial"/>
                <w:iCs/>
                <w:lang w:val="ro-RO" w:eastAsia="ro-RO"/>
              </w:rPr>
              <w:t>e, colaje, afi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 xml:space="preserve">șe care să ilustreze aspecte </w:t>
            </w:r>
            <w:r w:rsidRPr="000131C8">
              <w:rPr>
                <w:rFonts w:cs="Arial"/>
                <w:iCs/>
                <w:lang w:val="ro-RO" w:eastAsia="ro-RO"/>
              </w:rPr>
              <w:t>ale investiga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cs="Arial"/>
                <w:iCs/>
                <w:lang w:val="ro-RO" w:eastAsia="ro-RO"/>
              </w:rPr>
              <w:t>iei realizate</w:t>
            </w:r>
          </w:p>
          <w:p w14:paraId="1B413A02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compararea estimărilor ș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 a predic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iilor ini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>iale cu rezultatele ob</w:t>
            </w:r>
            <w:r w:rsidRPr="000131C8">
              <w:rPr>
                <w:rFonts w:eastAsia="Arial,Italic" w:cs="Arial,Italic"/>
                <w:iCs/>
                <w:lang w:val="ro-RO" w:eastAsia="ro-RO"/>
              </w:rPr>
              <w:t>ț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inute </w:t>
            </w:r>
          </w:p>
          <w:p w14:paraId="305B26BC" w14:textId="77777777" w:rsidR="00391C29" w:rsidRPr="000131C8" w:rsidRDefault="00391C29" w:rsidP="00A15882">
            <w:pPr>
              <w:autoSpaceDE w:val="0"/>
              <w:autoSpaceDN w:val="0"/>
              <w:adjustRightInd w:val="0"/>
              <w:rPr>
                <w:rFonts w:eastAsia="Arial,Italic" w:cs="Arial,Italic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exerciții de </w:t>
            </w:r>
            <w:r w:rsidRPr="000131C8">
              <w:rPr>
                <w:rFonts w:eastAsia="Arial,Italic" w:cs="Arial"/>
                <w:iCs/>
                <w:lang w:val="ro-RO" w:eastAsia="ro-RO"/>
              </w:rPr>
              <w:t xml:space="preserve">formulare a unor concluzii cu privire la aspectul investigat </w:t>
            </w:r>
          </w:p>
          <w:p w14:paraId="33E9C321" w14:textId="77777777" w:rsidR="00391C29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completarea unor fișe de observații; </w:t>
            </w:r>
          </w:p>
          <w:p w14:paraId="29EF91BF" w14:textId="77777777" w:rsidR="00391C29" w:rsidRPr="00496E8E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20"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 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implicarea în aleger</w:t>
            </w:r>
            <w:r w:rsidRPr="00496E8E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ea modalităț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ilor de lucru (individual/ în grup)</w:t>
            </w:r>
          </w:p>
          <w:p w14:paraId="66B70E2C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rFonts w:cs="Arial"/>
                <w:iCs/>
                <w:lang w:val="ro-RO" w:eastAsia="ro-RO"/>
              </w:rPr>
            </w:pPr>
            <w:r w:rsidRPr="007D2F0F">
              <w:rPr>
                <w:rFonts w:cs="Arial"/>
                <w:iCs/>
                <w:lang w:val="ro-RO" w:eastAsia="ro-RO"/>
              </w:rPr>
              <w:t>●</w:t>
            </w:r>
            <w:r>
              <w:rPr>
                <w:rFonts w:cs="Arial"/>
                <w:iCs/>
                <w:lang w:val="ro-RO" w:eastAsia="ro-RO"/>
              </w:rPr>
              <w:t xml:space="preserve"> 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 xml:space="preserve">asumarea unor roluri </w:t>
            </w:r>
            <w:r w:rsidRPr="00496E8E">
              <w:rPr>
                <w:rFonts w:asciiTheme="minorHAnsi" w:eastAsia="Arial,Italic" w:hAnsiTheme="minorHAnsi" w:cs="Arial,Italic"/>
                <w:iCs/>
                <w:szCs w:val="20"/>
                <w:lang w:val="ro-RO" w:eastAsia="ro-RO"/>
              </w:rPr>
              <w:t>și responsabilităț</w:t>
            </w:r>
            <w:r w:rsidRPr="00496E8E">
              <w:rPr>
                <w:rFonts w:asciiTheme="minorHAnsi" w:hAnsiTheme="minorHAnsi" w:cs="Arial"/>
                <w:iCs/>
                <w:szCs w:val="20"/>
                <w:lang w:val="ro-RO" w:eastAsia="ro-RO"/>
              </w:rPr>
              <w:t>i în cadrul echipelor</w:t>
            </w:r>
          </w:p>
        </w:tc>
        <w:tc>
          <w:tcPr>
            <w:tcW w:w="708" w:type="dxa"/>
          </w:tcPr>
          <w:p w14:paraId="17A79A42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BC0397">
              <w:rPr>
                <w:b/>
                <w:lang w:val="ro-RO"/>
              </w:rPr>
              <w:t>o oră</w:t>
            </w:r>
          </w:p>
        </w:tc>
        <w:tc>
          <w:tcPr>
            <w:tcW w:w="709" w:type="dxa"/>
          </w:tcPr>
          <w:p w14:paraId="13D59B83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04BBB9A6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BC0397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30CDCC9A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Fișe de lucru, manualul tipărit/digital,</w:t>
            </w:r>
          </w:p>
          <w:p w14:paraId="622F0BBB" w14:textId="77777777" w:rsidR="00391C29" w:rsidRPr="000F0CA9" w:rsidRDefault="00391C29" w:rsidP="00A15882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</w:t>
            </w:r>
            <w:r w:rsidRPr="000F0CA9">
              <w:rPr>
                <w:bCs/>
                <w:lang w:val="ro-RO"/>
              </w:rPr>
              <w:t>orpuri cu diferite forme/</w:t>
            </w:r>
          </w:p>
          <w:p w14:paraId="41E1F254" w14:textId="77777777" w:rsidR="00391C29" w:rsidRPr="000F0CA9" w:rsidRDefault="00391C29" w:rsidP="00A15882">
            <w:pPr>
              <w:rPr>
                <w:bCs/>
                <w:lang w:val="ro-RO"/>
              </w:rPr>
            </w:pPr>
            <w:r w:rsidRPr="000F0CA9">
              <w:rPr>
                <w:bCs/>
                <w:lang w:val="ro-RO"/>
              </w:rPr>
              <w:t>dimensiuni/</w:t>
            </w:r>
          </w:p>
          <w:p w14:paraId="141A61DA" w14:textId="77777777" w:rsidR="00391C29" w:rsidRDefault="00391C29" w:rsidP="00A15882">
            <w:pPr>
              <w:rPr>
                <w:bCs/>
                <w:lang w:val="ro-RO"/>
              </w:rPr>
            </w:pPr>
            <w:r w:rsidRPr="000F0CA9">
              <w:rPr>
                <w:bCs/>
                <w:lang w:val="ro-RO"/>
              </w:rPr>
              <w:t>mase</w:t>
            </w:r>
            <w:r>
              <w:rPr>
                <w:bCs/>
                <w:lang w:val="ro-RO"/>
              </w:rPr>
              <w:t>,balanță, mase marcate, imagini</w:t>
            </w:r>
          </w:p>
          <w:p w14:paraId="532899CC" w14:textId="77777777" w:rsidR="00391C29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u w:val="single"/>
                <w:lang w:val="ro-RO"/>
              </w:rPr>
              <w:t>Metode</w:t>
            </w:r>
            <w:r>
              <w:rPr>
                <w:lang w:val="ro-RO"/>
              </w:rPr>
              <w:t>:</w:t>
            </w:r>
          </w:p>
          <w:p w14:paraId="57A10A63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>explicaţia,</w:t>
            </w:r>
          </w:p>
          <w:p w14:paraId="58186BA7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BC0397">
              <w:rPr>
                <w:lang w:val="ro-RO"/>
              </w:rPr>
              <w:t xml:space="preserve">exerciţiul, </w:t>
            </w:r>
            <w:r>
              <w:rPr>
                <w:lang w:val="ro-RO"/>
              </w:rPr>
              <w:t>experimentul</w:t>
            </w:r>
            <w:r w:rsidRPr="00BC0397">
              <w:rPr>
                <w:lang w:val="ro-RO"/>
              </w:rPr>
              <w:t>, jocul</w:t>
            </w:r>
          </w:p>
          <w:p w14:paraId="3BE6D0E4" w14:textId="77777777" w:rsidR="00391C29" w:rsidRPr="00BC0397" w:rsidRDefault="00391C29" w:rsidP="00A15882">
            <w:pPr>
              <w:rPr>
                <w:lang w:val="ro-RO"/>
              </w:rPr>
            </w:pPr>
            <w:r w:rsidRPr="00BC0397">
              <w:rPr>
                <w:lang w:val="ro-RO"/>
              </w:rPr>
              <w:t>didactic</w:t>
            </w:r>
          </w:p>
          <w:p w14:paraId="20E891E6" w14:textId="77777777" w:rsidR="00391C29" w:rsidRPr="00BC0397" w:rsidRDefault="00391C29" w:rsidP="00A15882">
            <w:pPr>
              <w:rPr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</w:tcPr>
          <w:p w14:paraId="1531DA95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observare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sistematică</w:t>
            </w:r>
            <w:proofErr w:type="spellEnd"/>
          </w:p>
          <w:p w14:paraId="349B382F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evaluare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orală</w:t>
            </w:r>
            <w:proofErr w:type="spellEnd"/>
          </w:p>
          <w:p w14:paraId="41C72370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</w:rPr>
              <w:t>temă</w:t>
            </w:r>
            <w:proofErr w:type="spellEnd"/>
            <w:r w:rsidRPr="00BC0397">
              <w:rPr>
                <w:color w:val="000000"/>
              </w:rPr>
              <w:t xml:space="preserve"> de </w:t>
            </w:r>
            <w:proofErr w:type="spellStart"/>
            <w:r w:rsidRPr="00BC0397">
              <w:rPr>
                <w:color w:val="000000"/>
              </w:rPr>
              <w:t>lucru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în</w:t>
            </w:r>
            <w:proofErr w:type="spellEnd"/>
            <w:r w:rsidRPr="00BC0397">
              <w:rPr>
                <w:color w:val="000000"/>
              </w:rPr>
              <w:t xml:space="preserve"> </w:t>
            </w:r>
            <w:proofErr w:type="spellStart"/>
            <w:r w:rsidRPr="00BC0397">
              <w:rPr>
                <w:color w:val="000000"/>
              </w:rPr>
              <w:t>clasă</w:t>
            </w:r>
            <w:proofErr w:type="spellEnd"/>
            <w:r w:rsidRPr="00BC0397">
              <w:rPr>
                <w:color w:val="000000"/>
              </w:rPr>
              <w:t xml:space="preserve"> </w:t>
            </w:r>
          </w:p>
          <w:p w14:paraId="0FA75AA7" w14:textId="77777777" w:rsidR="00391C29" w:rsidRPr="00BC0397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BC0397">
              <w:rPr>
                <w:color w:val="000000"/>
                <w:sz w:val="20"/>
              </w:rPr>
              <w:t>interevaluare</w:t>
            </w:r>
            <w:proofErr w:type="spellEnd"/>
          </w:p>
          <w:p w14:paraId="224D7FC7" w14:textId="77777777" w:rsidR="00391C29" w:rsidRPr="00E17889" w:rsidRDefault="00391C29" w:rsidP="00A15882">
            <w:r w:rsidRPr="00E17889">
              <w:t>●</w:t>
            </w:r>
            <w:proofErr w:type="spellStart"/>
            <w:r w:rsidRPr="00BC0397">
              <w:rPr>
                <w:color w:val="000000"/>
              </w:rPr>
              <w:t>autoevaluare</w:t>
            </w:r>
            <w:proofErr w:type="spellEnd"/>
          </w:p>
        </w:tc>
        <w:tc>
          <w:tcPr>
            <w:tcW w:w="757" w:type="dxa"/>
          </w:tcPr>
          <w:p w14:paraId="122BB73C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5B684A07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  <w:bottom w:val="double" w:sz="4" w:space="0" w:color="CC0099"/>
            </w:tcBorders>
          </w:tcPr>
          <w:p w14:paraId="3CC65573" w14:textId="77777777" w:rsidR="00391C29" w:rsidRPr="00ED6285" w:rsidRDefault="00391C29" w:rsidP="00A1588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120" w:type="dxa"/>
            <w:tcBorders>
              <w:top w:val="double" w:sz="4" w:space="0" w:color="CC0099"/>
              <w:bottom w:val="double" w:sz="4" w:space="0" w:color="CC0099"/>
            </w:tcBorders>
          </w:tcPr>
          <w:p w14:paraId="1FC8E696" w14:textId="77777777" w:rsidR="00391C29" w:rsidRPr="00BA30DB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>
              <w:rPr>
                <w:rFonts w:ascii="Calibri" w:hAnsi="Calibri" w:cs="Times New Roman"/>
                <w:color w:val="339966"/>
              </w:rPr>
              <w:t>Recapitulare</w:t>
            </w:r>
          </w:p>
        </w:tc>
        <w:tc>
          <w:tcPr>
            <w:tcW w:w="992" w:type="dxa"/>
            <w:tcBorders>
              <w:top w:val="double" w:sz="4" w:space="0" w:color="CC0099"/>
              <w:bottom w:val="double" w:sz="4" w:space="0" w:color="CC0099"/>
            </w:tcBorders>
          </w:tcPr>
          <w:p w14:paraId="7942B8BE" w14:textId="77777777" w:rsidR="00391C29" w:rsidRPr="00D232A3" w:rsidRDefault="00391C29" w:rsidP="00A15882">
            <w:r w:rsidRPr="00D232A3">
              <w:t>1.1, 1.2</w:t>
            </w:r>
          </w:p>
          <w:p w14:paraId="0FB65054" w14:textId="77777777" w:rsidR="00391C29" w:rsidRPr="00D232A3" w:rsidRDefault="00391C29" w:rsidP="00A15882">
            <w:r w:rsidRPr="00D232A3">
              <w:lastRenderedPageBreak/>
              <w:t>2.1, 2.2,2.3, 2.4, 2.5</w:t>
            </w:r>
          </w:p>
        </w:tc>
        <w:tc>
          <w:tcPr>
            <w:tcW w:w="6379" w:type="dxa"/>
            <w:tcBorders>
              <w:top w:val="double" w:sz="4" w:space="0" w:color="CC0099"/>
              <w:bottom w:val="double" w:sz="4" w:space="0" w:color="CC0099"/>
            </w:tcBorders>
          </w:tcPr>
          <w:p w14:paraId="6034715E" w14:textId="77777777" w:rsidR="00391C29" w:rsidRPr="002F0414" w:rsidRDefault="00391C29" w:rsidP="00A15882">
            <w:pPr>
              <w:pStyle w:val="Default"/>
              <w:rPr>
                <w:rFonts w:asciiTheme="minorHAnsi" w:hAnsiTheme="minorHAnsi"/>
                <w:i/>
                <w:color w:val="auto"/>
              </w:rPr>
            </w:pPr>
            <w:r w:rsidRPr="002F0414">
              <w:rPr>
                <w:rFonts w:asciiTheme="minorHAnsi" w:hAnsiTheme="minorHAnsi"/>
                <w:i/>
                <w:color w:val="auto"/>
              </w:rPr>
              <w:lastRenderedPageBreak/>
              <w:t>Interacţiuni dintre corpuri. Mișcare și repaus. Deformare</w:t>
            </w:r>
          </w:p>
          <w:p w14:paraId="56EE0E98" w14:textId="77777777" w:rsidR="00391C29" w:rsidRPr="002F0414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proofErr w:type="spellStart"/>
            <w:r w:rsidRPr="002F0414">
              <w:rPr>
                <w:rFonts w:asciiTheme="minorHAnsi" w:hAnsiTheme="minorHAnsi"/>
                <w:i/>
              </w:rPr>
              <w:lastRenderedPageBreak/>
              <w:t>Interacţiunea</w:t>
            </w:r>
            <w:proofErr w:type="spellEnd"/>
            <w:r w:rsidRPr="002F0414">
              <w:rPr>
                <w:rFonts w:asciiTheme="minorHAnsi" w:hAnsiTheme="minorHAnsi"/>
                <w:i/>
              </w:rPr>
              <w:t xml:space="preserve"> de contact (</w:t>
            </w:r>
            <w:proofErr w:type="spellStart"/>
            <w:r w:rsidRPr="002F0414">
              <w:rPr>
                <w:rFonts w:asciiTheme="minorHAnsi" w:hAnsiTheme="minorHAnsi"/>
                <w:i/>
              </w:rPr>
              <w:t>frecarea</w:t>
            </w:r>
            <w:proofErr w:type="spellEnd"/>
            <w:r w:rsidRPr="002F0414">
              <w:rPr>
                <w:rFonts w:asciiTheme="minorHAnsi" w:hAnsiTheme="minorHAnsi"/>
                <w:i/>
              </w:rPr>
              <w:t xml:space="preserve">). </w:t>
            </w:r>
            <w:proofErr w:type="spellStart"/>
            <w:r w:rsidRPr="002F0414">
              <w:rPr>
                <w:rFonts w:asciiTheme="minorHAnsi" w:hAnsiTheme="minorHAnsi"/>
                <w:i/>
              </w:rPr>
              <w:t>Interacţiunea</w:t>
            </w:r>
            <w:proofErr w:type="spellEnd"/>
            <w:r w:rsidRPr="002F0414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2F0414">
              <w:rPr>
                <w:rFonts w:asciiTheme="minorHAnsi" w:hAnsiTheme="minorHAnsi"/>
                <w:i/>
              </w:rPr>
              <w:t>electrică</w:t>
            </w:r>
            <w:proofErr w:type="spellEnd"/>
          </w:p>
          <w:p w14:paraId="05B2C932" w14:textId="77777777" w:rsidR="00391C29" w:rsidRPr="002F0414" w:rsidRDefault="00391C29" w:rsidP="00A15882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lang w:val="ro-RO"/>
              </w:rPr>
            </w:pPr>
            <w:r w:rsidRPr="002F0414">
              <w:rPr>
                <w:rFonts w:asciiTheme="minorHAnsi" w:hAnsiTheme="minorHAnsi"/>
                <w:i/>
                <w:lang w:val="ro-RO"/>
              </w:rPr>
              <w:t xml:space="preserve"> Gravitația</w:t>
            </w:r>
          </w:p>
          <w:p w14:paraId="36DD2CD3" w14:textId="77777777" w:rsidR="00391C29" w:rsidRPr="009D2BC0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</w:p>
        </w:tc>
        <w:tc>
          <w:tcPr>
            <w:tcW w:w="708" w:type="dxa"/>
            <w:tcBorders>
              <w:top w:val="double" w:sz="4" w:space="0" w:color="CC0099"/>
              <w:bottom w:val="double" w:sz="4" w:space="0" w:color="CC0099"/>
            </w:tcBorders>
          </w:tcPr>
          <w:p w14:paraId="5E0D7431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7C4BA5">
              <w:rPr>
                <w:b/>
                <w:lang w:val="ro-RO"/>
              </w:rPr>
              <w:lastRenderedPageBreak/>
              <w:t>o oră</w:t>
            </w:r>
          </w:p>
        </w:tc>
        <w:tc>
          <w:tcPr>
            <w:tcW w:w="709" w:type="dxa"/>
            <w:tcBorders>
              <w:top w:val="double" w:sz="4" w:space="0" w:color="CC0099"/>
              <w:bottom w:val="double" w:sz="4" w:space="0" w:color="CC0099"/>
            </w:tcBorders>
          </w:tcPr>
          <w:p w14:paraId="452F57F6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  <w:bottom w:val="double" w:sz="4" w:space="0" w:color="CC0099"/>
            </w:tcBorders>
          </w:tcPr>
          <w:p w14:paraId="444E623E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</w:p>
        </w:tc>
        <w:tc>
          <w:tcPr>
            <w:tcW w:w="1581" w:type="dxa"/>
            <w:tcBorders>
              <w:top w:val="double" w:sz="4" w:space="0" w:color="CC0099"/>
              <w:bottom w:val="double" w:sz="4" w:space="0" w:color="CC0099"/>
            </w:tcBorders>
          </w:tcPr>
          <w:p w14:paraId="0E1BB141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  <w:bottom w:val="double" w:sz="4" w:space="0" w:color="CC0099"/>
            </w:tcBorders>
          </w:tcPr>
          <w:p w14:paraId="576BBE17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  <w:tr w:rsidR="00391C29" w:rsidRPr="00BC0397" w14:paraId="5DEEB515" w14:textId="77777777" w:rsidTr="00A15882">
        <w:trPr>
          <w:trHeight w:val="173"/>
        </w:trPr>
        <w:tc>
          <w:tcPr>
            <w:tcW w:w="682" w:type="dxa"/>
            <w:tcBorders>
              <w:top w:val="double" w:sz="4" w:space="0" w:color="CC0099"/>
            </w:tcBorders>
          </w:tcPr>
          <w:p w14:paraId="4AECC7EF" w14:textId="77777777" w:rsidR="00391C29" w:rsidRPr="00ED6285" w:rsidRDefault="00391C29" w:rsidP="00A1588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120" w:type="dxa"/>
            <w:tcBorders>
              <w:top w:val="double" w:sz="4" w:space="0" w:color="CC0099"/>
            </w:tcBorders>
          </w:tcPr>
          <w:p w14:paraId="78BEEA0C" w14:textId="77777777" w:rsidR="00391C29" w:rsidRDefault="00391C29" w:rsidP="00A15882">
            <w:pPr>
              <w:pStyle w:val="Default"/>
              <w:rPr>
                <w:rFonts w:ascii="Calibri" w:hAnsi="Calibri" w:cs="Times New Roman"/>
                <w:color w:val="339966"/>
              </w:rPr>
            </w:pPr>
            <w:r>
              <w:rPr>
                <w:rFonts w:ascii="Calibri" w:hAnsi="Calibri" w:cs="Times New Roman"/>
                <w:color w:val="339966"/>
              </w:rPr>
              <w:t>Evaluare</w:t>
            </w:r>
          </w:p>
        </w:tc>
        <w:tc>
          <w:tcPr>
            <w:tcW w:w="992" w:type="dxa"/>
            <w:tcBorders>
              <w:top w:val="double" w:sz="4" w:space="0" w:color="CC0099"/>
            </w:tcBorders>
          </w:tcPr>
          <w:p w14:paraId="4F25C079" w14:textId="77777777" w:rsidR="00391C29" w:rsidRPr="00D232A3" w:rsidRDefault="00391C29" w:rsidP="00A15882">
            <w:r w:rsidRPr="00D232A3">
              <w:t>1.1, 1.2</w:t>
            </w:r>
          </w:p>
          <w:p w14:paraId="7655D45F" w14:textId="77777777" w:rsidR="00391C29" w:rsidRPr="00D232A3" w:rsidRDefault="00391C29" w:rsidP="00A15882">
            <w:r w:rsidRPr="00D232A3">
              <w:t>2.1, 2.2,2.3, 2.4, 2.5</w:t>
            </w:r>
          </w:p>
          <w:p w14:paraId="55C1285D" w14:textId="77777777" w:rsidR="00391C29" w:rsidRPr="00D232A3" w:rsidRDefault="00391C29" w:rsidP="00A15882"/>
        </w:tc>
        <w:tc>
          <w:tcPr>
            <w:tcW w:w="6379" w:type="dxa"/>
            <w:tcBorders>
              <w:top w:val="double" w:sz="4" w:space="0" w:color="CC0099"/>
            </w:tcBorders>
          </w:tcPr>
          <w:p w14:paraId="6E364855" w14:textId="77777777" w:rsidR="00391C29" w:rsidRDefault="00391C29" w:rsidP="00A15882">
            <w:pPr>
              <w:rPr>
                <w:bCs/>
                <w:color w:val="FF0000"/>
              </w:rPr>
            </w:pPr>
            <w:proofErr w:type="spellStart"/>
            <w:r w:rsidRPr="005C7552">
              <w:rPr>
                <w:bCs/>
                <w:color w:val="FF0000"/>
              </w:rPr>
              <w:t>Itemii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probei</w:t>
            </w:r>
            <w:proofErr w:type="spellEnd"/>
            <w:r w:rsidRPr="005C7552">
              <w:rPr>
                <w:bCs/>
                <w:color w:val="FF0000"/>
              </w:rPr>
              <w:t xml:space="preserve"> de </w:t>
            </w:r>
            <w:proofErr w:type="spellStart"/>
            <w:r w:rsidRPr="005C7552">
              <w:rPr>
                <w:bCs/>
                <w:color w:val="FF0000"/>
              </w:rPr>
              <w:t>evaluare</w:t>
            </w:r>
            <w:proofErr w:type="spellEnd"/>
            <w:r w:rsidRPr="005C7552">
              <w:rPr>
                <w:bCs/>
                <w:color w:val="FF0000"/>
              </w:rPr>
              <w:t xml:space="preserve"> </w:t>
            </w:r>
            <w:proofErr w:type="spellStart"/>
            <w:r w:rsidRPr="005C7552">
              <w:rPr>
                <w:bCs/>
                <w:color w:val="FF0000"/>
              </w:rPr>
              <w:t>vizează</w:t>
            </w:r>
            <w:proofErr w:type="spellEnd"/>
            <w:r w:rsidRPr="005C7552">
              <w:rPr>
                <w:bCs/>
                <w:color w:val="FF0000"/>
              </w:rPr>
              <w:t>:</w:t>
            </w:r>
          </w:p>
          <w:p w14:paraId="3381C8D6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>Alegerea termenilor care completează enunțuri adevărate referitoare la starea de mișcare/repaus a corpurilor;</w:t>
            </w:r>
          </w:p>
          <w:p w14:paraId="15027936" w14:textId="77777777" w:rsidR="00391C29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>Observarea unor imagini și precizarea forțelor care acționează pentru a produce mișcarea;</w:t>
            </w:r>
          </w:p>
          <w:p w14:paraId="1AF0BA53" w14:textId="77777777" w:rsidR="00391C29" w:rsidRPr="00BC0397" w:rsidRDefault="00391C29" w:rsidP="00391C2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ro-RO" w:eastAsia="ro-RO"/>
              </w:rPr>
            </w:pPr>
            <w:r>
              <w:rPr>
                <w:rFonts w:cs="Arial"/>
                <w:iCs/>
                <w:lang w:val="ro-RO" w:eastAsia="ro-RO"/>
              </w:rPr>
              <w:t xml:space="preserve">Formularea unor răspunsuri la întrebări referitoare la relația dintre masa corpului și forța de împingere. </w:t>
            </w:r>
          </w:p>
        </w:tc>
        <w:tc>
          <w:tcPr>
            <w:tcW w:w="708" w:type="dxa"/>
            <w:tcBorders>
              <w:top w:val="double" w:sz="4" w:space="0" w:color="CC0099"/>
            </w:tcBorders>
          </w:tcPr>
          <w:p w14:paraId="2028D45A" w14:textId="77777777" w:rsidR="00391C29" w:rsidRPr="00BC0397" w:rsidRDefault="00391C29" w:rsidP="00A15882">
            <w:pPr>
              <w:rPr>
                <w:b/>
                <w:lang w:val="ro-RO"/>
              </w:rPr>
            </w:pPr>
            <w:r w:rsidRPr="007C4BA5">
              <w:rPr>
                <w:b/>
                <w:lang w:val="ro-RO"/>
              </w:rPr>
              <w:t>o oră</w:t>
            </w:r>
          </w:p>
        </w:tc>
        <w:tc>
          <w:tcPr>
            <w:tcW w:w="709" w:type="dxa"/>
            <w:tcBorders>
              <w:top w:val="double" w:sz="4" w:space="0" w:color="CC0099"/>
            </w:tcBorders>
          </w:tcPr>
          <w:p w14:paraId="59673E23" w14:textId="77777777" w:rsidR="00391C29" w:rsidRPr="00BC0397" w:rsidRDefault="00391C29" w:rsidP="00A1588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double" w:sz="4" w:space="0" w:color="CC0099"/>
            </w:tcBorders>
          </w:tcPr>
          <w:p w14:paraId="68C79C74" w14:textId="77777777" w:rsidR="00391C29" w:rsidRPr="005C7552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b/>
                <w:bCs/>
                <w:u w:val="single"/>
                <w:lang w:val="ro-RO"/>
              </w:rPr>
              <w:t>Resurse materiale:</w:t>
            </w:r>
          </w:p>
          <w:p w14:paraId="4CCA02E1" w14:textId="77777777" w:rsidR="00391C29" w:rsidRPr="00BC0397" w:rsidRDefault="00391C29" w:rsidP="00A15882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ro-RO"/>
              </w:rPr>
            </w:pPr>
            <w:r w:rsidRPr="005C7552">
              <w:rPr>
                <w:lang w:val="ro-RO"/>
              </w:rPr>
              <w:t>Fișe de evaluare</w:t>
            </w:r>
          </w:p>
        </w:tc>
        <w:tc>
          <w:tcPr>
            <w:tcW w:w="1581" w:type="dxa"/>
            <w:tcBorders>
              <w:top w:val="double" w:sz="4" w:space="0" w:color="CC0099"/>
            </w:tcBorders>
          </w:tcPr>
          <w:p w14:paraId="7CDD4B6D" w14:textId="77777777" w:rsidR="00391C29" w:rsidRPr="005C7552" w:rsidRDefault="00391C29" w:rsidP="00A15882">
            <w:pPr>
              <w:rPr>
                <w:color w:val="000000"/>
              </w:rPr>
            </w:pPr>
            <w:r w:rsidRPr="00E17889">
              <w:t>●</w:t>
            </w:r>
            <w:r>
              <w:t xml:space="preserve"> </w:t>
            </w:r>
            <w:proofErr w:type="spellStart"/>
            <w:r w:rsidRPr="005C7552">
              <w:rPr>
                <w:color w:val="000000"/>
              </w:rPr>
              <w:t>evaluare</w:t>
            </w:r>
            <w:proofErr w:type="spellEnd"/>
            <w:r w:rsidRPr="005C7552">
              <w:rPr>
                <w:color w:val="000000"/>
              </w:rPr>
              <w:t xml:space="preserve"> </w:t>
            </w:r>
            <w:proofErr w:type="spellStart"/>
            <w:r w:rsidRPr="005C7552">
              <w:rPr>
                <w:color w:val="000000"/>
              </w:rPr>
              <w:t>scrisă</w:t>
            </w:r>
            <w:proofErr w:type="spellEnd"/>
            <w:r w:rsidRPr="005C7552">
              <w:rPr>
                <w:color w:val="000000"/>
              </w:rPr>
              <w:t xml:space="preserve"> </w:t>
            </w:r>
          </w:p>
          <w:p w14:paraId="50A37EB2" w14:textId="77777777" w:rsidR="00391C29" w:rsidRPr="00E17889" w:rsidRDefault="00391C29" w:rsidP="00A15882"/>
        </w:tc>
        <w:tc>
          <w:tcPr>
            <w:tcW w:w="757" w:type="dxa"/>
            <w:tcBorders>
              <w:top w:val="double" w:sz="4" w:space="0" w:color="CC0099"/>
            </w:tcBorders>
          </w:tcPr>
          <w:p w14:paraId="2B40544C" w14:textId="77777777" w:rsidR="00391C29" w:rsidRDefault="00391C29" w:rsidP="00A15882">
            <w:pPr>
              <w:jc w:val="center"/>
              <w:rPr>
                <w:b/>
                <w:lang w:val="ro-RO"/>
              </w:rPr>
            </w:pPr>
          </w:p>
        </w:tc>
      </w:tr>
    </w:tbl>
    <w:p w14:paraId="29A5DFCA" w14:textId="77777777" w:rsidR="00391C29" w:rsidRDefault="00391C29" w:rsidP="00391C29"/>
    <w:p w14:paraId="6DC51FE8" w14:textId="77777777" w:rsidR="00391C29" w:rsidRDefault="00391C29"/>
    <w:sectPr w:rsidR="00391C29" w:rsidSect="00226DF5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569DF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 w15:restartNumberingAfterBreak="0">
    <w:nsid w:val="42C25DE1"/>
    <w:multiLevelType w:val="hybridMultilevel"/>
    <w:tmpl w:val="B62AD8A6"/>
    <w:lvl w:ilvl="0" w:tplc="7D18A3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F0967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 w15:restartNumberingAfterBreak="0">
    <w:nsid w:val="62731F60"/>
    <w:multiLevelType w:val="hybridMultilevel"/>
    <w:tmpl w:val="869EF11A"/>
    <w:lvl w:ilvl="0" w:tplc="C09800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25DF0"/>
    <w:multiLevelType w:val="multilevel"/>
    <w:tmpl w:val="DE145430"/>
    <w:lvl w:ilvl="0">
      <w:start w:val="1"/>
      <w:numFmt w:val="decimal"/>
      <w:lvlText w:val="%1."/>
      <w:lvlJc w:val="left"/>
      <w:pPr>
        <w:ind w:left="384" w:hanging="384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888" w:hanging="384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728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1232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5096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860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464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5968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29832" w:hanging="1800"/>
      </w:pPr>
      <w:rPr>
        <w:rFonts w:ascii="Arial" w:hAnsi="Arial" w:cs="Arial" w:hint="default"/>
        <w:b/>
        <w:sz w:val="20"/>
      </w:rPr>
    </w:lvl>
  </w:abstractNum>
  <w:abstractNum w:abstractNumId="5" w15:restartNumberingAfterBreak="0">
    <w:nsid w:val="707213DE"/>
    <w:multiLevelType w:val="hybridMultilevel"/>
    <w:tmpl w:val="CB5881E8"/>
    <w:lvl w:ilvl="0" w:tplc="0148837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 w16cid:durableId="26957989">
    <w:abstractNumId w:val="4"/>
  </w:num>
  <w:num w:numId="2" w16cid:durableId="1746488134">
    <w:abstractNumId w:val="1"/>
  </w:num>
  <w:num w:numId="3" w16cid:durableId="1385714317">
    <w:abstractNumId w:val="0"/>
  </w:num>
  <w:num w:numId="4" w16cid:durableId="1446535198">
    <w:abstractNumId w:val="3"/>
  </w:num>
  <w:num w:numId="5" w16cid:durableId="2088379714">
    <w:abstractNumId w:val="2"/>
  </w:num>
  <w:num w:numId="6" w16cid:durableId="1315335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F5"/>
    <w:rsid w:val="00164526"/>
    <w:rsid w:val="001F5987"/>
    <w:rsid w:val="00226DF5"/>
    <w:rsid w:val="00235B81"/>
    <w:rsid w:val="00304998"/>
    <w:rsid w:val="00355130"/>
    <w:rsid w:val="00391C29"/>
    <w:rsid w:val="004C2DE2"/>
    <w:rsid w:val="004F0765"/>
    <w:rsid w:val="00550E67"/>
    <w:rsid w:val="005C3A75"/>
    <w:rsid w:val="0075118F"/>
    <w:rsid w:val="007665AD"/>
    <w:rsid w:val="007A0F25"/>
    <w:rsid w:val="0099739F"/>
    <w:rsid w:val="00A53F47"/>
    <w:rsid w:val="00B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F372"/>
  <w15:docId w15:val="{9ADD88F0-5DC4-40C0-A030-5FAF1218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F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6D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226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1C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C2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91C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7420</Words>
  <Characters>42294</Characters>
  <Application>Microsoft Office Word</Application>
  <DocSecurity>0</DocSecurity>
  <Lines>352</Lines>
  <Paragraphs>99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Bogdan Barbieru</cp:lastModifiedBy>
  <cp:revision>2</cp:revision>
  <dcterms:created xsi:type="dcterms:W3CDTF">2024-06-26T12:23:00Z</dcterms:created>
  <dcterms:modified xsi:type="dcterms:W3CDTF">2024-06-26T12:23:00Z</dcterms:modified>
</cp:coreProperties>
</file>